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全国新高考一卷作文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全国新高考一卷作文12篇高分作文该如何下笔？写文章的时候,应该知道如何恰当地制造一些矛盾,一些小插曲,并写波浪。小编为大家整理了全国新高考一卷作文，仅供大家参考学习，希望对大家有所帮助全国新高考一卷作文（精选篇1）人生如棋，落子无悔，棋...</w:t>
      </w:r>
    </w:p>
    <w:p>
      <w:pPr>
        <w:ind w:left="0" w:right="0" w:firstLine="560"/>
        <w:spacing w:before="450" w:after="450" w:line="312" w:lineRule="auto"/>
      </w:pPr>
      <w:r>
        <w:rPr>
          <w:rFonts w:ascii="宋体" w:hAnsi="宋体" w:eastAsia="宋体" w:cs="宋体"/>
          <w:color w:val="000"/>
          <w:sz w:val="28"/>
          <w:szCs w:val="28"/>
        </w:rPr>
        <w:t xml:space="preserve">最新全国新高考一卷作文12篇</w:t>
      </w:r>
    </w:p>
    <w:p>
      <w:pPr>
        <w:ind w:left="0" w:right="0" w:firstLine="560"/>
        <w:spacing w:before="450" w:after="450" w:line="312" w:lineRule="auto"/>
      </w:pPr>
      <w:r>
        <w:rPr>
          <w:rFonts w:ascii="宋体" w:hAnsi="宋体" w:eastAsia="宋体" w:cs="宋体"/>
          <w:color w:val="000"/>
          <w:sz w:val="28"/>
          <w:szCs w:val="28"/>
        </w:rPr>
        <w:t xml:space="preserve">高分作文该如何下笔？写文章的时候,应该知道如何恰当地制造一些矛盾,一些小插曲,并写波浪。小编为大家整理了全国新高考一卷作文，仅供大家参考学习，希望对大家有所帮助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全国新高考一卷作文（精选篇1）</w:t>
      </w:r>
    </w:p>
    <w:p>
      <w:pPr>
        <w:ind w:left="0" w:right="0" w:firstLine="560"/>
        <w:spacing w:before="450" w:after="450" w:line="312" w:lineRule="auto"/>
      </w:pPr>
      <w:r>
        <w:rPr>
          <w:rFonts w:ascii="宋体" w:hAnsi="宋体" w:eastAsia="宋体" w:cs="宋体"/>
          <w:color w:val="000"/>
          <w:sz w:val="28"/>
          <w:szCs w:val="28"/>
        </w:rPr>
        <w:t xml:space="preserve">人生如棋，落子无悔，棋中妙理，理中得解。</w:t>
      </w:r>
    </w:p>
    <w:p>
      <w:pPr>
        <w:ind w:left="0" w:right="0" w:firstLine="560"/>
        <w:spacing w:before="450" w:after="450" w:line="312" w:lineRule="auto"/>
      </w:pPr>
      <w:r>
        <w:rPr>
          <w:rFonts w:ascii="宋体" w:hAnsi="宋体" w:eastAsia="宋体" w:cs="宋体"/>
          <w:color w:val="000"/>
          <w:sz w:val="28"/>
          <w:szCs w:val="28"/>
        </w:rPr>
        <w:t xml:space="preserve">围棋中有三个术语，分别为“本手”、“妙手”、“俗手”。</w:t>
      </w:r>
    </w:p>
    <w:p>
      <w:pPr>
        <w:ind w:left="0" w:right="0" w:firstLine="560"/>
        <w:spacing w:before="450" w:after="450" w:line="312" w:lineRule="auto"/>
      </w:pPr>
      <w:r>
        <w:rPr>
          <w:rFonts w:ascii="宋体" w:hAnsi="宋体" w:eastAsia="宋体" w:cs="宋体"/>
          <w:color w:val="000"/>
          <w:sz w:val="28"/>
          <w:szCs w:val="28"/>
        </w:rPr>
        <w:t xml:space="preserve">本手是遵循学习和成长的规律，步步为营，夯实基础；妙手是丰厚积淀和无数次历练后的敏锐创新和突破；而俗手则是忽视根基，急功近利的狭隘短视。</w:t>
      </w:r>
    </w:p>
    <w:p>
      <w:pPr>
        <w:ind w:left="0" w:right="0" w:firstLine="560"/>
        <w:spacing w:before="450" w:after="450" w:line="312" w:lineRule="auto"/>
      </w:pPr>
      <w:r>
        <w:rPr>
          <w:rFonts w:ascii="宋体" w:hAnsi="宋体" w:eastAsia="宋体" w:cs="宋体"/>
          <w:color w:val="000"/>
          <w:sz w:val="28"/>
          <w:szCs w:val="28"/>
        </w:rPr>
        <w:t xml:space="preserve">人们大多惊羡于大师的妙手，却对平淡无奇的本手视而不见。但其实，我们大多数人都处于初学阶段，甚至还不及本手。因此，我认为，只有打牢基础，成为本手，深刻理解通法、常理，才有妙手生辉的可能。</w:t>
      </w:r>
    </w:p>
    <w:p>
      <w:pPr>
        <w:ind w:left="0" w:right="0" w:firstLine="560"/>
        <w:spacing w:before="450" w:after="450" w:line="312" w:lineRule="auto"/>
      </w:pPr>
      <w:r>
        <w:rPr>
          <w:rFonts w:ascii="宋体" w:hAnsi="宋体" w:eastAsia="宋体" w:cs="宋体"/>
          <w:color w:val="000"/>
          <w:sz w:val="28"/>
          <w:szCs w:val="28"/>
        </w:rPr>
        <w:t xml:space="preserve">达芬奇在成为画家之前，花了三年的鸡蛋。他的老师要求他从不同角度画鸡蛋，达芬奇开始很不耐烦，敷衍了事，但老师严肃地告诉他，一千个鸡蛋里，没有两个鸡蛋是完全一样的，你要注意观察，找出它们细微的差别，鸡蛋画好了，你离名画家也就快了！正是三年如一日，认真地画了上万个鸡蛋，才有了让后世惊叹的《蒙娜丽莎》那神秘的微笑！</w:t>
      </w:r>
    </w:p>
    <w:p>
      <w:pPr>
        <w:ind w:left="0" w:right="0" w:firstLine="560"/>
        <w:spacing w:before="450" w:after="450" w:line="312" w:lineRule="auto"/>
      </w:pPr>
      <w:r>
        <w:rPr>
          <w:rFonts w:ascii="宋体" w:hAnsi="宋体" w:eastAsia="宋体" w:cs="宋体"/>
          <w:color w:val="000"/>
          <w:sz w:val="28"/>
          <w:szCs w:val="28"/>
        </w:rPr>
        <w:t xml:space="preserve">大家都知道空中楼阁漂亮，但是如果没有下面的楼层做基础，那也是竖不起来的。就好像互联网时代，大家都觉得成功好像变得容易了。甚至有些自媒体人认为，随便花几分钟时间拍个视频，只要运气好就能成功。为了追求所谓的一夜成名，他们剑走偏锋，忽视脚踏实地，结果，即使成为网红，也不过是昙花一现。而李子柒之所以能够拥有亿万粉丝，得到众口称赞，是因为她拍视频总是精益求精，为了拍好文房四宝的视频，她整整花了两年时间。所以坚持夯实基础，苦练本手非常重要。</w:t>
      </w:r>
    </w:p>
    <w:p>
      <w:pPr>
        <w:ind w:left="0" w:right="0" w:firstLine="560"/>
        <w:spacing w:before="450" w:after="450" w:line="312" w:lineRule="auto"/>
      </w:pPr>
      <w:r>
        <w:rPr>
          <w:rFonts w:ascii="宋体" w:hAnsi="宋体" w:eastAsia="宋体" w:cs="宋体"/>
          <w:color w:val="000"/>
          <w:sz w:val="28"/>
          <w:szCs w:val="28"/>
        </w:rPr>
        <w:t xml:space="preserve">但我们也不能拘泥于本手。要有一定的创新意识，敢于去打破常规。适当地将自己的思维放开，跳脱，有新的灵感不必马上否定，尽管去天马行空，尽管去尝试。灵感落地，或许真正的妙手就出来了。</w:t>
      </w:r>
    </w:p>
    <w:p>
      <w:pPr>
        <w:ind w:left="0" w:right="0" w:firstLine="560"/>
        <w:spacing w:before="450" w:after="450" w:line="312" w:lineRule="auto"/>
      </w:pPr>
      <w:r>
        <w:rPr>
          <w:rFonts w:ascii="宋体" w:hAnsi="宋体" w:eastAsia="宋体" w:cs="宋体"/>
          <w:color w:val="000"/>
          <w:sz w:val="28"/>
          <w:szCs w:val="28"/>
        </w:rPr>
        <w:t xml:space="preserve">如果在踏实探索更进一步的过程中出了俗手，也未必是坏事。出了俗手或许还是一次难能可贵的机会。及时反思，纵览全局，寻找故障所在，填补上这个缺口，也是在进一步完善，将错误化为己用，为以后的棋局多了一种可规避可提升的可能。</w:t>
      </w:r>
    </w:p>
    <w:p>
      <w:pPr>
        <w:ind w:left="0" w:right="0" w:firstLine="560"/>
        <w:spacing w:before="450" w:after="450" w:line="312" w:lineRule="auto"/>
      </w:pPr>
      <w:r>
        <w:rPr>
          <w:rFonts w:ascii="宋体" w:hAnsi="宋体" w:eastAsia="宋体" w:cs="宋体"/>
          <w:color w:val="000"/>
          <w:sz w:val="28"/>
          <w:szCs w:val="28"/>
        </w:rPr>
        <w:t xml:space="preserve">妙手是创造，本手是基础。</w:t>
      </w:r>
    </w:p>
    <w:p>
      <w:pPr>
        <w:ind w:left="0" w:right="0" w:firstLine="560"/>
        <w:spacing w:before="450" w:after="450" w:line="312" w:lineRule="auto"/>
      </w:pPr>
      <w:r>
        <w:rPr>
          <w:rFonts w:ascii="宋体" w:hAnsi="宋体" w:eastAsia="宋体" w:cs="宋体"/>
          <w:color w:val="000"/>
          <w:sz w:val="28"/>
          <w:szCs w:val="28"/>
        </w:rPr>
        <w:t xml:space="preserve">妙手是生成，本手是预设。</w:t>
      </w:r>
    </w:p>
    <w:p>
      <w:pPr>
        <w:ind w:left="0" w:right="0" w:firstLine="560"/>
        <w:spacing w:before="450" w:after="450" w:line="312" w:lineRule="auto"/>
      </w:pPr>
      <w:r>
        <w:rPr>
          <w:rFonts w:ascii="宋体" w:hAnsi="宋体" w:eastAsia="宋体" w:cs="宋体"/>
          <w:color w:val="000"/>
          <w:sz w:val="28"/>
          <w:szCs w:val="28"/>
        </w:rPr>
        <w:t xml:space="preserve">妙手显智慧，本手见功力。</w:t>
      </w:r>
    </w:p>
    <w:p>
      <w:pPr>
        <w:ind w:left="0" w:right="0" w:firstLine="560"/>
        <w:spacing w:before="450" w:after="450" w:line="312" w:lineRule="auto"/>
      </w:pPr>
      <w:r>
        <w:rPr>
          <w:rFonts w:ascii="宋体" w:hAnsi="宋体" w:eastAsia="宋体" w:cs="宋体"/>
          <w:color w:val="000"/>
          <w:sz w:val="28"/>
          <w:szCs w:val="28"/>
        </w:rPr>
        <w:t xml:space="preserve">只有稳稳当当地走好每一步本手，行稳致远，进而有为，守正创新，立破并举，才会收获到不期而至的妙手。</w:t>
      </w:r>
    </w:p>
    <w:p>
      <w:pPr>
        <w:ind w:left="0" w:right="0" w:firstLine="560"/>
        <w:spacing w:before="450" w:after="450" w:line="312" w:lineRule="auto"/>
      </w:pPr>
      <w:r>
        <w:rPr>
          <w:rFonts w:ascii="宋体" w:hAnsi="宋体" w:eastAsia="宋体" w:cs="宋体"/>
          <w:color w:val="000"/>
          <w:sz w:val="28"/>
          <w:szCs w:val="28"/>
        </w:rPr>
        <w:t xml:space="preserve">无论为学还是为人，都宜脚踏实地，一丝不苟，戒骄戒躁，远离速成，惟精惟一做人，至真至诚处事，以“正手”呼唤“妙手”，由小成而至大成，尽精微而致广大。</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全国新高考一卷作文（精选篇2）</w:t>
      </w:r>
    </w:p>
    <w:p>
      <w:pPr>
        <w:ind w:left="0" w:right="0" w:firstLine="560"/>
        <w:spacing w:before="450" w:after="450" w:line="312" w:lineRule="auto"/>
      </w:pPr>
      <w:r>
        <w:rPr>
          <w:rFonts w:ascii="宋体" w:hAnsi="宋体" w:eastAsia="宋体" w:cs="宋体"/>
          <w:color w:val="000"/>
          <w:sz w:val="28"/>
          <w:szCs w:val="28"/>
        </w:rPr>
        <w:t xml:space="preserve">人生如棋，有人总能出人意料，在普通的轨道上宕开一笔，精妙至极；有人规规矩矩地按着棋理走，走出了本分人生；但也有人，往往只看眼前的利益行棋，给人生留下满盘遗憾。人生如何走？本手，妙手，还是俗手？个人认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稳扎稳打，路出有招，如水入万渠，各成世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坚固扎实的基础。</w:t>
      </w:r>
    </w:p>
    <w:p>
      <w:pPr>
        <w:ind w:left="0" w:right="0" w:firstLine="560"/>
        <w:spacing w:before="450" w:after="450" w:line="312" w:lineRule="auto"/>
      </w:pPr>
      <w:r>
        <w:rPr>
          <w:rFonts w:ascii="宋体" w:hAnsi="宋体" w:eastAsia="宋体" w:cs="宋体"/>
          <w:color w:val="000"/>
          <w:sz w:val="28"/>
          <w:szCs w:val="28"/>
        </w:rPr>
        <w:t xml:space="preserve">妙手是本手的进阶，是一种升华。妙手并不是走捷径，而是起于垒土的飞跃。它不是歪门邪道者投机取巧的坦途，而是厚积薄发、量变而成质变的结果。奥运会开幕式之所以能光彩夺目，惊艳世界，那是因为有张艺谋团队博学广智的积累，背后默默地努力付出，尝试过了各种的失败。川渝妹子刘明侦之所以能在23岁便开创钙钛太阳电池新方向，那是她每天扎根在实验室十几个小时，日复一日地努力结果。所有出人意料的精妙下法，并不是三朝两日就能达成的，这都来自下棋人一点一滴苦心孤诣的积累和创新。当一个人走过前人走过的所有路，他开始不甘心于无新路可走。于是，风雨俱备，百川归海，众妙之门，自然开启，让自己的努力付出得到回报。</w:t>
      </w:r>
    </w:p>
    <w:p>
      <w:pPr>
        <w:ind w:left="0" w:right="0" w:firstLine="560"/>
        <w:spacing w:before="450" w:after="450" w:line="312" w:lineRule="auto"/>
      </w:pPr>
      <w:r>
        <w:rPr>
          <w:rFonts w:ascii="宋体" w:hAnsi="宋体" w:eastAsia="宋体" w:cs="宋体"/>
          <w:color w:val="000"/>
          <w:sz w:val="28"/>
          <w:szCs w:val="28"/>
        </w:rPr>
        <w:t xml:space="preserve">然而，在现实生活中，很多初学者却为一个“妙”字，失了本心，鄙弃前人修来的路，没有持之以恒的坚持，忘记了自己的初衷，把本分当作蠢笨，把剑走偏锋当妙手，这是对妙手的误解。他们努力钻研规则，不肯老实努力，总想投机取巧，苦心经营其他小道，偶然可以得到昙花一现的结果，却总是花开不久，经历不起风雨，很快就会凋谢。也有一些人，一味地守着规矩，不懂变通，凡事只说“从来如此”，没有“妙”手思维，最终落得俗手的困局，甚至于伤害了长远的利益，令人悲叹，着实可惜。</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全国新高考一卷作文（精选篇3）</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全国新高考一卷作文（精选篇4）</w:t>
      </w:r>
    </w:p>
    <w:p>
      <w:pPr>
        <w:ind w:left="0" w:right="0" w:firstLine="560"/>
        <w:spacing w:before="450" w:after="450" w:line="312" w:lineRule="auto"/>
      </w:pPr>
      <w:r>
        <w:rPr>
          <w:rFonts w:ascii="宋体" w:hAnsi="宋体" w:eastAsia="宋体" w:cs="宋体"/>
          <w:color w:val="000"/>
          <w:sz w:val="28"/>
          <w:szCs w:val="28"/>
        </w:rPr>
        <w:t xml:space="preserve">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我们要深刻认识到这样一个到了：基础知识是我们创新的基础！</w:t>
      </w:r>
    </w:p>
    <w:p>
      <w:pPr>
        <w:ind w:left="0" w:right="0" w:firstLine="560"/>
        <w:spacing w:before="450" w:after="450" w:line="312" w:lineRule="auto"/>
      </w:pPr>
      <w:r>
        <w:rPr>
          <w:rFonts w:ascii="宋体" w:hAnsi="宋体" w:eastAsia="宋体" w:cs="宋体"/>
          <w:color w:val="000"/>
          <w:sz w:val="28"/>
          <w:szCs w:val="28"/>
        </w:rPr>
        <w:t xml:space="preserve">我们学习基本知识，不只是为了学习这些知识，而且还要从学习这些知识中理解这些知识为什么是这样的，如何去理解这些知识，如何把相关的知识串联起来。比如，我们在小学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如果没有这些方法，我们就无法创新，所以基础知识是创新的根基。</w:t>
      </w:r>
    </w:p>
    <w:p>
      <w:pPr>
        <w:ind w:left="0" w:right="0" w:firstLine="560"/>
        <w:spacing w:before="450" w:after="450" w:line="312" w:lineRule="auto"/>
      </w:pPr>
      <w:r>
        <w:rPr>
          <w:rFonts w:ascii="宋体" w:hAnsi="宋体" w:eastAsia="宋体" w:cs="宋体"/>
          <w:color w:val="000"/>
          <w:sz w:val="28"/>
          <w:szCs w:val="28"/>
        </w:rPr>
        <w:t xml:space="preserve">基础知识给我们提供了很多基本概念，判断与常识。如果我们没有从小学一年级到高中阶段的语文、数学、英语、历史、政治、地理、物理、化学、生物等课程的学习，我们就不可能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这便是我们围棋当中入门阶段的本手角色。</w:t>
      </w:r>
    </w:p>
    <w:p>
      <w:pPr>
        <w:ind w:left="0" w:right="0" w:firstLine="560"/>
        <w:spacing w:before="450" w:after="450" w:line="312" w:lineRule="auto"/>
      </w:pPr>
      <w:r>
        <w:rPr>
          <w:rFonts w:ascii="宋体" w:hAnsi="宋体" w:eastAsia="宋体" w:cs="宋体"/>
          <w:color w:val="000"/>
          <w:sz w:val="28"/>
          <w:szCs w:val="28"/>
        </w:rPr>
        <w:t xml:space="preserve">基础知识还是我们创新的思想基础。所谓思想基础，主要指的是我们可以把学习基础知识的耐心与韧性用到创新上来。这就是科学研究经常强调的要坐得住冷板凳，耐得住寂寞，有恒心有毅力。我们经常听到长辈对我们说，错误和挫折教训了我们，让我们变得聪明起来，说的就是这个道理。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而言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只有同时把上述三个方面有机结合起来，我们才能够有所创新，才能够源源不断地推进创新。</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全国新高考一卷作文（精选篇5）</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思国之安者，必积其德义。”凡事脚踏实地，一步一个脚印去行走，厚积薄发，才能在平凡而又不平凡的漫漫人生路中开出花来。事物之间的联系是普遍的，正如围棋术语中本手、妙手、俗手三者间的关系，深刻领悟并不断练习，在本手的基础上进行精彩的创造。</w:t>
      </w:r>
    </w:p>
    <w:p>
      <w:pPr>
        <w:ind w:left="0" w:right="0" w:firstLine="560"/>
        <w:spacing w:before="450" w:after="450" w:line="312" w:lineRule="auto"/>
      </w:pPr>
      <w:r>
        <w:rPr>
          <w:rFonts w:ascii="宋体" w:hAnsi="宋体" w:eastAsia="宋体" w:cs="宋体"/>
          <w:color w:val="000"/>
          <w:sz w:val="28"/>
          <w:szCs w:val="28"/>
        </w:rPr>
        <w:t xml:space="preserve">做事前我们首先要摆正思维观念，观念很容易被影响，所以还要注意引导。雨果曾经说过，“人类的心灵需要理想甚于需要物质。”意识的反作用有好有坏，它影响着人的每一步行动。“红日初升，其道大光。河出伏流，一泻_。”《少年中国说》中慷慨激昂的文字激励着青少年们昂扬向上，树立正确价值观，为祖国建设、为实现自身价值而奋发努力。而错误的思想观念则会将人引入歧途。还记得守株待兔的故事吗？因为偶然遇到一只撞死在树桩上的兔子，便日日守在树桩旁边，想要再收获一只兔子，结果最后一无所获。“世界上最快乐的事，莫过于为理想而奋斗。”理想不带任何褒贬色彩，可以伟大，也可以渺小，但不论如何，一定要正确。</w:t>
      </w:r>
    </w:p>
    <w:p>
      <w:pPr>
        <w:ind w:left="0" w:right="0" w:firstLine="560"/>
        <w:spacing w:before="450" w:after="450" w:line="312" w:lineRule="auto"/>
      </w:pPr>
      <w:r>
        <w:rPr>
          <w:rFonts w:ascii="宋体" w:hAnsi="宋体" w:eastAsia="宋体" w:cs="宋体"/>
          <w:color w:val="000"/>
          <w:sz w:val="28"/>
          <w:szCs w:val="28"/>
        </w:rPr>
        <w:t xml:space="preserve">当代愚公李保国三十五年扎根太行山区，带动当地经济发展，漫山苍翠是他的奉献，也是自然对他的回馈。古人说：“锲而舍之，朽木不折；锲而不舍，金石可镂。”厚积薄发、滴水穿石，重在坚持。意大利著名画家列昂纳多·达·芬奇的画作《蒙娜丽莎》、《最后的晚餐》闻名于世，他的老师拜佛罗基奥曾叫他画鸡蛋，并告诉他受角度、光线影响鸡蛋没有一样的。自那之后达芬奇画蛋六年，又经过长时间的临摹练习，创作出许多不朽佳作。无独有偶，初，范阳祖逖，少有大志，与刘琨俱为司州主簿，同寝，中夜闻鸡鸣，蹴琨觉曰；“此非恶声也！”因起舞。在八王之乱后，两人已然身居高位。达芬奇画蛋练的是基本功，祖逖和刘琨闻鸡起舞的一招一式练的也是基本功，他们数十年如一日，最终有所成就。成功的因素有很多，坚持不一定能成功，但成功一定不会缺少坚持。</w:t>
      </w:r>
    </w:p>
    <w:p>
      <w:pPr>
        <w:ind w:left="0" w:right="0" w:firstLine="560"/>
        <w:spacing w:before="450" w:after="450" w:line="312" w:lineRule="auto"/>
      </w:pPr>
      <w:r>
        <w:rPr>
          <w:rFonts w:ascii="宋体" w:hAnsi="宋体" w:eastAsia="宋体" w:cs="宋体"/>
          <w:color w:val="000"/>
          <w:sz w:val="28"/>
          <w:szCs w:val="28"/>
        </w:rPr>
        <w:t xml:space="preserve">实践是检验真理的唯一标准。在理想和坚持中贯穿始终的始终离不开实践，从现实的努力中才能实现理想。袁隆平反复试验研究出三系杂交水稻解决几亿人温饱、李时珍试药40年《本草纲目》才得以成书，而赵括虽通晓兵法却没有实战经验，纸上谈兵改变廉颇的战略导致一败涂地。“实践是思想的真理。”只有躬身实践，才能在脚踏实地中有所收获。</w:t>
      </w:r>
    </w:p>
    <w:p>
      <w:pPr>
        <w:ind w:left="0" w:right="0" w:firstLine="560"/>
        <w:spacing w:before="450" w:after="450" w:line="312" w:lineRule="auto"/>
      </w:pPr>
      <w:r>
        <w:rPr>
          <w:rFonts w:ascii="宋体" w:hAnsi="宋体" w:eastAsia="宋体" w:cs="宋体"/>
          <w:color w:val="000"/>
          <w:sz w:val="28"/>
          <w:szCs w:val="28"/>
        </w:rPr>
        <w:t xml:space="preserve">树立正确的信念，从“本手”开始，打好基础，才能追求“妙手”的创造，如果没有对于“本手”的深刻理解，亦或者没有对于基础的反复训练，那么难免会落入“俗手”，止步不前。愿我们都能树立正确的理想信念，并为之不断努力，以获得向前发展的动力。</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全国新高考一卷作文（精选篇6）</w:t>
      </w:r>
    </w:p>
    <w:p>
      <w:pPr>
        <w:ind w:left="0" w:right="0" w:firstLine="560"/>
        <w:spacing w:before="450" w:after="450" w:line="312" w:lineRule="auto"/>
      </w:pPr>
      <w:r>
        <w:rPr>
          <w:rFonts w:ascii="宋体" w:hAnsi="宋体" w:eastAsia="宋体" w:cs="宋体"/>
          <w:color w:val="000"/>
          <w:sz w:val="28"/>
          <w:szCs w:val="28"/>
        </w:rPr>
        <w:t xml:space="preserve">我们都说：“人生如棋，布局者生。”从棋局的部署中，我们也能看出人生的感悟。懂围棋的朋友都知道，下棋有三手，为本手、妙手和俗手。本手是合棋理的下法，妙手是出人意料的精妙下法，而俗手是指貌似合理，而从全局看通常会受损的下法。</w:t>
      </w:r>
    </w:p>
    <w:p>
      <w:pPr>
        <w:ind w:left="0" w:right="0" w:firstLine="560"/>
        <w:spacing w:before="450" w:after="450" w:line="312" w:lineRule="auto"/>
      </w:pPr>
      <w:r>
        <w:rPr>
          <w:rFonts w:ascii="宋体" w:hAnsi="宋体" w:eastAsia="宋体" w:cs="宋体"/>
          <w:color w:val="000"/>
          <w:sz w:val="28"/>
          <w:szCs w:val="28"/>
        </w:rPr>
        <w:t xml:space="preserve">我们追求妙手，小看本手，但一个不小心我们以为的妙手就会变成意料之外的俗手。在我们生活学习中也是，在基础不扎实的前提下盲目追求创新，好高骛远，容易人心不足蛇吞象。</w:t>
      </w:r>
    </w:p>
    <w:p>
      <w:pPr>
        <w:ind w:left="0" w:right="0" w:firstLine="560"/>
        <w:spacing w:before="450" w:after="450" w:line="312" w:lineRule="auto"/>
      </w:pPr>
      <w:r>
        <w:rPr>
          <w:rFonts w:ascii="宋体" w:hAnsi="宋体" w:eastAsia="宋体" w:cs="宋体"/>
          <w:color w:val="000"/>
          <w:sz w:val="28"/>
          <w:szCs w:val="28"/>
        </w:rPr>
        <w:t xml:space="preserve">科学创新需要基础。牛顿曾经说过：如果说我看得远，那是因为我站在巨人的肩膀上。在伽利略、开普勒等前人的努力下，牛顿才有可能用已经准备好了的各种理论基础建立起一座宏伟的经典力学大厦。而我们今天之所以能在航空领域获得各种创新成就，都要以牛顿的三大定律和万有引力定律为核心的经典物理学知识作为航天活动的理论根源。大厦的地基决定上层建筑的高度，必须夯实基础才能建起高楼大厦，我们的航天创新正是在扎实的牛顿理论实践的基础上才能取得重大成就。</w:t>
      </w:r>
    </w:p>
    <w:p>
      <w:pPr>
        <w:ind w:left="0" w:right="0" w:firstLine="560"/>
        <w:spacing w:before="450" w:after="450" w:line="312" w:lineRule="auto"/>
      </w:pPr>
      <w:r>
        <w:rPr>
          <w:rFonts w:ascii="宋体" w:hAnsi="宋体" w:eastAsia="宋体" w:cs="宋体"/>
          <w:color w:val="000"/>
          <w:sz w:val="28"/>
          <w:szCs w:val="28"/>
        </w:rPr>
        <w:t xml:space="preserve">文学艺术创新也需要基础。达芬奇是有名的画家，在达芬奇十四岁那年，拜著名艺术家弗罗基俄为师，弗罗基俄是位很严格的老师，他给达芬奇上的第一堂课就是画鸡蛋。一开始，达芬奇画的很有兴致，但是以后每一节课老师还是让他画鸡蛋，这时达芬奇就想不通了，小小的鸡蛋有什么好画的，就去问老师。老师回复他说：鸡蛋虽然普通，但天下没有绝对一样的，即使同一个鸡蛋，角度不同，投来的光线不同，画出来的也不一样，画鸡蛋是基本功，基本功要练到画笔能熟练地听从大脑的智慧，才算功夫到家。达芬奇听了老师的话，很受启发，一丝不苟地照着画鸡蛋，最后他的艺术水平很快超过了老师，也成为伟大的艺术家，他扎实的基础也为《最后的晚餐》这一世纪文化瑰宝提供了支撑。</w:t>
      </w:r>
    </w:p>
    <w:p>
      <w:pPr>
        <w:ind w:left="0" w:right="0" w:firstLine="560"/>
        <w:spacing w:before="450" w:after="450" w:line="312" w:lineRule="auto"/>
      </w:pPr>
      <w:r>
        <w:rPr>
          <w:rFonts w:ascii="宋体" w:hAnsi="宋体" w:eastAsia="宋体" w:cs="宋体"/>
          <w:color w:val="000"/>
          <w:sz w:val="28"/>
          <w:szCs w:val="28"/>
        </w:rPr>
        <w:t xml:space="preserve">制度创新需要基础。新华社曾经说过中国特色社会主义制度既遵循科学社会主义的基本原则，集中体现了科学社会的根本精髓，又切合中国的发展实际，是马克思主义基本原理与中国建设、改革实际相结合的产物。这一条路，是我们对于马克思主义原理反复咀嚼，对于中国各阶段的发展情况反复推敲的基础上形成的重大创新改革，也是前人对于过往反复总结的成果。</w:t>
      </w:r>
    </w:p>
    <w:p>
      <w:pPr>
        <w:ind w:left="0" w:right="0" w:firstLine="560"/>
        <w:spacing w:before="450" w:after="450" w:line="312" w:lineRule="auto"/>
      </w:pPr>
      <w:r>
        <w:rPr>
          <w:rFonts w:ascii="宋体" w:hAnsi="宋体" w:eastAsia="宋体" w:cs="宋体"/>
          <w:color w:val="000"/>
          <w:sz w:val="28"/>
          <w:szCs w:val="28"/>
        </w:rPr>
        <w:t xml:space="preserve">万丈高楼平地起，没有基础的创新只能纸上谈兵的想象，是空中楼阁的短暂存在，注定只能昙花一现。而扎实的基础能为我们的各种创新思想源源不断提供活水，丰富无形的创新想象成为实体，成为我们大脑遨游驰骋的翅膀。</w:t>
      </w:r>
    </w:p>
    <w:p>
      <w:pPr>
        <w:ind w:left="0" w:right="0" w:firstLine="560"/>
        <w:spacing w:before="450" w:after="450" w:line="312" w:lineRule="auto"/>
      </w:pPr>
      <w:r>
        <w:rPr>
          <w:rFonts w:ascii="宋体" w:hAnsi="宋体" w:eastAsia="宋体" w:cs="宋体"/>
          <w:color w:val="000"/>
          <w:sz w:val="28"/>
          <w:szCs w:val="28"/>
        </w:rPr>
        <w:t xml:space="preserve">一口饭吃不成胖子，我们在日常的学习中，夯实学业的基础学好前人的理论，悄悄的拔尖，才能在将来的某一瞬间厚积薄发，然后惊艳所有人。</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全国新高考一卷作文（精选篇7）</w:t>
      </w:r>
    </w:p>
    <w:p>
      <w:pPr>
        <w:ind w:left="0" w:right="0" w:firstLine="560"/>
        <w:spacing w:before="450" w:after="450" w:line="312" w:lineRule="auto"/>
      </w:pPr>
      <w:r>
        <w:rPr>
          <w:rFonts w:ascii="宋体" w:hAnsi="宋体" w:eastAsia="宋体" w:cs="宋体"/>
          <w:color w:val="000"/>
          <w:sz w:val="28"/>
          <w:szCs w:val="28"/>
        </w:rPr>
        <w:t xml:space="preserve">人生如棋，棋如人生。在人生这场变幻莫测的棋局之中，要想赢得这场棋局，拼搏出人生之华彩，则需妙对这“三手”：立足于本手，杜绝俗手，方能妙手生花。</w:t>
      </w:r>
    </w:p>
    <w:p>
      <w:pPr>
        <w:ind w:left="0" w:right="0" w:firstLine="560"/>
        <w:spacing w:before="450" w:after="450" w:line="312" w:lineRule="auto"/>
      </w:pPr>
      <w:r>
        <w:rPr>
          <w:rFonts w:ascii="宋体" w:hAnsi="宋体" w:eastAsia="宋体" w:cs="宋体"/>
          <w:color w:val="000"/>
          <w:sz w:val="28"/>
          <w:szCs w:val="28"/>
        </w:rPr>
        <w:t xml:space="preserve">我们深知，万丈高楼平地起，楼再高，往上建，总需地基之深；本手固，才可妙手频出。一个泉眼，如果源头不够充沛，终将会枯竭；一栋高楼，如果根基不够稳固，注定会倒塌。一个学者，要想有所成，务必要有扎实的知识理论基础。这就是钱钟书愿意变成清华“书虫”、马克思愿意在大英图书馆留下脚痕的原因。正如沈从文所说，写作的秘诀就是多读多写。人生如树，养得根深，才能枝繁叶茂，越长越高。</w:t>
      </w:r>
    </w:p>
    <w:p>
      <w:pPr>
        <w:ind w:left="0" w:right="0" w:firstLine="560"/>
        <w:spacing w:before="450" w:after="450" w:line="312" w:lineRule="auto"/>
      </w:pPr>
      <w:r>
        <w:rPr>
          <w:rFonts w:ascii="宋体" w:hAnsi="宋体" w:eastAsia="宋体" w:cs="宋体"/>
          <w:color w:val="000"/>
          <w:sz w:val="28"/>
          <w:szCs w:val="28"/>
        </w:rPr>
        <w:t xml:space="preserve">本手才是我们应该追求的，只有心中有本手，生活才有妙手。唯有在基础上进行创新，才能获得发展的出发点，也是取得成功的落脚点。</w:t>
      </w:r>
    </w:p>
    <w:p>
      <w:pPr>
        <w:ind w:left="0" w:right="0" w:firstLine="560"/>
        <w:spacing w:before="450" w:after="450" w:line="312" w:lineRule="auto"/>
      </w:pPr>
      <w:r>
        <w:rPr>
          <w:rFonts w:ascii="宋体" w:hAnsi="宋体" w:eastAsia="宋体" w:cs="宋体"/>
          <w:color w:val="000"/>
          <w:sz w:val="28"/>
          <w:szCs w:val="28"/>
        </w:rPr>
        <w:t xml:space="preserve">水静下来才会清澈，人静下来才会清醒。要远离喧嚣、浮躁、嘈杂和焦虑，远离各种功利，我们才能看到身边难以看到的东西。生活中，我们要学会看清全局，既要重视本手的扎根，更要在深刻领悟之后重视妙手的创造。如果郭靖没有认真苦学勤练，扎下比较扎实的根基，天资愚钝的他又如何习得举世无双的降龙十八掌，一跃成为一代大侠，怎会有后来一系列人生奇遇？如果刘畊宏没有深究健身技能并将之融入生命的刻骨体验，历经多次创业失败的他又如何能独创新的健身模式，凭借极具特色的“本草纲目”健身操迅速窜红，直接掀起一场健身潮流？既要勤于扎根矢志艰苦奋斗，又要勇于创造练就过硬本领，才能收获更多的智慧。因此，只有在本手世界中搭建好更牢固的自己，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没有创新的基石，会逐渐丧失与时代共发展的生命力。时代在发展，社会在进步，如逆水行舟，不进则退。如果没有创新，那么爱因斯坦不可能提出具有跨时代意义的相对论；如果没有创新，那么我国古人不可能创造出享誉世界的四大发明；如果没有创新，袁隆平不可能培育出杂交水稻……只有在创新中才能取得真正的进步，也只有在创新中才会获得成功。</w:t>
      </w:r>
    </w:p>
    <w:p>
      <w:pPr>
        <w:ind w:left="0" w:right="0" w:firstLine="560"/>
        <w:spacing w:before="450" w:after="450" w:line="312" w:lineRule="auto"/>
      </w:pPr>
      <w:r>
        <w:rPr>
          <w:rFonts w:ascii="宋体" w:hAnsi="宋体" w:eastAsia="宋体" w:cs="宋体"/>
          <w:color w:val="000"/>
          <w:sz w:val="28"/>
          <w:szCs w:val="28"/>
        </w:rPr>
        <w:t xml:space="preserve">中华民族的伟大复兴要求我们承担民族的希望，国家的使命。作为新时代的中国青年，我们应该从围棋中所蕴含的朴素道理汲取智慧，做到严于律己、为祖国的发展而努力，树立远大的理想和大局意识、勇于担当时代的重任、不断地砥砺奋斗、练就过硬本领、锤炼自己的品德修为，为自己创造更为广阔的人生舞台。深耕本手，创造妙手，立于本手之根，方有妙手之成，将青春挥洒在这片深爱的红色土地上，用奋斗和坚持，勇敢和创造，更好地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全国新高考一卷作文（精选篇8）</w:t>
      </w:r>
    </w:p>
    <w:p>
      <w:pPr>
        <w:ind w:left="0" w:right="0" w:firstLine="560"/>
        <w:spacing w:before="450" w:after="450" w:line="312" w:lineRule="auto"/>
      </w:pPr>
      <w:r>
        <w:rPr>
          <w:rFonts w:ascii="宋体" w:hAnsi="宋体" w:eastAsia="宋体" w:cs="宋体"/>
          <w:color w:val="000"/>
          <w:sz w:val="28"/>
          <w:szCs w:val="28"/>
        </w:rPr>
        <w:t xml:space="preserve">我不会下围棋，自然就不会对弈，我看不惯黑白两色在一片方寸之地里作无意义的搏杀，那只是一场游戏罢了。</w:t>
      </w:r>
    </w:p>
    <w:p>
      <w:pPr>
        <w:ind w:left="0" w:right="0" w:firstLine="560"/>
        <w:spacing w:before="450" w:after="450" w:line="312" w:lineRule="auto"/>
      </w:pPr>
      <w:r>
        <w:rPr>
          <w:rFonts w:ascii="宋体" w:hAnsi="宋体" w:eastAsia="宋体" w:cs="宋体"/>
          <w:color w:val="000"/>
          <w:sz w:val="28"/>
          <w:szCs w:val="28"/>
        </w:rPr>
        <w:t xml:space="preserve">但是我又会对弈，自相矛盾?不是。别人弈的是小局，在棋盘中争夺地盘。而我弈的是大局，风云变幻，动一子亦可牵动万般纠纷，这远比在一块木板上黑白相间的局势要复杂多了。</w:t>
      </w:r>
    </w:p>
    <w:p>
      <w:pPr>
        <w:ind w:left="0" w:right="0" w:firstLine="560"/>
        <w:spacing w:before="450" w:after="450" w:line="312" w:lineRule="auto"/>
      </w:pPr>
      <w:r>
        <w:rPr>
          <w:rFonts w:ascii="宋体" w:hAnsi="宋体" w:eastAsia="宋体" w:cs="宋体"/>
          <w:color w:val="000"/>
          <w:sz w:val="28"/>
          <w:szCs w:val="28"/>
        </w:rPr>
        <w:t xml:space="preserve">生活就是一副放大了的棋局，上面行走着各色人等。每个人手中都有棋子，有些人也常常成为别人的棋子。每一局棋或缓慢或迅速，有时候棋局只在一瞬间就分出胜负，有时候却甚至需要花上一辈子的精力去抉择一步棋。</w:t>
      </w:r>
    </w:p>
    <w:p>
      <w:pPr>
        <w:ind w:left="0" w:right="0" w:firstLine="560"/>
        <w:spacing w:before="450" w:after="450" w:line="312" w:lineRule="auto"/>
      </w:pPr>
      <w:r>
        <w:rPr>
          <w:rFonts w:ascii="宋体" w:hAnsi="宋体" w:eastAsia="宋体" w:cs="宋体"/>
          <w:color w:val="000"/>
          <w:sz w:val="28"/>
          <w:szCs w:val="28"/>
        </w:rPr>
        <w:t xml:space="preserve">我正是这芸芸众生中一个身份未明的棋手，时而看人下棋，时而自己出手，胜负自有公论。</w:t>
      </w:r>
    </w:p>
    <w:p>
      <w:pPr>
        <w:ind w:left="0" w:right="0" w:firstLine="560"/>
        <w:spacing w:before="450" w:after="450" w:line="312" w:lineRule="auto"/>
      </w:pPr>
      <w:r>
        <w:rPr>
          <w:rFonts w:ascii="宋体" w:hAnsi="宋体" w:eastAsia="宋体" w:cs="宋体"/>
          <w:color w:val="000"/>
          <w:sz w:val="28"/>
          <w:szCs w:val="28"/>
        </w:rPr>
        <w:t xml:space="preserve">下棋初期，先要比谁出手快，这叫抢先手。就好像生活中一个个稍纵即逝的机会，若一时不察，让对手觅得先机，便在气势上先输了一分，终场也慢上一拍。后局若不极力挽回，那就可能最终落败，甚至全军覆没，被杀得片甲不留。</w:t>
      </w:r>
    </w:p>
    <w:p>
      <w:pPr>
        <w:ind w:left="0" w:right="0" w:firstLine="560"/>
        <w:spacing w:before="450" w:after="450" w:line="312" w:lineRule="auto"/>
      </w:pPr>
      <w:r>
        <w:rPr>
          <w:rFonts w:ascii="宋体" w:hAnsi="宋体" w:eastAsia="宋体" w:cs="宋体"/>
          <w:color w:val="000"/>
          <w:sz w:val="28"/>
          <w:szCs w:val="28"/>
        </w:rPr>
        <w:t xml:space="preserve">入局后，便要将真实本领施展，千万不可麻痹大意而松一口气。苏东坡评价他自己的棋风时说：“胜亦骄然败亦喜。”殊不知对弈时最忌不争。对弈，本来就是你争我夺的，所以苏轼博通百家，却在围棋上难以有所进步，就是这个道理。</w:t>
      </w:r>
    </w:p>
    <w:p>
      <w:pPr>
        <w:ind w:left="0" w:right="0" w:firstLine="560"/>
        <w:spacing w:before="450" w:after="450" w:line="312" w:lineRule="auto"/>
      </w:pPr>
      <w:r>
        <w:rPr>
          <w:rFonts w:ascii="宋体" w:hAnsi="宋体" w:eastAsia="宋体" w:cs="宋体"/>
          <w:color w:val="000"/>
          <w:sz w:val="28"/>
          <w:szCs w:val="28"/>
        </w:rPr>
        <w:t xml:space="preserve">纵观众人棋道，各有妙法。有人步步进逼，攻而不守，意在速战速决;有人看明局势，时攻时守，意在觅机而动;有人以静制动，以守为攻，意在后发制人。正所谓“八仙过海，各显神通。”我却倾向于第三种下法，因为生活的大棋盘不仅仅是黑白两色在厮杀，同样我们也不仅仅有一个对手。各种各样的敌人，很可能在暗中窥伺。若你在进攻中百密一疏，给人乘虚而入，恐怕就算是大好局势，也会在一瞬间如山崩塌，令你欲哭无泪。所以，防守是最好的进攻，你只需要使自己无懈可击，便能在混乱棋局里顺利夺魁。</w:t>
      </w:r>
    </w:p>
    <w:p>
      <w:pPr>
        <w:ind w:left="0" w:right="0" w:firstLine="560"/>
        <w:spacing w:before="450" w:after="450" w:line="312" w:lineRule="auto"/>
      </w:pPr>
      <w:r>
        <w:rPr>
          <w:rFonts w:ascii="宋体" w:hAnsi="宋体" w:eastAsia="宋体" w:cs="宋体"/>
          <w:color w:val="000"/>
          <w:sz w:val="28"/>
          <w:szCs w:val="28"/>
        </w:rPr>
        <w:t xml:space="preserve">很多人在他们的人生中与人对弈，或输或赢，史书具有记载。楚霸王项羽鸿门宴面对杀刘邦机会一时起妇人之仁，错失赢的时机，反被刘邦以“明修栈道，暗渡陈仓”之法迫得乌江自刎，赌江山尽输于人，遗憾终生;唐朝时武则天看明局势，先手意到，落子及时，成功掌控了自己的命运，不仅逃脱为帝王殉葬的悲剧，还一举成为华夏第一位女皇帝;元朝时元朝皇帝们不知变通，一时侥幸窃取中原，却不知稳定棋局，一味扩张，攻势中难免疏忽，一条大龙就此被四方不起眼的棋子绞死，千秋功业也毁于一旦……</w:t>
      </w:r>
    </w:p>
    <w:p>
      <w:pPr>
        <w:ind w:left="0" w:right="0" w:firstLine="560"/>
        <w:spacing w:before="450" w:after="450" w:line="312" w:lineRule="auto"/>
      </w:pPr>
      <w:r>
        <w:rPr>
          <w:rFonts w:ascii="宋体" w:hAnsi="宋体" w:eastAsia="宋体" w:cs="宋体"/>
          <w:color w:val="000"/>
          <w:sz w:val="28"/>
          <w:szCs w:val="28"/>
        </w:rPr>
        <w:t xml:space="preserve">而我，坐观历史古局，等待我将经历的每一局棋。</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全国新高考一卷作文（精选篇9）</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全国新高考一卷作文（精选篇10）</w:t>
      </w:r>
    </w:p>
    <w:p>
      <w:pPr>
        <w:ind w:left="0" w:right="0" w:firstLine="560"/>
        <w:spacing w:before="450" w:after="450" w:line="312" w:lineRule="auto"/>
      </w:pPr>
      <w:r>
        <w:rPr>
          <w:rFonts w:ascii="宋体" w:hAnsi="宋体" w:eastAsia="宋体" w:cs="宋体"/>
          <w:color w:val="000"/>
          <w:sz w:val="28"/>
          <w:szCs w:val="28"/>
        </w:rPr>
        <w:t xml:space="preserve">杭州棋院是全国最大最有名的棋院之一，培养了一大批全国冠军和世界冠军，每年的读训班招生从全国每个年龄段里层层挑拨后录取三人，我很幸运以第二名的成绩被录取，成为一名真正的下棋学子。我的学棋生涯有了新的开始。</w:t>
      </w:r>
    </w:p>
    <w:p>
      <w:pPr>
        <w:ind w:left="0" w:right="0" w:firstLine="560"/>
        <w:spacing w:before="450" w:after="450" w:line="312" w:lineRule="auto"/>
      </w:pPr>
      <w:r>
        <w:rPr>
          <w:rFonts w:ascii="宋体" w:hAnsi="宋体" w:eastAsia="宋体" w:cs="宋体"/>
          <w:color w:val="000"/>
          <w:sz w:val="28"/>
          <w:szCs w:val="28"/>
        </w:rPr>
        <w:t xml:space="preserve">每天上午我在学校上文化课，下午从1点开始至晚9点，连续8小时，一周六天，周而复始，是我每天与棋为伴的时间，即使国庆长假和寒暑假也不例外。我每天的学习大体就是下棋、复盘、记谱、做题，周而复始地做着同样的事。一盘棋二三百手，下完后需要把双方下的过程一子不差地记录下来，再细细研究期间的各种变化。</w:t>
      </w:r>
    </w:p>
    <w:p>
      <w:pPr>
        <w:ind w:left="0" w:right="0" w:firstLine="560"/>
        <w:spacing w:before="450" w:after="450" w:line="312" w:lineRule="auto"/>
      </w:pPr>
      <w:r>
        <w:rPr>
          <w:rFonts w:ascii="宋体" w:hAnsi="宋体" w:eastAsia="宋体" w:cs="宋体"/>
          <w:color w:val="000"/>
          <w:sz w:val="28"/>
          <w:szCs w:val="28"/>
        </w:rPr>
        <w:t xml:space="preserve">虽然很辛苦，但这和我围棋学校里起早贪黑的那些师哥师姐们比差远了，他们也都只有十几岁，每天都非常自律，从早上六点起床开始背谱、对局。为了节约时间，就连吃饭时也要在电脑前边吃边做棋。整个棋院大楼即使到了晚上也是灯火通明，所有的对局室都只有\"啪啪\"的落子声和\"嘀嗒\"的读秒声。八点过后，大家才陆陆续续结束一天的训练回寝室，而他们会换个地方继续训练。</w:t>
      </w:r>
    </w:p>
    <w:p>
      <w:pPr>
        <w:ind w:left="0" w:right="0" w:firstLine="560"/>
        <w:spacing w:before="450" w:after="450" w:line="312" w:lineRule="auto"/>
      </w:pPr>
      <w:r>
        <w:rPr>
          <w:rFonts w:ascii="宋体" w:hAnsi="宋体" w:eastAsia="宋体" w:cs="宋体"/>
          <w:color w:val="000"/>
          <w:sz w:val="28"/>
          <w:szCs w:val="28"/>
        </w:rPr>
        <w:t xml:space="preserve">值得一提的是10月在无锡刚刚结束的年度围棋职业定段赛，该比赛被称为围棋界的“高考”，全国从上千个冲段少年中录取三十个名额，淘汰率高达95%以上，我所在的杭州棋院占据了26个名额，破了纪录，然而这背后的汗水与泪水只有亲身经历的人才能真正体会。</w:t>
      </w:r>
    </w:p>
    <w:p>
      <w:pPr>
        <w:ind w:left="0" w:right="0" w:firstLine="560"/>
        <w:spacing w:before="450" w:after="450" w:line="312" w:lineRule="auto"/>
      </w:pPr>
      <w:r>
        <w:rPr>
          <w:rFonts w:ascii="宋体" w:hAnsi="宋体" w:eastAsia="宋体" w:cs="宋体"/>
          <w:color w:val="000"/>
          <w:sz w:val="28"/>
          <w:szCs w:val="28"/>
        </w:rPr>
        <w:t xml:space="preserve">围棋被称为智力运动上的明珠，是最后一个被AI挑战的智力项目，在棋院里众多的棋手中，并不是看谁的天赋高，而是看你刻不刻苦，在不经意间，一个本来默默无闻的对手就会超越你，只是因为他做题比你多，下棋比你拼，就连现在世界等级分排名第一的柯洁，在小时候也是资质平平，不被大家看好，直到他下了几万盘棋后，才渐渐崭露头角。</w:t>
      </w:r>
    </w:p>
    <w:p>
      <w:pPr>
        <w:ind w:left="0" w:right="0" w:firstLine="560"/>
        <w:spacing w:before="450" w:after="450" w:line="312" w:lineRule="auto"/>
      </w:pPr>
      <w:r>
        <w:rPr>
          <w:rFonts w:ascii="宋体" w:hAnsi="宋体" w:eastAsia="宋体" w:cs="宋体"/>
          <w:color w:val="000"/>
          <w:sz w:val="28"/>
          <w:szCs w:val="28"/>
        </w:rPr>
        <w:t xml:space="preserve">我每天努力下棋，训练结束回到家都已是10点过后，这时候才开始写文化课作业，补上白天落下的知识，经常会做到12点。我哭过也闹过，抱怨过太累，为没有一点点玩的时间而感到委屈，不想去上学。可爸爸说即然选择了这条路，哪怕再辛苦也要坚持走下去，此刻的我会擦干眼泪，收拾心情，再次出发。</w:t>
      </w:r>
    </w:p>
    <w:p>
      <w:pPr>
        <w:ind w:left="0" w:right="0" w:firstLine="560"/>
        <w:spacing w:before="450" w:after="450" w:line="312" w:lineRule="auto"/>
      </w:pPr>
      <w:r>
        <w:rPr>
          <w:rFonts w:ascii="宋体" w:hAnsi="宋体" w:eastAsia="宋体" w:cs="宋体"/>
          <w:color w:val="000"/>
          <w:sz w:val="28"/>
          <w:szCs w:val="28"/>
        </w:rPr>
        <w:t xml:space="preserve">我的围棋之梦已经起航，我对自己充满信心，希望更合理利用时间，刻苦学习，能像今年定段赛上的哥哥姐姐们一样，为杭州争光。</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全国新高考一卷作文（精选篇11）</w:t>
      </w:r>
    </w:p>
    <w:p>
      <w:pPr>
        <w:ind w:left="0" w:right="0" w:firstLine="560"/>
        <w:spacing w:before="450" w:after="450" w:line="312" w:lineRule="auto"/>
      </w:pPr>
      <w:r>
        <w:rPr>
          <w:rFonts w:ascii="宋体" w:hAnsi="宋体" w:eastAsia="宋体" w:cs="宋体"/>
          <w:color w:val="000"/>
          <w:sz w:val="28"/>
          <w:szCs w:val="28"/>
        </w:rPr>
        <w:t xml:space="preserve">今天晚上，我和表弟打完电脑，看看电视不好看，电脑又不能打，只有走围棋了。</w:t>
      </w:r>
    </w:p>
    <w:p>
      <w:pPr>
        <w:ind w:left="0" w:right="0" w:firstLine="560"/>
        <w:spacing w:before="450" w:after="450" w:line="312" w:lineRule="auto"/>
      </w:pPr>
      <w:r>
        <w:rPr>
          <w:rFonts w:ascii="宋体" w:hAnsi="宋体" w:eastAsia="宋体" w:cs="宋体"/>
          <w:color w:val="000"/>
          <w:sz w:val="28"/>
          <w:szCs w:val="28"/>
        </w:rPr>
        <w:t xml:space="preserve">开始走围棋了，首先，我把我的黑子放在正中央。紧接着，表弟马上将他的白子放在我旁边，我马上开始包围那颗白子。表弟也不示弱，也开始围我的子，但是由于我先走，所以先将他的子的3面给包围了，表弟刚要将子放在包围我的那颗子最佳点时，一看，发现自己的白子险些丧命，便马上将自己的子放在那颗白子唯一的出口上，救出了危在旦夕的白子。我见计划没成功，便把我的目标转移到另外两颗白子身上。表弟救出了子后，又向我发起进攻，我一时不注意被杀了两个黑子。我现在想了想刚才失败的原因之后便不但要进攻得猛，还要防守得好。以免自己派大部分的子去进攻，攻了很长时间也没攻进来，“家里”却被别人给打进来了……</w:t>
      </w:r>
    </w:p>
    <w:p>
      <w:pPr>
        <w:ind w:left="0" w:right="0" w:firstLine="560"/>
        <w:spacing w:before="450" w:after="450" w:line="312" w:lineRule="auto"/>
      </w:pPr>
      <w:r>
        <w:rPr>
          <w:rFonts w:ascii="宋体" w:hAnsi="宋体" w:eastAsia="宋体" w:cs="宋体"/>
          <w:color w:val="000"/>
          <w:sz w:val="28"/>
          <w:szCs w:val="28"/>
        </w:rPr>
        <w:t xml:space="preserve">走着，走着，突然，我发现了表弟“家里”最好攻的地方后，想了一想，想出了一好办法。于是我故意把几个子放在离“攻城”比较远的地方，然后把一个子放在他的“家”里面可以放两个黑子的地方，见表弟快要去吃我刚放下去的那颗子。我便对他说：“表弟，你看，在那里我的五个黑子快要被你给围住了，你快去吃啊?”表弟看了看我所说的地方，又看了看我刚放下去的那个子的地方。心里有些犹豫，一时决定不下来。我见来软的不行，便来硬的了。我装做不耐烦地说：“表弟，你还有完没完啊，把我那五个子吃吃掉就好了么，你真是够笨的，等一下被我救出来么，你可就遭殃了。”表弟听了我这番话，觉得我说得有点道理，糊里糊涂地将子放在吃我那五个的地方之后，还不知道自己被人家蒙在鼓里呢。见表弟已经中计了，马上实施计划，放在不久前的那颗子旁边，吃掉了表弟的两颗子后，表弟的“家里”只剩下一口气了。这时，我不由得拍手叫好：“好啊，好啊，表弟中计了，表弟中计了，表弟快要‘窒息而死’了，表弟快要‘窒息而死’了，笑死我了，哈哈哈哈……”这时，蒙在鼓里的表弟才醒悟中了我的计，表弟想极力挽回自己将要失去的城堡，但是为时已晚，表弟的七十多颗子惨遭“杀害”。</w:t>
      </w:r>
    </w:p>
    <w:p>
      <w:pPr>
        <w:ind w:left="0" w:right="0" w:firstLine="560"/>
        <w:spacing w:before="450" w:after="450" w:line="312" w:lineRule="auto"/>
      </w:pPr>
      <w:r>
        <w:rPr>
          <w:rFonts w:ascii="宋体" w:hAnsi="宋体" w:eastAsia="宋体" w:cs="宋体"/>
          <w:color w:val="000"/>
          <w:sz w:val="28"/>
          <w:szCs w:val="28"/>
        </w:rPr>
        <w:t xml:space="preserve">这时，表弟元气大伤，只剩下将近十颗子。最后，在我的“大军”的压迫下，表弟全军覆没。表弟输了，无精打采的。我赢了，手舞足蹈，还不时说：“我的‘帝国’赢了，表弟的‘帝国’被我灭亡了……”</w:t>
      </w:r>
    </w:p>
    <w:p>
      <w:pPr>
        <w:ind w:left="0" w:right="0" w:firstLine="560"/>
        <w:spacing w:before="450" w:after="450" w:line="312" w:lineRule="auto"/>
      </w:pPr>
      <w:r>
        <w:rPr>
          <w:rFonts w:ascii="黑体" w:hAnsi="黑体" w:eastAsia="黑体" w:cs="黑体"/>
          <w:color w:val="000000"/>
          <w:sz w:val="36"/>
          <w:szCs w:val="36"/>
          <w:b w:val="1"/>
          <w:bCs w:val="1"/>
        </w:rPr>
        <w:t xml:space="preserve">全国新高考一卷作文（精选篇12）</w:t>
      </w:r>
    </w:p>
    <w:p>
      <w:pPr>
        <w:ind w:left="0" w:right="0" w:firstLine="560"/>
        <w:spacing w:before="450" w:after="450" w:line="312" w:lineRule="auto"/>
      </w:pPr>
      <w:r>
        <w:rPr>
          <w:rFonts w:ascii="宋体" w:hAnsi="宋体" w:eastAsia="宋体" w:cs="宋体"/>
          <w:color w:val="000"/>
          <w:sz w:val="28"/>
          <w:szCs w:val="28"/>
        </w:rPr>
        <w:t xml:space="preserve">六岁时，父母为了开发我的智力，选中了可以锻炼记忆力和智力的`围棋让我去学习。起初，我不以为然，心想：不就是一块棋盘和黑白两色的棋子吗?有什么了不起的!但上课时，我却被围棋独有的魅力吸引了——一块小小的棋盘，拥有无限变化，它有兵贵神速的布局，有逐鹿中原的中盘，有你争我夺的官子，万种玄妙变化，尽凝于指尖一子。棋盘、棋子仿佛是一块磁石，牢牢吸住了我的心。上课时，我全神贯注，双眼紧盯棋盘，如饥似渴地学习着老师讲述的每一个知识点;下课后，我发愤苦练，一有空闲就抱着棋盘、棋子杀两局。</w:t>
      </w:r>
    </w:p>
    <w:p>
      <w:pPr>
        <w:ind w:left="0" w:right="0" w:firstLine="560"/>
        <w:spacing w:before="450" w:after="450" w:line="312" w:lineRule="auto"/>
      </w:pPr>
      <w:r>
        <w:rPr>
          <w:rFonts w:ascii="宋体" w:hAnsi="宋体" w:eastAsia="宋体" w:cs="宋体"/>
          <w:color w:val="000"/>
          <w:sz w:val="28"/>
          <w:szCs w:val="28"/>
        </w:rPr>
        <w:t xml:space="preserve">随着棋力的提升，我与棋友间的战争也愈发激烈。棋盘上的战斗总是弥漫着无形的硝烟。一次上课时，我与棋友对弈，在短暂的和平后进入乱战。黑白棋子如两条大龙咬在一起，互不相让。棋盘之战分外激烈，我和棋友也格外紧张，我俩战得面红耳赤，都使出浑身解数想要占领上风。由于疏忽，我被棋友狠狠“砍”了一刀。看着我方奄奄一息的“大龙”，我十分急躁，想要搅乱局面。可没想到，我反被“杀”得更惨。我急于获得胜利，每次下棋时都拼尽全力，但我越急躁，越想得胜，就输得越惨。一次又一次的失败让我灰心，我开始厌倦下围棋，厌倦做围棋习题，厌倦上围棋课。只要一看见棋盘、棋子，我就会烦躁不安，恨不得将它们通通砸碎。每当周末上围棋课时，我就会各种耍赖，不肯上课。在父母的坚持下，我被动地学着围棋，我的棋艺自此止步不前。</w:t>
      </w:r>
    </w:p>
    <w:p>
      <w:pPr>
        <w:ind w:left="0" w:right="0" w:firstLine="560"/>
        <w:spacing w:before="450" w:after="450" w:line="312" w:lineRule="auto"/>
      </w:pPr>
      <w:r>
        <w:rPr>
          <w:rFonts w:ascii="宋体" w:hAnsi="宋体" w:eastAsia="宋体" w:cs="宋体"/>
          <w:color w:val="000"/>
          <w:sz w:val="28"/>
          <w:szCs w:val="28"/>
        </w:rPr>
        <w:t xml:space="preserve">一次下棋时，因为对手的失误，我意外获得了胜利。虽然这次成功十分偶然，但却让我重拾信心，重得兴趣，重获动力，让我成功走出了围棋生涯中的低谷，让我向可望而不可即的高段位发起了挑战。</w:t>
      </w:r>
    </w:p>
    <w:p>
      <w:pPr>
        <w:ind w:left="0" w:right="0" w:firstLine="560"/>
        <w:spacing w:before="450" w:after="450" w:line="312" w:lineRule="auto"/>
      </w:pPr>
      <w:r>
        <w:rPr>
          <w:rFonts w:ascii="宋体" w:hAnsi="宋体" w:eastAsia="宋体" w:cs="宋体"/>
          <w:color w:val="000"/>
          <w:sz w:val="28"/>
          <w:szCs w:val="28"/>
        </w:rPr>
        <w:t xml:space="preserve">令我深有感触的是升四段的比赛。初次比赛时，凭借着较强的实力和踏实的行棋，我取得了痛快的四连胜，局势大好的我本以为会顺利升段，哪知我的心态发生了翻天覆地的变化，开始重视输赢。于是，接下来的三盘棋我皆以失败告终。惨痛的失败令我心如刀绞，泪水如决了堤的河水奔涌而出。在经历了撕心裂肺的痛苦之后，我养精蓄锐，再一次“拔刀出鞘”，向四段发起“进攻”。有了前车之鉴，我调整好心态，披荆斩棘，浴血拼杀，终于取得了成功。</w:t>
      </w:r>
    </w:p>
    <w:p>
      <w:pPr>
        <w:ind w:left="0" w:right="0" w:firstLine="560"/>
        <w:spacing w:before="450" w:after="450" w:line="312" w:lineRule="auto"/>
      </w:pPr>
      <w:r>
        <w:rPr>
          <w:rFonts w:ascii="宋体" w:hAnsi="宋体" w:eastAsia="宋体" w:cs="宋体"/>
          <w:color w:val="000"/>
          <w:sz w:val="28"/>
          <w:szCs w:val="28"/>
        </w:rPr>
        <w:t xml:space="preserve">围棋不仅锻炼了我的记忆力，还锻炼了我的心态，让我拥有了珍贵的平常心。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2025-06-20T06:31:25+08:00</dcterms:created>
  <dcterms:modified xsi:type="dcterms:W3CDTF">2025-06-20T06:31:25+08:00</dcterms:modified>
</cp:coreProperties>
</file>

<file path=docProps/custom.xml><?xml version="1.0" encoding="utf-8"?>
<Properties xmlns="http://schemas.openxmlformats.org/officeDocument/2006/custom-properties" xmlns:vt="http://schemas.openxmlformats.org/officeDocument/2006/docPropsVTypes"/>
</file>