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2021成人高考语文作文：保留纯洁的心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快乐成了我童年时的所有回忆。　　而在现实的社会，也许，有无数个跟我一样的孤独人。当爱已经无法补偿我内心的阴影，我就知道，自己已经再也没有向前飞的勇气......　　阴谋、陷阱几乎占有了所有人的心，随着世界的发展，人们也在变...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快乐成了我童年时的所有回忆。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而在现实的社会，也许，有无数个跟我一样的孤独人。当爱已经无法补偿我内心的阴影，我就知道，自己已经再也没有向前飞的勇气......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谋、陷阱几乎占有了所有人的心，随着世界的发展，人们也在变得复杂黑暗。我愿意，做一棵小树苗，也不愿意当一个无知的人类，他们似乎一点也没有发现，自己变了。明争暗斗、自相猜疑，真是人类该做的吗?所有的事情，都或许隐藏着什么秘密。压得你喘不过气来的不是工作和其他的，而是一颗被污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我并没有反对进步，而是反对现实的繁琐，把那颗我们应该拥有的纯洁之心，污染腐蚀。世界真的在变，就是在进步发展的背后，却让人感到恐怖和毛骨悚然。竞争、抉择，已经成了我们放不开的事。 人们只是在欲望之崖上生活，为了自己的私欲而不顾他人，是你的欲望在搞鬼。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那些自以为是的骗子，为什么能骗到我们?还不是因为你自己有得到利益的欲望，不切实际的去处理看待问题，盲目的服从。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为什么有些人要做小偷?还不是因为，他有想要快速得到金钱和利益的欲望，从而并没有靠自己一点一滴的打拼和努力。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拥有一颗纯洁的心，才能使我们终身受益。拥有一颗纯洁的心，才能更加自信勇敢做我们自己。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渐渐地，随着年龄的增长，我却越發感到一种莫名的失落，它是什么呢?我不知道，只能是暗自揣测……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刚来到校园时，我發现有一个双腿畸形的九年级学生，看着他走路，便会情不自禁地發笑，因为他走路一摇一摆的，就像一只可笑的鸭子。其他同学也十分赞同的我说法。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下课铃一响，同学们就像脱缰的野马般冲向食堂，大家得赶在高中生来之前吃完饭，不然会被挤得不知东南西北。我正焦急地排着队，發现旁边一支队伍前面的同学因为太多人插队而摔倒，就像一条脑袋受伤的龙。前面的同学都爬起来拍拍身子继续排队，只听见那可笑的“鸭子”發出气愤的咒骂声，原来他被压在了最下面。这时，我似乎感到了一丝悲凉，食堂的嘈杂声并没把我拉回现实，直到后面的同学推我，我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此后，当我再次看见那个同学时，我不再嘲笑了，有的是愧疚，以及那卑微的怜悯。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今天，当我看见这个作文题目所给的材料时，我都要让眼幽里那些淘气的眼泪掉出来了。是的，我好想哭喊!我与那些视若无睹的路人有什么区别呢?我被自己一直瞧不起的捡破烂阿婆彻底打败了!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我原来是如此地可怜，高傲地面对一切，到头来却是自己最悲哀。我的思绪不停变换，突然發觉，我找到了自己一直缺少的东西。是今天的文题材料，让我明白，让我醒悟了，从迷雾重重的梦境中完全清醒过来!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小时候的我每次看见讨饭的老人，都会拽拽妈妈的衣角，希望妈妈能给他点钱，就算是给了一毛两毛，我也能高兴半天。而现在，当我再看到路边乞讨的人时，我却低下头冷漠地走过，连瞧都不瞧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心好乱，就像散落一地的碎片，却又不敢拾起来将它拼凑完整。因为我恐惧，我没有太大的勇气来承受自己内心深处的批判。我向来都爱面子，现在也不想例外，可又会不由自主地清点自己的罪恶感，不希望痛苦却每次都让自己变得更痛苦。泪从眼睛里流出，流进了我的心，每经过的地方就是一阵酸楚，直至泪水浸没了整个心，让我领悟更深，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还我那颗纯洁的心吧，因为现在肮脏的心令我作呕，感觉快要窒息了。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还我那颗纯洁的心吧，因为我不想让它只存在我的童年里，我要让它永远陪伴我。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还我那颗纯洁的心吧，因为我不愿做小人，那会让我一辈子沉浸在后悔之中。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还我那颗纯洁的心吧，如果你看见了它，请让它快来找我，因为我不知道它会在哪儿出现，又会在哪里消逝。即使需要不停追赶，我也要把它寻找。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还我那那颗纯洁的心吧!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