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高二关于创新的英语作文</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Modern American famous entrepreneurs iacocca said: \"without innovation, death.\" Is ah, this sentence is absolute. Inno...</w:t>
      </w:r>
    </w:p>
    <w:p>
      <w:pPr>
        <w:ind w:left="0" w:right="0" w:firstLine="560"/>
        <w:spacing w:before="450" w:after="450" w:line="312" w:lineRule="auto"/>
      </w:pPr>
      <w:r>
        <w:rPr>
          <w:rFonts w:ascii="宋体" w:hAnsi="宋体" w:eastAsia="宋体" w:cs="宋体"/>
          <w:color w:val="000"/>
          <w:sz w:val="28"/>
          <w:szCs w:val="28"/>
        </w:rPr>
        <w:t xml:space="preserve">　　Modern American famous entrepreneurs iacocca said: \"without innovation, death.\" Is ah, this sentence is absolute. Innovation to the development of a person indeed played a very big effect, only learn to innovate, to learn from various angles, to make themselves permanently in the invincible position, to make it and get play on their original level, thus more effectively to change yourself. Rut is one of our well known idioms, which contains the truth is told us to learn to innovate. Once upon a time there were two men, a love to imitate celebrity calligraphy, and the other one is required to follow their own style to practice, another ultimately become a famous calligrapher, but the rut is still unknown. Thus, dares to innovate, to do something.</w:t>
      </w:r>
    </w:p>
    <w:p>
      <w:pPr>
        <w:ind w:left="0" w:right="0" w:firstLine="560"/>
        <w:spacing w:before="450" w:after="450" w:line="312" w:lineRule="auto"/>
      </w:pPr>
      <w:r>
        <w:rPr>
          <w:rFonts w:ascii="宋体" w:hAnsi="宋体" w:eastAsia="宋体" w:cs="宋体"/>
          <w:color w:val="000"/>
          <w:sz w:val="28"/>
          <w:szCs w:val="28"/>
        </w:rPr>
        <w:t xml:space="preserve">　　And what was said Mr Qi baishi is the portrayal of the story: \"like I am dead, I dead.\" Go out of our predecessors framework, will not have their own heaven and earth. There is a story about a businessman and with partners go to gold, because gold prospectors, where resources are less, he learned to innovative ideas, to sell water, adapt to the needs of the market, and made a lot of money. These two examples all tell us the importance of innovation. Now the social everyone on the premise of innovation and to development, improvement, and change. How about, a person that has special mind, has innovation consciousness and the spirit of perseverance, he will be how the end of what? Of course is a perfect ending!</w:t>
      </w:r>
    </w:p>
    <w:p>
      <w:pPr>
        <w:ind w:left="0" w:right="0" w:firstLine="560"/>
        <w:spacing w:before="450" w:after="450" w:line="312" w:lineRule="auto"/>
      </w:pPr>
      <w:r>
        <w:rPr>
          <w:rFonts w:ascii="宋体" w:hAnsi="宋体" w:eastAsia="宋体" w:cs="宋体"/>
          <w:color w:val="000"/>
          <w:sz w:val="28"/>
          <w:szCs w:val="28"/>
        </w:rPr>
        <w:t xml:space="preserve">　　So, let us act, the academic society innovation, advocating innovation, to constantly improve themselves, while we its spring time, trying to do, is a person get give full play to the original level, make oneself permanently in the invincible position, let oneself have a perfect ending, for their own life added a brilliant color! Friend, remember: innovation of self-improvement. Try to do it!</w:t>
      </w:r>
    </w:p>
    <w:p>
      <w:pPr>
        <w:ind w:left="0" w:right="0" w:firstLine="560"/>
        <w:spacing w:before="450" w:after="450" w:line="312" w:lineRule="auto"/>
      </w:pPr>
      <w:r>
        <w:rPr>
          <w:rFonts w:ascii="宋体" w:hAnsi="宋体" w:eastAsia="宋体" w:cs="宋体"/>
          <w:color w:val="000"/>
          <w:sz w:val="28"/>
          <w:szCs w:val="28"/>
        </w:rPr>
        <w:t xml:space="preserve">　　现代美国著名企业家艾柯卡说过:“不创新，就死亡。”是呀，这句话非常有绝对性。创新对一个人的发展的确起了很大的效果，只有学会创新，学会从多个角度，才能使自己永久地处于不败之地，使之并在自己原有水准上得到发挥，从而更高效地改变自我 。 墨守成规是我们众所皆知的一个成语，其中包含的道理就是告诉我们要学会创新。从前有俩个人，一个酷爱模仿名人书法，而另一个人则要求遵循自己的风格去练习，最终另一个成为一名著名的书法家，而那个墨守成规的人仍默默无闻。由此可见，敢于创新，才能有所作为。</w:t>
      </w:r>
    </w:p>
    <w:p>
      <w:pPr>
        <w:ind w:left="0" w:right="0" w:firstLine="560"/>
        <w:spacing w:before="450" w:after="450" w:line="312" w:lineRule="auto"/>
      </w:pPr>
      <w:r>
        <w:rPr>
          <w:rFonts w:ascii="宋体" w:hAnsi="宋体" w:eastAsia="宋体" w:cs="宋体"/>
          <w:color w:val="000"/>
          <w:sz w:val="28"/>
          <w:szCs w:val="28"/>
        </w:rPr>
        <w:t xml:space="preserve">　　而齐白石先生所说过的话正是这个故事的写照：“似我者死，学我者死。”走不出前人的框架，自己就不会有自己的天地。 还有一个故事讲述的是一个商人与同伙伴各自去淘金，由于淘金者数不胜数，哪儿资源又少，他学会创新思路，从而改卖水，适应了市场的需要，从而赚了许多钱。 这两个事例无一不告诉我们创新的重要性。如今，这个社会大家都以创新为前提，去不断发展，完善，改变。试问一下，一个人即拥有非凡头脑，又有创新意识和坚持不懈的精神，他会又怎什么样的结局呢?当然则是完美的结局咯!</w:t>
      </w:r>
    </w:p>
    <w:p>
      <w:pPr>
        <w:ind w:left="0" w:right="0" w:firstLine="560"/>
        <w:spacing w:before="450" w:after="450" w:line="312" w:lineRule="auto"/>
      </w:pPr>
      <w:r>
        <w:rPr>
          <w:rFonts w:ascii="宋体" w:hAnsi="宋体" w:eastAsia="宋体" w:cs="宋体"/>
          <w:color w:val="000"/>
          <w:sz w:val="28"/>
          <w:szCs w:val="28"/>
        </w:rPr>
        <w:t xml:space="preserve">　　所以，让我们行动起来，学会创新，提倡创新，去不断改善自我，趁我们其春年华，努力去做，是个人原有水准得到充分发挥，使自己永久性地处于不败之地，让自己拥有一个完美的结局，为自己的人生添上一笔绚丽的色彩!朋友，记住：创新改善自我。努力做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2025-06-18T22:00:33+08:00</dcterms:created>
  <dcterms:modified xsi:type="dcterms:W3CDTF">2025-06-18T22:00:33+08:00</dcterms:modified>
</cp:coreProperties>
</file>

<file path=docProps/custom.xml><?xml version="1.0" encoding="utf-8"?>
<Properties xmlns="http://schemas.openxmlformats.org/officeDocument/2006/custom-properties" xmlns:vt="http://schemas.openxmlformats.org/officeDocument/2006/docPropsVTypes"/>
</file>