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往届江苏高考零分作文：品味时尚</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看到这个题目的时候，我窃喜，手不自觉地抖了抖，小编收集了往届江苏高考零分作文：品味时尚，欢迎阅读。品味时尚　　我承认当我看到这个题目时，我湿了，我慢慢地背过脸用手偷偷、轻轻地擦掉眼角的泪水。因为我知道，人人都要参加高考，不是因为高考适合...</w:t>
      </w:r>
    </w:p>
    <w:p>
      <w:pPr>
        <w:ind w:left="0" w:right="0" w:firstLine="560"/>
        <w:spacing w:before="450" w:after="450" w:line="312" w:lineRule="auto"/>
      </w:pPr>
      <w:r>
        <w:rPr>
          <w:rFonts w:ascii="宋体" w:hAnsi="宋体" w:eastAsia="宋体" w:cs="宋体"/>
          <w:color w:val="000"/>
          <w:sz w:val="28"/>
          <w:szCs w:val="28"/>
        </w:rPr>
        <w:t xml:space="preserve">　　看到这个题目的时候，我窃喜，手不自觉地抖了抖，小编收集了往届江苏高考零分作文：品味时尚，欢迎阅读。</w:t>
      </w:r>
    </w:p>
    <w:p>
      <w:pPr>
        <w:ind w:left="0" w:right="0" w:firstLine="560"/>
        <w:spacing w:before="450" w:after="450" w:line="312" w:lineRule="auto"/>
      </w:pPr>
      <w:r>
        <w:rPr>
          <w:rFonts w:ascii="黑体" w:hAnsi="黑体" w:eastAsia="黑体" w:cs="黑体"/>
          <w:color w:val="000000"/>
          <w:sz w:val="34"/>
          <w:szCs w:val="34"/>
          <w:b w:val="1"/>
          <w:bCs w:val="1"/>
        </w:rPr>
        <w:t xml:space="preserve">品味时尚</w:t>
      </w:r>
    </w:p>
    <w:p>
      <w:pPr>
        <w:ind w:left="0" w:right="0" w:firstLine="560"/>
        <w:spacing w:before="450" w:after="450" w:line="312" w:lineRule="auto"/>
      </w:pPr>
      <w:r>
        <w:rPr>
          <w:rFonts w:ascii="宋体" w:hAnsi="宋体" w:eastAsia="宋体" w:cs="宋体"/>
          <w:color w:val="000"/>
          <w:sz w:val="28"/>
          <w:szCs w:val="28"/>
        </w:rPr>
        <w:t xml:space="preserve">　　我承认当我看到这个题目时，我湿了，我慢慢地背过脸用手偷偷、轻轻地擦掉眼角的泪水。因为我知道，人人都要参加高考，不是因为高考适合自己的兴趣，而只是因为大家都是如此。眼泪是为大家流的。</w:t>
      </w:r>
    </w:p>
    <w:p>
      <w:pPr>
        <w:ind w:left="0" w:right="0" w:firstLine="560"/>
        <w:spacing w:before="450" w:after="450" w:line="312" w:lineRule="auto"/>
      </w:pPr>
      <w:r>
        <w:rPr>
          <w:rFonts w:ascii="宋体" w:hAnsi="宋体" w:eastAsia="宋体" w:cs="宋体"/>
          <w:color w:val="000"/>
          <w:sz w:val="28"/>
          <w:szCs w:val="28"/>
        </w:rPr>
        <w:t xml:space="preserve">　　第12节：20xx·江苏卷：品味时尚(3)</w:t>
      </w:r>
    </w:p>
    <w:p>
      <w:pPr>
        <w:ind w:left="0" w:right="0" w:firstLine="560"/>
        <w:spacing w:before="450" w:after="450" w:line="312" w:lineRule="auto"/>
      </w:pPr>
      <w:r>
        <w:rPr>
          <w:rFonts w:ascii="宋体" w:hAnsi="宋体" w:eastAsia="宋体" w:cs="宋体"/>
          <w:color w:val="000"/>
          <w:sz w:val="28"/>
          <w:szCs w:val="28"/>
        </w:rPr>
        <w:t xml:space="preserve">　　不知道哪个可爱的老师出的这个题目，我们猜了几个月题，从去年的奥运会、\"5·12\"，直到邓玉娇、立交桥、70码、公交车……我思绪翻滚，又回到了每个猜题的夜晚。\"我猜，我猜，我猜猜猜\"，在全班88名同学近乎疯狂的呐喊中，我们在语文老师的带领下像买彩票一样，精心地挑选着每一个作文题目。老师说要猜对了，多十几分，\"本一\"就可能向我们扬起它可爱的小手。</w:t>
      </w:r>
    </w:p>
    <w:p>
      <w:pPr>
        <w:ind w:left="0" w:right="0" w:firstLine="560"/>
        <w:spacing w:before="450" w:after="450" w:line="312" w:lineRule="auto"/>
      </w:pPr>
      <w:r>
        <w:rPr>
          <w:rFonts w:ascii="宋体" w:hAnsi="宋体" w:eastAsia="宋体" w:cs="宋体"/>
          <w:color w:val="000"/>
          <w:sz w:val="28"/>
          <w:szCs w:val="28"/>
        </w:rPr>
        <w:t xml:space="preserve">　　我本是一个有文化、有素质、有修养的非著名三好学生，尊师重教一直在我身上得到充分发扬，这次我忍不住了，我想问候老师您一下，当然只是问候您一个人，不包括呕心沥血教育我们的老师。亲爱的出题老师：</w:t>
      </w:r>
    </w:p>
    <w:p>
      <w:pPr>
        <w:ind w:left="0" w:right="0" w:firstLine="560"/>
        <w:spacing w:before="450" w:after="450" w:line="312" w:lineRule="auto"/>
      </w:pPr>
      <w:r>
        <w:rPr>
          <w:rFonts w:ascii="宋体" w:hAnsi="宋体" w:eastAsia="宋体" w:cs="宋体"/>
          <w:color w:val="000"/>
          <w:sz w:val="28"/>
          <w:szCs w:val="28"/>
        </w:rPr>
        <w:t xml:space="preserve">　　我不知道\"三点一线\"的高中生活能有多少时间去品味时尚?我想大概也许出这个题目的我们尊敬的老师你的脑袋让门挤了?让驴踢了?进水了?结冰了?短路了?不管怎样，肯定是脑残了。莫非脑残也成为了一种时尚?</w:t>
      </w:r>
    </w:p>
    <w:p>
      <w:pPr>
        <w:ind w:left="0" w:right="0" w:firstLine="560"/>
        <w:spacing w:before="450" w:after="450" w:line="312" w:lineRule="auto"/>
      </w:pPr>
      <w:r>
        <w:rPr>
          <w:rFonts w:ascii="宋体" w:hAnsi="宋体" w:eastAsia="宋体" w:cs="宋体"/>
          <w:color w:val="000"/>
          <w:sz w:val="28"/>
          <w:szCs w:val="28"/>
        </w:rPr>
        <w:t xml:space="preserve">　　政治课上邓爷爷一直对我们说要\"实事求是\"。尊敬的出题老师，我实事求是地对你说：你的题目让我很纠结，纠结!纠结到蛋疼!蛋疼你明白吗?这也是一种时尚。</w:t>
      </w:r>
    </w:p>
    <w:p>
      <w:pPr>
        <w:ind w:left="0" w:right="0" w:firstLine="560"/>
        <w:spacing w:before="450" w:after="450" w:line="312" w:lineRule="auto"/>
      </w:pPr>
      <w:r>
        <w:rPr>
          <w:rFonts w:ascii="宋体" w:hAnsi="宋体" w:eastAsia="宋体" w:cs="宋体"/>
          <w:color w:val="000"/>
          <w:sz w:val="28"/>
          <w:szCs w:val="28"/>
        </w:rPr>
        <w:t xml:space="preserve">　　你让我们整天埋头苦读，面对着一堆堆模拟试卷的孩子去\"品味时尚\"，打个比方，这不是和让太监去看A片一样?</w:t>
      </w:r>
    </w:p>
    <w:p>
      <w:pPr>
        <w:ind w:left="0" w:right="0" w:firstLine="560"/>
        <w:spacing w:before="450" w:after="450" w:line="312" w:lineRule="auto"/>
      </w:pPr>
      <w:r>
        <w:rPr>
          <w:rFonts w:ascii="宋体" w:hAnsi="宋体" w:eastAsia="宋体" w:cs="宋体"/>
          <w:color w:val="000"/>
          <w:sz w:val="28"/>
          <w:szCs w:val="28"/>
        </w:rPr>
        <w:t xml:space="preserve">　　我们也想时尚，可没钱没时间怎么时尚?难道我们忍心从辛辛苦苦供我们上学的爹娘那里一次次讨钱，去买阿迪王?</w:t>
      </w:r>
    </w:p>
    <w:p>
      <w:pPr>
        <w:ind w:left="0" w:right="0" w:firstLine="560"/>
        <w:spacing w:before="450" w:after="450" w:line="312" w:lineRule="auto"/>
      </w:pPr>
      <w:r>
        <w:rPr>
          <w:rFonts w:ascii="宋体" w:hAnsi="宋体" w:eastAsia="宋体" w:cs="宋体"/>
          <w:color w:val="000"/>
          <w:sz w:val="28"/>
          <w:szCs w:val="28"/>
        </w:rPr>
        <w:t xml:space="preserve">　　点评：这位考生算是道出了实情，学生的主要任务本来是学习，可出题老师却偏偏要提出让学生\"品味时尚\"。时尚是什么?事实上，时尚并不是\"大家都如此\"，而是\"极少部分人都如此\"，那是需要很多Money的呀!</w:t>
      </w:r>
    </w:p>
    <w:p>
      <w:pPr>
        <w:ind w:left="0" w:right="0" w:firstLine="560"/>
        <w:spacing w:before="450" w:after="450" w:line="312" w:lineRule="auto"/>
      </w:pPr>
      <w:r>
        <w:rPr>
          <w:rFonts w:ascii="黑体" w:hAnsi="黑体" w:eastAsia="黑体" w:cs="黑体"/>
          <w:color w:val="000000"/>
          <w:sz w:val="34"/>
          <w:szCs w:val="34"/>
          <w:b w:val="1"/>
          <w:bCs w:val="1"/>
        </w:rPr>
        <w:t xml:space="preserve">品味时尚</w:t>
      </w:r>
    </w:p>
    <w:p>
      <w:pPr>
        <w:ind w:left="0" w:right="0" w:firstLine="560"/>
        <w:spacing w:before="450" w:after="450" w:line="312" w:lineRule="auto"/>
      </w:pPr>
      <w:r>
        <w:rPr>
          <w:rFonts w:ascii="宋体" w:hAnsi="宋体" w:eastAsia="宋体" w:cs="宋体"/>
          <w:color w:val="000"/>
          <w:sz w:val="28"/>
          <w:szCs w:val="28"/>
        </w:rPr>
        <w:t xml:space="preserve">　　看到这个题目的时候，我窃喜，手不自觉地抖了抖，哇噻，这感觉，比跟武藤兰零距离接触还爽，区区不才绝对是根正苗红的社会主义好青年，高举着社会主义大旗，在党伟大而正确的领导下，蹲坑在中国特色社会主义的风口浪尖，引领时尚，品味时尚。(老师说了，第一段要点题，严格按照老师指示作文的孩子才是好孩子，才是能拿满分的孩子。)</w:t>
      </w:r>
    </w:p>
    <w:p>
      <w:pPr>
        <w:ind w:left="0" w:right="0" w:firstLine="560"/>
        <w:spacing w:before="450" w:after="450" w:line="312" w:lineRule="auto"/>
      </w:pPr>
      <w:r>
        <w:rPr>
          <w:rFonts w:ascii="宋体" w:hAnsi="宋体" w:eastAsia="宋体" w:cs="宋体"/>
          <w:color w:val="000"/>
          <w:sz w:val="28"/>
          <w:szCs w:val="28"/>
        </w:rPr>
        <w:t xml:space="preserve">　　在此，我谨代表我自己，我老爸老妈，我老爸老妈的老爸老妈，以及千千万万蹲坑在风口浪尖的孩子们，感谢出题小组，感谢监考老师，感谢CCTV，感谢党和政府，感谢千千万万人群的培养和支持。草民一定呕心沥血，发挥出有史以来吃奶的水平，写好这篇作文，日后送去参加诺贝尔奖，为我的祖国作贡献，而且我保证不换国籍，不移民，一辈子坚守革命阵地，至死不渝，宁死不屈，虽死无憾。</w:t>
      </w:r>
    </w:p>
    <w:p>
      <w:pPr>
        <w:ind w:left="0" w:right="0" w:firstLine="560"/>
        <w:spacing w:before="450" w:after="450" w:line="312" w:lineRule="auto"/>
      </w:pPr>
      <w:r>
        <w:rPr>
          <w:rFonts w:ascii="宋体" w:hAnsi="宋体" w:eastAsia="宋体" w:cs="宋体"/>
          <w:color w:val="000"/>
          <w:sz w:val="28"/>
          <w:szCs w:val="28"/>
        </w:rPr>
        <w:t xml:space="preserve">　　说了点题外话，不好意思，阅卷老师，给您添了点麻烦。但是，我们老师教导我们，要交代事件发生的背景、原因、地点等六要素的，否则，会造成很多不必要的麻烦和误解的。For example(证明一下我的英语水平还是不错的，全面发展的好孩子)，你若是不知道刘仕华与张安芬那天大的可耻阴谋，还真以为咱们公安冤枉人呢，咱们公安是干吗的?那是为了人民群众的安全和财产服务的，是伟大而无私的，你们诱骗未成年少女从事黑暗的、见不得天日的工作，不要以为服务业发达了你们就可以一路绿灯，这样的做法，不仅严重扰乱社会治安，还间接导致了野鸡职业协会的不正当竞争，野鸡们为抢顾客资源，占领市场份额，采取降价销售、团体打折之类的行为，销售方案直逼移动。甚至野鸡们开始高价购买火山泥以维持鸡皮的光滑以及鸡皮疙瘩的改造，引起了奢侈品黑市交易的死灰复燃，在性服务事业领域造成了巨大的负面影响。</w:t>
      </w:r>
    </w:p>
    <w:p>
      <w:pPr>
        <w:ind w:left="0" w:right="0" w:firstLine="560"/>
        <w:spacing w:before="450" w:after="450" w:line="312" w:lineRule="auto"/>
      </w:pPr>
      <w:r>
        <w:rPr>
          <w:rFonts w:ascii="宋体" w:hAnsi="宋体" w:eastAsia="宋体" w:cs="宋体"/>
          <w:color w:val="000"/>
          <w:sz w:val="28"/>
          <w:szCs w:val="28"/>
        </w:rPr>
        <w:t xml:space="preserve">　　啊，又扯远了，不好意思，言归正传。我们要说的是时尚是吧，不过话又说回来，如今跑题也是一种时尚。举例说明，由于现如今网络上有害消息的传播与繁荣，有关部门决定花巨资构建一座固若金汤的绿坝，来阻挡资本主义流毒对我中华花朵的侵害，真可谓用心良苦。然而，有个不识时务、心怀不轨，意欲亡我中华的西方记者竟然问绿坝的问题，刚哥多牛啊，一下子就扯到了孩子的问题，这叫做敌进我绕，绕到他背后打他屁屁，迂回战术，跑题跑得好、跑得妙。</w:t>
      </w:r>
    </w:p>
    <w:p>
      <w:pPr>
        <w:ind w:left="0" w:right="0" w:firstLine="560"/>
        <w:spacing w:before="450" w:after="450" w:line="312" w:lineRule="auto"/>
      </w:pPr>
      <w:r>
        <w:rPr>
          <w:rFonts w:ascii="宋体" w:hAnsi="宋体" w:eastAsia="宋体" w:cs="宋体"/>
          <w:color w:val="000"/>
          <w:sz w:val="28"/>
          <w:szCs w:val="28"/>
        </w:rPr>
        <w:t xml:space="preserve">　　我们全市统一一模的时候，作文的题目是\"人性\"，我们老师教育我们要创新，不要落入俗套，于是我喜滋滋地写了\"人之性\"，然后从食色两方面进行了深刻而严谨的推理与剖析，写得大汗淋漓，写得口舌生津，写得手脚抽筋……</w:t>
      </w:r>
    </w:p>
    <w:p>
      <w:pPr>
        <w:ind w:left="0" w:right="0" w:firstLine="560"/>
        <w:spacing w:before="450" w:after="450" w:line="312" w:lineRule="auto"/>
      </w:pPr>
      <w:r>
        <w:rPr>
          <w:rFonts w:ascii="宋体" w:hAnsi="宋体" w:eastAsia="宋体" w:cs="宋体"/>
          <w:color w:val="000"/>
          <w:sz w:val="28"/>
          <w:szCs w:val="28"/>
        </w:rPr>
        <w:t xml:space="preserve">　　但是后来卷子发下来，我一看，傻眼了，一个鸭蛋赤身裸体站在我面前，大概因为脸皮薄吧，看到男人还羞红了脸。我的语文老师是个很帅的男人，比加藤鹰还帅，是我们班所有女生的梦中情人，当然也是所有男生诅咒的对象。他让所有满分和零分的同学都光荣地站在讲台上，接受群众的注目礼和献吻，并将自己值得献吻的文章读出来，可惜，不公平，他唯独没有让我上去读，还用自己性感的眼神意味深长地注视了我一下，幸亏老子不是母的，否则肯定着了他的道儿。子曰：不是身体的问题，是道德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2025-06-18T05:29:10+08:00</dcterms:created>
  <dcterms:modified xsi:type="dcterms:W3CDTF">2025-06-18T05:29:10+08:00</dcterms:modified>
</cp:coreProperties>
</file>

<file path=docProps/custom.xml><?xml version="1.0" encoding="utf-8"?>
<Properties xmlns="http://schemas.openxmlformats.org/officeDocument/2006/custom-properties" xmlns:vt="http://schemas.openxmlformats.org/officeDocument/2006/docPropsVTypes"/>
</file>