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冲刺高三励志短文</w:t>
      </w:r>
      <w:bookmarkEnd w:id="1"/>
    </w:p>
    <w:p>
      <w:pPr>
        <w:jc w:val="center"/>
        <w:spacing w:before="0" w:after="450"/>
      </w:pPr>
      <w:r>
        <w:rPr>
          <w:rFonts w:ascii="Arial" w:hAnsi="Arial" w:eastAsia="Arial" w:cs="Arial"/>
          <w:color w:val="999999"/>
          <w:sz w:val="20"/>
          <w:szCs w:val="20"/>
        </w:rPr>
        <w:t xml:space="preserve">来源：网络  作者：海棠云影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各位高三生在有所空闲的时候，不妨找一些有关冲刺高三励志的简短文章来看看，那么冲刺高三励志短文都有哪些呢?一起来看看吧。冲刺高三励志短文：奋战百日，成就梦想　　孩子们，100天是创造奇迹，孕育黑马的最佳时机。怎样在高考前剩余的百日里创造属...</w:t>
      </w:r>
    </w:p>
    <w:p>
      <w:pPr>
        <w:ind w:left="0" w:right="0" w:firstLine="560"/>
        <w:spacing w:before="450" w:after="450" w:line="312" w:lineRule="auto"/>
      </w:pPr>
      <w:r>
        <w:rPr>
          <w:rFonts w:ascii="宋体" w:hAnsi="宋体" w:eastAsia="宋体" w:cs="宋体"/>
          <w:color w:val="000"/>
          <w:sz w:val="28"/>
          <w:szCs w:val="28"/>
        </w:rPr>
        <w:t xml:space="preserve">　　各位高三生在有所空闲的时候，不妨找一些有关冲刺高三励志的简短文章来看看，那么冲刺高三励志短文都有哪些呢?一起来看看吧。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冲刺高三励志短文：奋战百日，成就梦想</w:t>
      </w:r>
    </w:p>
    <w:p>
      <w:pPr>
        <w:ind w:left="0" w:right="0" w:firstLine="560"/>
        <w:spacing w:before="450" w:after="450" w:line="312" w:lineRule="auto"/>
      </w:pPr>
      <w:r>
        <w:rPr>
          <w:rFonts w:ascii="宋体" w:hAnsi="宋体" w:eastAsia="宋体" w:cs="宋体"/>
          <w:color w:val="000"/>
          <w:sz w:val="28"/>
          <w:szCs w:val="28"/>
        </w:rPr>
        <w:t xml:space="preserve">　　孩子们，100天是创造奇迹，孕育黑马的最佳时机。怎样在高考前剩余的百日里创造属于自己的奇迹呢?</w:t>
      </w:r>
    </w:p>
    <w:p>
      <w:pPr>
        <w:ind w:left="0" w:right="0" w:firstLine="560"/>
        <w:spacing w:before="450" w:after="450" w:line="312" w:lineRule="auto"/>
      </w:pPr>
      <w:r>
        <w:rPr>
          <w:rFonts w:ascii="宋体" w:hAnsi="宋体" w:eastAsia="宋体" w:cs="宋体"/>
          <w:color w:val="000"/>
          <w:sz w:val="28"/>
          <w:szCs w:val="28"/>
        </w:rPr>
        <w:t xml:space="preserve">　　一、有目标就可以创造奇迹：</w:t>
      </w:r>
    </w:p>
    <w:p>
      <w:pPr>
        <w:ind w:left="0" w:right="0" w:firstLine="560"/>
        <w:spacing w:before="450" w:after="450" w:line="312" w:lineRule="auto"/>
      </w:pPr>
      <w:r>
        <w:rPr>
          <w:rFonts w:ascii="宋体" w:hAnsi="宋体" w:eastAsia="宋体" w:cs="宋体"/>
          <w:color w:val="000"/>
          <w:sz w:val="28"/>
          <w:szCs w:val="28"/>
        </w:rPr>
        <w:t xml:space="preserve">　　高三人应该都有目标意识，只有目标意识还是肤浅的，是缺乏持久力的，我们应该把目标内化到骨子里，流淌在血液里，让目标转化为信仰，像呼吸空气一样不可或缺!在仅剩的100天时间里，时刻都要清楚自己想要什么，要为了自己的信仰不择手段，在所不惜!只有一心向着自己信仰前进的人，整个世界才会为你让路。</w:t>
      </w:r>
    </w:p>
    <w:p>
      <w:pPr>
        <w:ind w:left="0" w:right="0" w:firstLine="560"/>
        <w:spacing w:before="450" w:after="450" w:line="312" w:lineRule="auto"/>
      </w:pPr>
      <w:r>
        <w:rPr>
          <w:rFonts w:ascii="宋体" w:hAnsi="宋体" w:eastAsia="宋体" w:cs="宋体"/>
          <w:color w:val="000"/>
          <w:sz w:val="28"/>
          <w:szCs w:val="28"/>
        </w:rPr>
        <w:t xml:space="preserve">　　二、有坚持就可以创造奇迹：</w:t>
      </w:r>
    </w:p>
    <w:p>
      <w:pPr>
        <w:ind w:left="0" w:right="0" w:firstLine="560"/>
        <w:spacing w:before="450" w:after="450" w:line="312" w:lineRule="auto"/>
      </w:pPr>
      <w:r>
        <w:rPr>
          <w:rFonts w:ascii="宋体" w:hAnsi="宋体" w:eastAsia="宋体" w:cs="宋体"/>
          <w:color w:val="000"/>
          <w:sz w:val="28"/>
          <w:szCs w:val="28"/>
        </w:rPr>
        <w:t xml:space="preserve">　　“只有经历过地狱的磨练，才能拥有创造天堂的力量;只有流过血的手指，才能弹奏出世间的绝唱。”高三人应该是最简单最纯粹的，跌倒了爬起来，摔了跟头站起来，仅此而已。没有近乎愚蠢的坚持，不要妄想获得成功。胜败乃兵家常事，不到最后谁都不算真正的赢家!只有咬牙坚持到最后的人，才有可能绽放出最美丽的笑容!</w:t>
      </w:r>
    </w:p>
    <w:p>
      <w:pPr>
        <w:ind w:left="0" w:right="0" w:firstLine="560"/>
        <w:spacing w:before="450" w:after="450" w:line="312" w:lineRule="auto"/>
      </w:pPr>
      <w:r>
        <w:rPr>
          <w:rFonts w:ascii="宋体" w:hAnsi="宋体" w:eastAsia="宋体" w:cs="宋体"/>
          <w:color w:val="000"/>
          <w:sz w:val="28"/>
          <w:szCs w:val="28"/>
        </w:rPr>
        <w:t xml:space="preserve">　　三、有主见就可以创造奇迹：</w:t>
      </w:r>
    </w:p>
    <w:p>
      <w:pPr>
        <w:ind w:left="0" w:right="0" w:firstLine="560"/>
        <w:spacing w:before="450" w:after="450" w:line="312" w:lineRule="auto"/>
      </w:pPr>
      <w:r>
        <w:rPr>
          <w:rFonts w:ascii="宋体" w:hAnsi="宋体" w:eastAsia="宋体" w:cs="宋体"/>
          <w:color w:val="000"/>
          <w:sz w:val="28"/>
          <w:szCs w:val="28"/>
        </w:rPr>
        <w:t xml:space="preserve">　　高三时间紧任务重，好多同学总是抱怨时间不够用，人云亦云随波逐流。一个计划清晰，条理清楚，富有主见的人，一定不会在抱怨声中耗费宝贵的时间。我们要做有主见的人，学会经营自己的学习，以最少的投入换的最大的回报，争取学习效益最大化。每天的作业、任务要冷静科学的对待。要合理安排，大胆取舍，不要患得患失，顾此失彼;要有的放矢，周密计划，不要漫无目的，毫无章法;要超前谋划，勇于创新，不要亦步亦趋，满足现状。高三大容量的作业是正常的，关键在于你有没有自己的学习主见性。从现在开始，做学习的主人!经营好自己的学习!</w:t>
      </w:r>
    </w:p>
    <w:p>
      <w:pPr>
        <w:ind w:left="0" w:right="0" w:firstLine="560"/>
        <w:spacing w:before="450" w:after="450" w:line="312" w:lineRule="auto"/>
      </w:pPr>
      <w:r>
        <w:rPr>
          <w:rFonts w:ascii="宋体" w:hAnsi="宋体" w:eastAsia="宋体" w:cs="宋体"/>
          <w:color w:val="000"/>
          <w:sz w:val="28"/>
          <w:szCs w:val="28"/>
        </w:rPr>
        <w:t xml:space="preserve">　　四、有时间就可以创造奇迹：</w:t>
      </w:r>
    </w:p>
    <w:p>
      <w:pPr>
        <w:ind w:left="0" w:right="0" w:firstLine="560"/>
        <w:spacing w:before="450" w:after="450" w:line="312" w:lineRule="auto"/>
      </w:pPr>
      <w:r>
        <w:rPr>
          <w:rFonts w:ascii="宋体" w:hAnsi="宋体" w:eastAsia="宋体" w:cs="宋体"/>
          <w:color w:val="000"/>
          <w:sz w:val="28"/>
          <w:szCs w:val="28"/>
        </w:rPr>
        <w:t xml:space="preserve">　　距高考仅剩100天。孩子们，除了心惊肉跳之外，你更应该庆幸今天不是高考前最后一天!有时间就可以改变一切，就可以创造奇迹!所以孩子们，不要坐以待毙，要主动出击;不要吝惜付出，该全力以赴了!如果你每天的时间利用没有精确到分和秒，你很危险，因为你正在被超越!孩子们，高考就是在和时间赛跑，你还等什么?</w:t>
      </w:r>
    </w:p>
    <w:p>
      <w:pPr>
        <w:ind w:left="0" w:right="0" w:firstLine="560"/>
        <w:spacing w:before="450" w:after="450" w:line="312" w:lineRule="auto"/>
      </w:pPr>
      <w:r>
        <w:rPr>
          <w:rFonts w:ascii="宋体" w:hAnsi="宋体" w:eastAsia="宋体" w:cs="宋体"/>
          <w:color w:val="000"/>
          <w:sz w:val="28"/>
          <w:szCs w:val="28"/>
        </w:rPr>
        <w:t xml:space="preserve">　　五、有自信就可以创造奇迹：</w:t>
      </w:r>
    </w:p>
    <w:p>
      <w:pPr>
        <w:ind w:left="0" w:right="0" w:firstLine="560"/>
        <w:spacing w:before="450" w:after="450" w:line="312" w:lineRule="auto"/>
      </w:pPr>
      <w:r>
        <w:rPr>
          <w:rFonts w:ascii="宋体" w:hAnsi="宋体" w:eastAsia="宋体" w:cs="宋体"/>
          <w:color w:val="000"/>
          <w:sz w:val="28"/>
          <w:szCs w:val="28"/>
        </w:rPr>
        <w:t xml:space="preserve">　　不要高估自己的能力，但是更不能低估自己的潜力。你的大脑就像一个沉睡的巨人。实验同时证明：人脑中约有80%的“处女地”有待开发。爱因斯坦，这位跨越时空，彪炳千古的科学巨星，也只动用了大脑潜能的30%。可见，人脑承受力及其潜在能量对相对处于无限时空之中而其极短暂的每一个人的生命来说，堪称取之不尽，用之不竭的智慧资源。孩子们，我们还有什么理由不自信?你现在取得的成绩，动用了多少脑细胞?是全部吗?一定不是!你的潜能等你自己去开发，你的巨人等你自己去唤醒</w:t>
      </w:r>
    </w:p>
    <w:p>
      <w:pPr>
        <w:ind w:left="0" w:right="0" w:firstLine="560"/>
        <w:spacing w:before="450" w:after="450" w:line="312" w:lineRule="auto"/>
      </w:pPr>
      <w:r>
        <w:rPr>
          <w:rFonts w:ascii="宋体" w:hAnsi="宋体" w:eastAsia="宋体" w:cs="宋体"/>
          <w:color w:val="000"/>
          <w:sz w:val="28"/>
          <w:szCs w:val="28"/>
        </w:rPr>
        <w:t xml:space="preserve">　　最后，送孩子们几句心里话：剩余的百天中，无论你的成绩多么的辉煌，不要被它冲昏头脑，要将它转化为前进动力;无论你的成绩多么的落魄，不要被它击碎信心，要将它看成一种成功前的磨砺;如果一个人十年坚持做一件事，就算成不了大器，也能成为一种人才;我们为高考坚持不懈了三年，就算不能人人凯歌高奏，也要做到无怨无悔;让我们一起再次出发，都请记住，努力的路上你不是孤独者，都请坚信，最后的一次考试才是你的辉煌。</w:t>
      </w:r>
    </w:p>
    <w:p>
      <w:pPr>
        <w:ind w:left="0" w:right="0" w:firstLine="560"/>
        <w:spacing w:before="450" w:after="450" w:line="312" w:lineRule="auto"/>
      </w:pPr>
      <w:r>
        <w:rPr>
          <w:rFonts w:ascii="黑体" w:hAnsi="黑体" w:eastAsia="黑体" w:cs="黑体"/>
          <w:color w:val="000000"/>
          <w:sz w:val="36"/>
          <w:szCs w:val="36"/>
          <w:b w:val="1"/>
          <w:bCs w:val="1"/>
        </w:rPr>
        <w:t xml:space="preserve">冲刺高三励志短文：稳定压倒一切</w:t>
      </w:r>
    </w:p>
    <w:p>
      <w:pPr>
        <w:ind w:left="0" w:right="0" w:firstLine="560"/>
        <w:spacing w:before="450" w:after="450" w:line="312" w:lineRule="auto"/>
      </w:pPr>
      <w:r>
        <w:rPr>
          <w:rFonts w:ascii="宋体" w:hAnsi="宋体" w:eastAsia="宋体" w:cs="宋体"/>
          <w:color w:val="000"/>
          <w:sz w:val="28"/>
          <w:szCs w:val="28"/>
        </w:rPr>
        <w:t xml:space="preserve">　　高考的脚步越来越近，近的我们能感受到它的硝烟的气味，很多同学都表现的比较紧张，表现在平时就是自己的脾气大了点，自习时间急躁了些，课堂上精力分散了一些，考场上不够冷静了……</w:t>
      </w:r>
    </w:p>
    <w:p>
      <w:pPr>
        <w:ind w:left="0" w:right="0" w:firstLine="560"/>
        <w:spacing w:before="450" w:after="450" w:line="312" w:lineRule="auto"/>
      </w:pPr>
      <w:r>
        <w:rPr>
          <w:rFonts w:ascii="宋体" w:hAnsi="宋体" w:eastAsia="宋体" w:cs="宋体"/>
          <w:color w:val="000"/>
          <w:sz w:val="28"/>
          <w:szCs w:val="28"/>
        </w:rPr>
        <w:t xml:space="preserve">　　在一次规范性训练后，一位同学十分沮丧，原因就是自己的卷面上，有很多会而不对的问题，而这些问题上次考试时都做对了!这次做的欠佳的原因就在于考前自己不够“稳”：感觉慌慌的，心静不下来，导致自己的思维无法及时跟上，小错一个接一个，成绩自然“惨不忍睹”了。也有的同学会发牢骚：这几天学不进去了，坏了，难道我真的很笨吗，我还能考大学吗……其实这也是欠稳定的心态导致的不良反应。</w:t>
      </w:r>
    </w:p>
    <w:p>
      <w:pPr>
        <w:ind w:left="0" w:right="0" w:firstLine="560"/>
        <w:spacing w:before="450" w:after="450" w:line="312" w:lineRule="auto"/>
      </w:pPr>
      <w:r>
        <w:rPr>
          <w:rFonts w:ascii="宋体" w:hAnsi="宋体" w:eastAsia="宋体" w:cs="宋体"/>
          <w:color w:val="000"/>
          <w:sz w:val="28"/>
          <w:szCs w:val="28"/>
        </w:rPr>
        <w:t xml:space="preserve">　　其实我们都知道，“稳定压倒一切”，在很多重大事情面前，冷静稳定的方式，往往会使事情处理的比较好，而欠稳定的方式，常常是“杯具”收场。高考前的备战亦是如此，“稳定压倒一切”!</w:t>
      </w:r>
    </w:p>
    <w:p>
      <w:pPr>
        <w:ind w:left="0" w:right="0" w:firstLine="560"/>
        <w:spacing w:before="450" w:after="450" w:line="312" w:lineRule="auto"/>
      </w:pPr>
      <w:r>
        <w:rPr>
          <w:rFonts w:ascii="宋体" w:hAnsi="宋体" w:eastAsia="宋体" w:cs="宋体"/>
          <w:color w:val="000"/>
          <w:sz w:val="28"/>
          <w:szCs w:val="28"/>
        </w:rPr>
        <w:t xml:space="preserve">　　心态稳定放首位。</w:t>
      </w:r>
    </w:p>
    <w:p>
      <w:pPr>
        <w:ind w:left="0" w:right="0" w:firstLine="560"/>
        <w:spacing w:before="450" w:after="450" w:line="312" w:lineRule="auto"/>
      </w:pPr>
      <w:r>
        <w:rPr>
          <w:rFonts w:ascii="宋体" w:hAnsi="宋体" w:eastAsia="宋体" w:cs="宋体"/>
          <w:color w:val="000"/>
          <w:sz w:val="28"/>
          <w:szCs w:val="28"/>
        </w:rPr>
        <w:t xml:space="preserve">　　高考不仅仅考察我们掌握了多少的知识，也会考察我们是否具有良好的心态。而心态的好坏，正是决胜考场的法宝。我们很难想象一个心态欠佳的人进入考场会考出自己理想的成绩。如果你无法把自己的心态调整的多么好，那至少要保持稳定。</w:t>
      </w:r>
    </w:p>
    <w:p>
      <w:pPr>
        <w:ind w:left="0" w:right="0" w:firstLine="560"/>
        <w:spacing w:before="450" w:after="450" w:line="312" w:lineRule="auto"/>
      </w:pPr>
      <w:r>
        <w:rPr>
          <w:rFonts w:ascii="宋体" w:hAnsi="宋体" w:eastAsia="宋体" w:cs="宋体"/>
          <w:color w:val="000"/>
          <w:sz w:val="28"/>
          <w:szCs w:val="28"/>
        </w:rPr>
        <w:t xml:space="preserve">　　在备战的过程中，稳定的心态能让我们的复习增强针对性，提高实效。比如一节自习，你就把握了对时间的主动权，能不急不躁的处理自己学习上的问题。俗话说：心慌无志。应该就是对心态的一种表述吧。</w:t>
      </w:r>
    </w:p>
    <w:p>
      <w:pPr>
        <w:ind w:left="0" w:right="0" w:firstLine="560"/>
        <w:spacing w:before="450" w:after="450" w:line="312" w:lineRule="auto"/>
      </w:pPr>
      <w:r>
        <w:rPr>
          <w:rFonts w:ascii="宋体" w:hAnsi="宋体" w:eastAsia="宋体" w:cs="宋体"/>
          <w:color w:val="000"/>
          <w:sz w:val="28"/>
          <w:szCs w:val="28"/>
        </w:rPr>
        <w:t xml:space="preserve">　　所以，面临高考这样的重大事情的时候，平和、积极、稳定的心态就决定了一切!</w:t>
      </w:r>
    </w:p>
    <w:p>
      <w:pPr>
        <w:ind w:left="0" w:right="0" w:firstLine="560"/>
        <w:spacing w:before="450" w:after="450" w:line="312" w:lineRule="auto"/>
      </w:pPr>
      <w:r>
        <w:rPr>
          <w:rFonts w:ascii="宋体" w:hAnsi="宋体" w:eastAsia="宋体" w:cs="宋体"/>
          <w:color w:val="000"/>
          <w:sz w:val="28"/>
          <w:szCs w:val="28"/>
        </w:rPr>
        <w:t xml:space="preserve">　　注意自己行为的稳定</w:t>
      </w:r>
    </w:p>
    <w:p>
      <w:pPr>
        <w:ind w:left="0" w:right="0" w:firstLine="560"/>
        <w:spacing w:before="450" w:after="450" w:line="312" w:lineRule="auto"/>
      </w:pPr>
      <w:r>
        <w:rPr>
          <w:rFonts w:ascii="宋体" w:hAnsi="宋体" w:eastAsia="宋体" w:cs="宋体"/>
          <w:color w:val="000"/>
          <w:sz w:val="28"/>
          <w:szCs w:val="28"/>
        </w:rPr>
        <w:t xml:space="preserve">　　心态的稳定体现出来就是行为的稳定，行为的稳定也会影响到自己的心态。建议在行为上要淡定、不盲从、有分寸。</w:t>
      </w:r>
    </w:p>
    <w:p>
      <w:pPr>
        <w:ind w:left="0" w:right="0" w:firstLine="560"/>
        <w:spacing w:before="450" w:after="450" w:line="312" w:lineRule="auto"/>
      </w:pPr>
      <w:r>
        <w:rPr>
          <w:rFonts w:ascii="宋体" w:hAnsi="宋体" w:eastAsia="宋体" w:cs="宋体"/>
          <w:color w:val="000"/>
          <w:sz w:val="28"/>
          <w:szCs w:val="28"/>
        </w:rPr>
        <w:t xml:space="preserve">　　当面临一些可能会刺激我们的好或坏的信息，保持淡定，也就保持了清醒的头脑。比如我们山东考区今年二三本合并的消息，的确是一件好事，会有一些同学能完成上大学的梦想，但若对此消息过于高兴，会不会影响自己复习的情绪，会不会造成自己轻敌的意识?高兴归高兴，静下来想想，打铁还要自身硬，成绩提高才更具竞争力。同样，如果有什么不利的情况，也要从积极的方面去维持自己的稳定。比如考前演练成绩欠佳，绝对不能患得患失，这仅仅是一个过程里面的，不是最后结果，坚持到最后才是胜利。</w:t>
      </w:r>
    </w:p>
    <w:p>
      <w:pPr>
        <w:ind w:left="0" w:right="0" w:firstLine="560"/>
        <w:spacing w:before="450" w:after="450" w:line="312" w:lineRule="auto"/>
      </w:pPr>
      <w:r>
        <w:rPr>
          <w:rFonts w:ascii="宋体" w:hAnsi="宋体" w:eastAsia="宋体" w:cs="宋体"/>
          <w:color w:val="000"/>
          <w:sz w:val="28"/>
          <w:szCs w:val="28"/>
        </w:rPr>
        <w:t xml:space="preserve">　　这个阶段，面临毕业，有些同学会在高考前突击自己的毕业纪念册，如果出现盲从，也去跟风，精心的去准备自己的纪念册、去写留言，势必要让自己的分心。战前的分心可能会埋下一场战争的隐患。最好委婉的拒绝，等高考结束再细细的、充满感情的寄予留言。</w:t>
      </w:r>
    </w:p>
    <w:p>
      <w:pPr>
        <w:ind w:left="0" w:right="0" w:firstLine="560"/>
        <w:spacing w:before="450" w:after="450" w:line="312" w:lineRule="auto"/>
      </w:pPr>
      <w:r>
        <w:rPr>
          <w:rFonts w:ascii="宋体" w:hAnsi="宋体" w:eastAsia="宋体" w:cs="宋体"/>
          <w:color w:val="000"/>
          <w:sz w:val="28"/>
          <w:szCs w:val="28"/>
        </w:rPr>
        <w:t xml:space="preserve">　　构建稳定的成绩</w:t>
      </w:r>
    </w:p>
    <w:p>
      <w:pPr>
        <w:ind w:left="0" w:right="0" w:firstLine="560"/>
        <w:spacing w:before="450" w:after="450" w:line="312" w:lineRule="auto"/>
      </w:pPr>
      <w:r>
        <w:rPr>
          <w:rFonts w:ascii="宋体" w:hAnsi="宋体" w:eastAsia="宋体" w:cs="宋体"/>
          <w:color w:val="000"/>
          <w:sz w:val="28"/>
          <w:szCs w:val="28"/>
        </w:rPr>
        <w:t xml:space="preserve">　　当然，进入高三，尤其是后期，我们更需要一个稳定的成绩，这要多从各科特点、分值特点、中易原则等方面入手。成绩稳定了，也会促进自己走进考场时的从容，保证正常发挥。</w:t>
      </w:r>
    </w:p>
    <w:p>
      <w:pPr>
        <w:ind w:left="0" w:right="0" w:firstLine="560"/>
        <w:spacing w:before="450" w:after="450" w:line="312" w:lineRule="auto"/>
      </w:pPr>
      <w:r>
        <w:rPr>
          <w:rFonts w:ascii="宋体" w:hAnsi="宋体" w:eastAsia="宋体" w:cs="宋体"/>
          <w:color w:val="000"/>
          <w:sz w:val="28"/>
          <w:szCs w:val="28"/>
        </w:rPr>
        <w:t xml:space="preserve">　　在这个阶段，每个同学都在对应学科形成了自己稳定的认识，有了自己的学习特点，也充分认识了学科的特点。比如理综里面的化学部分，第一卷的知识相对简单，涵盖的基础较多，第二卷的内容要包括实验、电化学、化学平衡、金属与非金属元素及其化合物、有机物等，而这些知识里面和大纲挂钩经常考查的屈指可数。这就是学科特点，对照大纲进行点对点的复习练习也不失一种好方法。</w:t>
      </w:r>
    </w:p>
    <w:p>
      <w:pPr>
        <w:ind w:left="0" w:right="0" w:firstLine="560"/>
        <w:spacing w:before="450" w:after="450" w:line="312" w:lineRule="auto"/>
      </w:pPr>
      <w:r>
        <w:rPr>
          <w:rFonts w:ascii="宋体" w:hAnsi="宋体" w:eastAsia="宋体" w:cs="宋体"/>
          <w:color w:val="000"/>
          <w:sz w:val="28"/>
          <w:szCs w:val="28"/>
        </w:rPr>
        <w:t xml:space="preserve">　　对于自己的各科分值特点，要注意构建全面均衡有突出的特点。尽可能各科不扯后腿，然后有某科较突出，这样的成绩才比较理想。当然，要对照自己的得分特点，有针对性的加强弱科的提升，寻求适合自己、提高自己成绩的途径。很多时候，我们的弱科绝对不是这一科所有的知识都弱，只是里面的某些知识点出现缺陷，不放弃的去加强，才是王道。</w:t>
      </w:r>
    </w:p>
    <w:p>
      <w:pPr>
        <w:ind w:left="0" w:right="0" w:firstLine="560"/>
        <w:spacing w:before="450" w:after="450" w:line="312" w:lineRule="auto"/>
      </w:pPr>
      <w:r>
        <w:rPr>
          <w:rFonts w:ascii="宋体" w:hAnsi="宋体" w:eastAsia="宋体" w:cs="宋体"/>
          <w:color w:val="000"/>
          <w:sz w:val="28"/>
          <w:szCs w:val="28"/>
        </w:rPr>
        <w:t xml:space="preserve">　　复习和做题甚至进入考场的时候，要严格遵守中易原则，基础一般就只做中易题目，基础较好就先做好基础和中等的再去突破较难部分。始终保持这样的方式，考试成绩就不会出现大起大落，趋于稳定的成绩就能进一步促进我们战胜高考的信心。</w:t>
      </w:r>
    </w:p>
    <w:p>
      <w:pPr>
        <w:ind w:left="0" w:right="0" w:firstLine="560"/>
        <w:spacing w:before="450" w:after="450" w:line="312" w:lineRule="auto"/>
      </w:pPr>
      <w:r>
        <w:rPr>
          <w:rFonts w:ascii="宋体" w:hAnsi="宋体" w:eastAsia="宋体" w:cs="宋体"/>
          <w:color w:val="000"/>
          <w:sz w:val="28"/>
          <w:szCs w:val="28"/>
        </w:rPr>
        <w:t xml:space="preserve">　　要相信“兵来将挡水来土掩”，大考如大敌当前，我们需要的更是一份沉稳，一份自信。稳定压倒一切，多方面构建自己稳定的阵地，也就构建了自己决胜高考的力量和勇气!</w:t>
      </w:r>
    </w:p>
    <w:p>
      <w:pPr>
        <w:ind w:left="0" w:right="0" w:firstLine="560"/>
        <w:spacing w:before="450" w:after="450" w:line="312" w:lineRule="auto"/>
      </w:pPr>
      <w:r>
        <w:rPr>
          <w:rFonts w:ascii="宋体" w:hAnsi="宋体" w:eastAsia="宋体" w:cs="宋体"/>
          <w:color w:val="000"/>
          <w:sz w:val="28"/>
          <w:szCs w:val="28"/>
        </w:rPr>
        <w:t xml:space="preserve">　　加油，为高考拼搏的学子们!</w:t>
      </w:r>
    </w:p>
    <w:p>
      <w:pPr>
        <w:ind w:left="0" w:right="0" w:firstLine="560"/>
        <w:spacing w:before="450" w:after="450" w:line="312" w:lineRule="auto"/>
      </w:pPr>
      <w:r>
        <w:rPr>
          <w:rFonts w:ascii="黑体" w:hAnsi="黑体" w:eastAsia="黑体" w:cs="黑体"/>
          <w:color w:val="000000"/>
          <w:sz w:val="36"/>
          <w:szCs w:val="36"/>
          <w:b w:val="1"/>
          <w:bCs w:val="1"/>
        </w:rPr>
        <w:t xml:space="preserve">冲刺高三励志短文：高三“惊艳”</w:t>
      </w:r>
    </w:p>
    <w:p>
      <w:pPr>
        <w:ind w:left="0" w:right="0" w:firstLine="560"/>
        <w:spacing w:before="450" w:after="450" w:line="312" w:lineRule="auto"/>
      </w:pPr>
      <w:r>
        <w:rPr>
          <w:rFonts w:ascii="宋体" w:hAnsi="宋体" w:eastAsia="宋体" w:cs="宋体"/>
          <w:color w:val="000"/>
          <w:sz w:val="28"/>
          <w:szCs w:val="28"/>
        </w:rPr>
        <w:t xml:space="preserve">　　李承鹏</w:t>
      </w:r>
    </w:p>
    <w:p>
      <w:pPr>
        <w:ind w:left="0" w:right="0" w:firstLine="560"/>
        <w:spacing w:before="450" w:after="450" w:line="312" w:lineRule="auto"/>
      </w:pPr>
      <w:r>
        <w:rPr>
          <w:rFonts w:ascii="宋体" w:hAnsi="宋体" w:eastAsia="宋体" w:cs="宋体"/>
          <w:color w:val="000"/>
          <w:sz w:val="28"/>
          <w:szCs w:val="28"/>
        </w:rPr>
        <w:t xml:space="preserve">　　很多年后，我都会记得很多年前那个寒冷的冬天，我躺在白色的病床上绝望地看着窗外斑落的银杏树痴痴发呆，有时候会出现一缕阳光，带来一种干燥而尖锐的力量，就像半个月前医生用手术刀切开我化脓的阑尾，让我无从逃避。</w:t>
      </w:r>
    </w:p>
    <w:p>
      <w:pPr>
        <w:ind w:left="0" w:right="0" w:firstLine="560"/>
        <w:spacing w:before="450" w:after="450" w:line="312" w:lineRule="auto"/>
      </w:pPr>
      <w:r>
        <w:rPr>
          <w:rFonts w:ascii="宋体" w:hAnsi="宋体" w:eastAsia="宋体" w:cs="宋体"/>
          <w:color w:val="000"/>
          <w:sz w:val="28"/>
          <w:szCs w:val="28"/>
        </w:rPr>
        <w:t xml:space="preserve">　　化脓的阑尾，这使我无法跟进正全力进发高考的同学们，而且医生告诉我，“你还得休息两个月，因为你是化脓性阑尾炎”。当时我还看了一眼被切割下来的阑尾，它像一根可恶的虫子趴在手术盘上，我扭头回去，哭了。我是一个并不出色的孩子，但我很想考上大学，妈妈经常给我讲“鲤鱼跳龙门”的老故事，让我能从人生这第一个关口中跃腾过去，为今后铺好金色大道。但是阑尾，但是像虫子一样可恶的阑尾，耽搁两个多月，对于一个并不出色的高三学生几乎就是宣布了落榜的缓刑。</w:t>
      </w:r>
    </w:p>
    <w:p>
      <w:pPr>
        <w:ind w:left="0" w:right="0" w:firstLine="560"/>
        <w:spacing w:before="450" w:after="450" w:line="312" w:lineRule="auto"/>
      </w:pPr>
      <w:r>
        <w:rPr>
          <w:rFonts w:ascii="宋体" w:hAnsi="宋体" w:eastAsia="宋体" w:cs="宋体"/>
          <w:color w:val="000"/>
          <w:sz w:val="28"/>
          <w:szCs w:val="28"/>
        </w:rPr>
        <w:t xml:space="preserve">　　我是那个还没冲上独木桥就被挤下来的孩子，我每天这样对自己说，以至于伤口在忧伤之下迟迟不愈，而且便秘。我觉得自己患了自闭症，不想见妈妈，不想见同学，不想见一切可能让我产生压力的人和事，那本《钢铁是怎样炼成的》，被我视为对我的压迫，因为我不是保尔·柯察金叔叔，我也不会拿起枪打敌人，拿起铁锹修铁路……英雄离我太远，我只能独自放逐。</w:t>
      </w:r>
    </w:p>
    <w:p>
      <w:pPr>
        <w:ind w:left="0" w:right="0" w:firstLine="560"/>
        <w:spacing w:before="450" w:after="450" w:line="312" w:lineRule="auto"/>
      </w:pPr>
      <w:r>
        <w:rPr>
          <w:rFonts w:ascii="宋体" w:hAnsi="宋体" w:eastAsia="宋体" w:cs="宋体"/>
          <w:color w:val="000"/>
          <w:sz w:val="28"/>
          <w:szCs w:val="28"/>
        </w:rPr>
        <w:t xml:space="preserve">　　我还记得病房有个老太太，她长得很像晚年宋庆龄，只不过个子小了一号，也许她年轻的时候很迷人吧。她喜欢每天摆弄床头上一瓶梅花，仔细得像照顾自己的孙女，她也喜欢和我聊天儿，但我不喜欢，这使得她常常很尴尬，独自转身又去照顾她的孙女。我知道我这样很不对，很没礼貌，但我不想因为要礼貌就和她说话。我真的不想说话，只想一个人悲伤。孤独和悲伤，成为我防守自己的武器。</w:t>
      </w:r>
    </w:p>
    <w:p>
      <w:pPr>
        <w:ind w:left="0" w:right="0" w:firstLine="560"/>
        <w:spacing w:before="450" w:after="450" w:line="312" w:lineRule="auto"/>
      </w:pPr>
      <w:r>
        <w:rPr>
          <w:rFonts w:ascii="宋体" w:hAnsi="宋体" w:eastAsia="宋体" w:cs="宋体"/>
          <w:color w:val="000"/>
          <w:sz w:val="28"/>
          <w:szCs w:val="28"/>
        </w:rPr>
        <w:t xml:space="preserve">　　老太太知道我出生于新疆后，终于突破了我的防线，因为她年轻时在新疆待了近十年，那时她能歌善舞，她的梦想青葱生长，喜欢她的小伙子很多，但她只想成为全新疆跳舞最棒的姑娘。后来她给边防军演出时得了胸膜炎，哭得泪人儿一样被送回了内地。她这次住了半年的院，也是因为年轻时落下的病根。“我绝望了很久，”老太太看着我自顾自地说，“我以为我的梦想从此破灭，那时我和你一样，天天看着窗外，但并不知道窗外有什么。直到我生平第一次学会了许愿———那是一个很干瘦的小老头，乐观而幽默，他说，小姑娘你许个愿吧，心情就会好的，而且这个愿望很快就会实现”，老太太说到这里眼睛绽出某种光芒，“我看着小老头，看看窗外阴沉的天幕，就恶狠狠地说，那我许个愿你真能帮我实现，这个愿是———我要看到窗外突然出现阳光，而且有很多向日葵生长。老头想了想，沉默，然后走开。”“不一会儿，老头兴冲冲地跑回来了，他手里拿着一幅新从街上买的窗帘布，站在椅子上就开始悬挂那幅窗帘。我觉得他很滑稽，冷若冰霜地看着他的举动———但是奇迹出现了，当老头把窗帘挂好我才发现，整个病房充满了阳光，因为窗帘布上全是金黄色的灿烂的向日葵啊。”老太太看着我，说：“故事讲完了，怎么样，从此以后我相信，只要你许个愿并相信愿望会实现，它就一定会实现的”。我看着漂亮的老太太，心中一动：“那我想看到窗外下雪，就像我故乡新疆的雪”，老太太说，“那你就等待吧，再过几天就是新年了，我相信你能等到的”。</w:t>
      </w:r>
    </w:p>
    <w:p>
      <w:pPr>
        <w:ind w:left="0" w:right="0" w:firstLine="560"/>
        <w:spacing w:before="450" w:after="450" w:line="312" w:lineRule="auto"/>
      </w:pPr>
      <w:r>
        <w:rPr>
          <w:rFonts w:ascii="宋体" w:hAnsi="宋体" w:eastAsia="宋体" w:cs="宋体"/>
          <w:color w:val="000"/>
          <w:sz w:val="28"/>
          <w:szCs w:val="28"/>
        </w:rPr>
        <w:t xml:space="preserve">　　人是需要有愿望的，至少愿望可以让你在空洞的时光中有所企盼，从那天开始我就盼望下雪，并且有个戴红帽子的白胡子老头半夜从烟囱里钻进来，在我床头的袜子里装满各式礼物……成都不是一个容易下雪的城市，我的等待很漫长，每当我出现一丝绝望时，老太太就会和我聊起我们共同的故乡新疆的下雪情景，她回忆：有一次啊，我做了一个很大的雪娃娃，鼻子是用红萝卜安上的，眼睛用算盘珠子做的……我回忆：那次打雪仗我把手都弄肿了，回去老爸使劲用雪搓我的手，不能用热水，否则手会冻坏的。</w:t>
      </w:r>
    </w:p>
    <w:p>
      <w:pPr>
        <w:ind w:left="0" w:right="0" w:firstLine="560"/>
        <w:spacing w:before="450" w:after="450" w:line="312" w:lineRule="auto"/>
      </w:pPr>
      <w:r>
        <w:rPr>
          <w:rFonts w:ascii="宋体" w:hAnsi="宋体" w:eastAsia="宋体" w:cs="宋体"/>
          <w:color w:val="000"/>
          <w:sz w:val="28"/>
          <w:szCs w:val="28"/>
        </w:rPr>
        <w:t xml:space="preserve">　　这时，我还记得那是1986年1月3日，天空开始下雪，没有新疆的雪那么大，但很温柔细腻，挂在银杏树枝上很快就融化。我惊呆了，我和老太太互相看着，觉得人生真的是有奇迹的。</w:t>
      </w:r>
    </w:p>
    <w:p>
      <w:pPr>
        <w:ind w:left="0" w:right="0" w:firstLine="560"/>
        <w:spacing w:before="450" w:after="450" w:line="312" w:lineRule="auto"/>
      </w:pPr>
      <w:r>
        <w:rPr>
          <w:rFonts w:ascii="宋体" w:hAnsi="宋体" w:eastAsia="宋体" w:cs="宋体"/>
          <w:color w:val="000"/>
          <w:sz w:val="28"/>
          <w:szCs w:val="28"/>
        </w:rPr>
        <w:t xml:space="preserve">　　半年后，我考上了大学，考得很棒。因为在那天下雪后，老太太帮我轻轻拔了一根眼睫毛，说：“赶紧许个愿望，下第一场雪时许个愿很灵的”，我许的愿是：我要考上大学。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2025-06-19T21:26:39+08:00</dcterms:created>
  <dcterms:modified xsi:type="dcterms:W3CDTF">2025-06-19T21:26:39+08:00</dcterms:modified>
</cp:coreProperties>
</file>

<file path=docProps/custom.xml><?xml version="1.0" encoding="utf-8"?>
<Properties xmlns="http://schemas.openxmlformats.org/officeDocument/2006/custom-properties" xmlns:vt="http://schemas.openxmlformats.org/officeDocument/2006/docPropsVTypes"/>
</file>