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以孝为话题的作文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百事以孝为先。下面小编给大家带来以孝为话题的作文。　　&gt;第一篇：　　对父母尊敬，对母亲敬畏，对父亲感激……　　这是中华上下五千年一直不变的传统。五千年，这不是简简单单的任务，也不是今天这样明天就是那样的纯粹玩乐。它，是你一直需要守护的亲...</w:t>
      </w:r>
    </w:p>
    <w:p>
      <w:pPr>
        <w:ind w:left="0" w:right="0" w:firstLine="560"/>
        <w:spacing w:before="450" w:after="450" w:line="312" w:lineRule="auto"/>
      </w:pPr>
      <w:r>
        <w:rPr>
          <w:rFonts w:ascii="宋体" w:hAnsi="宋体" w:eastAsia="宋体" w:cs="宋体"/>
          <w:color w:val="000"/>
          <w:sz w:val="28"/>
          <w:szCs w:val="28"/>
        </w:rPr>
        <w:t xml:space="preserve">　　百事以孝为先。下面小编给大家带来以孝为话题的作文。</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对父母尊敬，对母亲敬畏，对父亲感激……</w:t>
      </w:r>
    </w:p>
    <w:p>
      <w:pPr>
        <w:ind w:left="0" w:right="0" w:firstLine="560"/>
        <w:spacing w:before="450" w:after="450" w:line="312" w:lineRule="auto"/>
      </w:pPr>
      <w:r>
        <w:rPr>
          <w:rFonts w:ascii="宋体" w:hAnsi="宋体" w:eastAsia="宋体" w:cs="宋体"/>
          <w:color w:val="000"/>
          <w:sz w:val="28"/>
          <w:szCs w:val="28"/>
        </w:rPr>
        <w:t xml:space="preserve">　　这是中华上下五千年一直不变的传统。五千年，这不是简简单单的任务，也不是今天这样明天就是那样的纯粹玩乐。它，是你一直需要守护的亲情和感情。</w:t>
      </w:r>
    </w:p>
    <w:p>
      <w:pPr>
        <w:ind w:left="0" w:right="0" w:firstLine="560"/>
        <w:spacing w:before="450" w:after="450" w:line="312" w:lineRule="auto"/>
      </w:pPr>
      <w:r>
        <w:rPr>
          <w:rFonts w:ascii="宋体" w:hAnsi="宋体" w:eastAsia="宋体" w:cs="宋体"/>
          <w:color w:val="000"/>
          <w:sz w:val="28"/>
          <w:szCs w:val="28"/>
        </w:rPr>
        <w:t xml:space="preserve">　　父亲给你了完整的基因，他让你得已成型，渐渐地待到你出生，又看着你长大，最后望着你成家立业走上社会。可能会与父亲长的不一样，但是不能忘记的是你的生命是他给你的，你的血液有着他的三分之一。始终不能忘记你是你父亲最值得骄傲的接班人……</w:t>
      </w:r>
    </w:p>
    <w:p>
      <w:pPr>
        <w:ind w:left="0" w:right="0" w:firstLine="560"/>
        <w:spacing w:before="450" w:after="450" w:line="312" w:lineRule="auto"/>
      </w:pPr>
      <w:r>
        <w:rPr>
          <w:rFonts w:ascii="宋体" w:hAnsi="宋体" w:eastAsia="宋体" w:cs="宋体"/>
          <w:color w:val="000"/>
          <w:sz w:val="28"/>
          <w:szCs w:val="28"/>
        </w:rPr>
        <w:t xml:space="preserve">　　“母亲”是个值得骄傲和与人尊敬的称呼，她不但是给了你三分之一的血液，也是给了你一个你第一次必须住进的温暖的房间的人。每个人的第一套“房子”都是母亲含辛茹苦十个月给你“买下”的房子。这或许是你爸爸造成的，但是最后的你，还是应该懂得这样个给了你生命的人，妈妈为了你痛苦得死去活来。你安详的来到了这个世界，事实上刚来到这个世上的你还有一个最重要的事，不单单是成家立业、娶妻生子。最重要的是让这两位给了你生命的年轻人，陪伴他们的后半生，让他们得到幸福。</w:t>
      </w:r>
    </w:p>
    <w:p>
      <w:pPr>
        <w:ind w:left="0" w:right="0" w:firstLine="560"/>
        <w:spacing w:before="450" w:after="450" w:line="312" w:lineRule="auto"/>
      </w:pPr>
      <w:r>
        <w:rPr>
          <w:rFonts w:ascii="宋体" w:hAnsi="宋体" w:eastAsia="宋体" w:cs="宋体"/>
          <w:color w:val="000"/>
          <w:sz w:val="28"/>
          <w:szCs w:val="28"/>
        </w:rPr>
        <w:t xml:space="preserve">　　特别是妈妈，她在怀胎十月中……可能你并不知道，整天吃不下，还呕吐。睡觉睡也不踏实。每天挺着大肚子要都直不起。到最后还要受多少罪才能把你生下来。也许吧，这简简单单的一句话每个妇产科大夫才能明白吧……也可能等你老婆怀孕了你才会懂得吧。</w:t>
      </w:r>
    </w:p>
    <w:p>
      <w:pPr>
        <w:ind w:left="0" w:right="0" w:firstLine="560"/>
        <w:spacing w:before="450" w:after="450" w:line="312" w:lineRule="auto"/>
      </w:pPr>
      <w:r>
        <w:rPr>
          <w:rFonts w:ascii="宋体" w:hAnsi="宋体" w:eastAsia="宋体" w:cs="宋体"/>
          <w:color w:val="000"/>
          <w:sz w:val="28"/>
          <w:szCs w:val="28"/>
        </w:rPr>
        <w:t xml:space="preserve">　　一个再简单不过的“孝”字，它承载的却是你与你父母多少年的牵绊，是父母知道你在外给予你的多少牵挂。是在你被别人欺负的时候父亲替你主持公道，是母亲知道你在学校吃不好，给你送去的烧肉丸。当你享受爸爸的凯旋回归、咀嚼着妈妈香喷喷的小肉丸时，你就应该明白他们对你寄托着远大的希望。</w:t>
      </w:r>
    </w:p>
    <w:p>
      <w:pPr>
        <w:ind w:left="0" w:right="0" w:firstLine="560"/>
        <w:spacing w:before="450" w:after="450" w:line="312" w:lineRule="auto"/>
      </w:pPr>
      <w:r>
        <w:rPr>
          <w:rFonts w:ascii="宋体" w:hAnsi="宋体" w:eastAsia="宋体" w:cs="宋体"/>
          <w:color w:val="000"/>
          <w:sz w:val="28"/>
          <w:szCs w:val="28"/>
        </w:rPr>
        <w:t xml:space="preserve">　　有人说“孝”不过是看到别人衣袖间别着的黑布孝。但是，这却是要遭天谴的!他们给了你生命，不是让你直接养老送终的，是寄予了子女会让自己幸福，相信自己的子女都能有用成才。想一想：一到二十岁，整整3700日。父母让子女白白吃了二十年的饭，睡了二十年的床，不是到头来一句“替你养老送终就是了”这不是孝的含义。</w:t>
      </w:r>
    </w:p>
    <w:p>
      <w:pPr>
        <w:ind w:left="0" w:right="0" w:firstLine="560"/>
        <w:spacing w:before="450" w:after="450" w:line="312" w:lineRule="auto"/>
      </w:pPr>
      <w:r>
        <w:rPr>
          <w:rFonts w:ascii="宋体" w:hAnsi="宋体" w:eastAsia="宋体" w:cs="宋体"/>
          <w:color w:val="000"/>
          <w:sz w:val="28"/>
          <w:szCs w:val="28"/>
        </w:rPr>
        <w:t xml:space="preserve">　　“百善孝为先”我国古代思想家孔子一直以一种简单却并不容易的孝作为个人的勉励。传承了中华五千年无形的“自然遗产”。至今中国，一直视“孝”字为做人的根本。</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孝乃人之本，古人云：“百善孝为先。”孝是中华传统美德，有一片孝心足可感动天地。但我觉得孝不必惊天地、泣鬼神，只要你心中有孝，心存感恩，就可以感悟到孝的内涵了。</w:t>
      </w:r>
    </w:p>
    <w:p>
      <w:pPr>
        <w:ind w:left="0" w:right="0" w:firstLine="560"/>
        <w:spacing w:before="450" w:after="450" w:line="312" w:lineRule="auto"/>
      </w:pPr>
      <w:r>
        <w:rPr>
          <w:rFonts w:ascii="宋体" w:hAnsi="宋体" w:eastAsia="宋体" w:cs="宋体"/>
          <w:color w:val="000"/>
          <w:sz w:val="28"/>
          <w:szCs w:val="28"/>
        </w:rPr>
        <w:t xml:space="preserve">　　我最讨厌一名学子刻苦求学的故事，那名学子的家境贫困，父亲与世长辞，弟妹嗷嗷待哺，可他大学毕业后却坚持去读研究生，万般无奈之下，母亲只好去卖血了。我觉得这是一名自私自利的学子，只把自己的利益放在眼前，不问旁事，不想家庭贫困、母亲的艰辛、弟妹的年幼。常言孝有三：大尊尊亲，其次弗辱，其下能养。—《礼记》求学的道路十分漫长的，可以一步一步慢慢来，不用在乎那几年求学光阴，正所谓：路漫漫其修兮。他只懂学习的必要性，却忽略了人性最本质的东西。</w:t>
      </w:r>
    </w:p>
    <w:p>
      <w:pPr>
        <w:ind w:left="0" w:right="0" w:firstLine="560"/>
        <w:spacing w:before="450" w:after="450" w:line="312" w:lineRule="auto"/>
      </w:pPr>
      <w:r>
        <w:rPr>
          <w:rFonts w:ascii="宋体" w:hAnsi="宋体" w:eastAsia="宋体" w:cs="宋体"/>
          <w:color w:val="000"/>
          <w:sz w:val="28"/>
          <w:szCs w:val="28"/>
        </w:rPr>
        <w:t xml:space="preserve">　　当今21世纪，孝之本早已被许多人遗忘了。现在的学生在学校不懂得努力学习、积极向上，沉迷于网游、打架中，家长时常被老师三申五令请到学校里，回到家中对子女的好言相劝，却被子女大骂一通……现在经济飞速发展，各种压力巨大，年青人于是大多忙于拼搏事业，忽略了父母，他们只知道父母付出是理所应当的，然而却忽略了父母也会变老，需要自己的陪伴，简简单单的陪伴是最朴实的孝。我们扪心自问：孝真的做到了吗?</w:t>
      </w:r>
    </w:p>
    <w:p>
      <w:pPr>
        <w:ind w:left="0" w:right="0" w:firstLine="560"/>
        <w:spacing w:before="450" w:after="450" w:line="312" w:lineRule="auto"/>
      </w:pPr>
      <w:r>
        <w:rPr>
          <w:rFonts w:ascii="宋体" w:hAnsi="宋体" w:eastAsia="宋体" w:cs="宋体"/>
          <w:color w:val="000"/>
          <w:sz w:val="28"/>
          <w:szCs w:val="28"/>
        </w:rPr>
        <w:t xml:space="preserve">　　当然还有一些人把孝之本表现的淋淋尽致，如商吴展，他十几年来如一日细心照顾着自己的双亲，在古时候就有卧冰求鲤的王祥、恣蚊饱血的吴猛、刻木求亲的丁兰等。这些足以用来证明孝是源远流长的，这些伟大的孝之事迹，值得我们去学习和发扬。</w:t>
      </w:r>
    </w:p>
    <w:p>
      <w:pPr>
        <w:ind w:left="0" w:right="0" w:firstLine="560"/>
        <w:spacing w:before="450" w:after="450" w:line="312" w:lineRule="auto"/>
      </w:pPr>
      <w:r>
        <w:rPr>
          <w:rFonts w:ascii="宋体" w:hAnsi="宋体" w:eastAsia="宋体" w:cs="宋体"/>
          <w:color w:val="000"/>
          <w:sz w:val="28"/>
          <w:szCs w:val="28"/>
        </w:rPr>
        <w:t xml:space="preserve">　　我相信小时候都会对父母许下孝的诺言，可当慢慢长大后却想着来日方长，而忘却了时间的无情，当真正失去才想要孝敬，这可谓是：树欲止而风不静，子欲养而亲不待。好好珍惜和父母相处的时光，别到时后悔莫及。</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连小草都懂得报答春天的光晖，何况是人呢?乌鸦且有反乳之恩，更何况是人呢?我们要学习孝之意、孝之涵，体验孝之美、孝之本。</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一个孝字承载了中华千百年来的传统美德。从西汉时的淳于缇萦上书救父，到北魏年间的花木兰代父从军;从1902年的康同壁远赴印度万里寻父，到20xx年雅典奥运会上我国田径运动员刑慧娜在夺得女子10000米金牌后脱口而出的“爸爸，我赢了。”，我们不难看出“百善孝为先”的思想已经根深蒂固地埋藏在中华儿女心中。</w:t>
      </w:r>
    </w:p>
    <w:p>
      <w:pPr>
        <w:ind w:left="0" w:right="0" w:firstLine="560"/>
        <w:spacing w:before="450" w:after="450" w:line="312" w:lineRule="auto"/>
      </w:pPr>
      <w:r>
        <w:rPr>
          <w:rFonts w:ascii="宋体" w:hAnsi="宋体" w:eastAsia="宋体" w:cs="宋体"/>
          <w:color w:val="000"/>
          <w:sz w:val="28"/>
          <w:szCs w:val="28"/>
        </w:rPr>
        <w:t xml:space="preserve">　　在这个世界上，在芸芸众生中，我们可以没有朋友，没有同学，甚至没有兄弟姐妹。但是，我们不能失去父母。在我们的血管里流淌着父母的血，这种血脉的传承，在世界上再没有比这更加伟大的了。</w:t>
      </w:r>
    </w:p>
    <w:p>
      <w:pPr>
        <w:ind w:left="0" w:right="0" w:firstLine="560"/>
        <w:spacing w:before="450" w:after="450" w:line="312" w:lineRule="auto"/>
      </w:pPr>
      <w:r>
        <w:rPr>
          <w:rFonts w:ascii="宋体" w:hAnsi="宋体" w:eastAsia="宋体" w:cs="宋体"/>
          <w:color w:val="000"/>
          <w:sz w:val="28"/>
          <w:szCs w:val="28"/>
        </w:rPr>
        <w:t xml:space="preserve">　　父母是我们夜航中的一座灯塔，当我们在茫茫黑夜中迷失方向，是父母为我们导航;父母是我们遭遇困难的一根拐杖，当我们步履艰难时，是父母为我们找好重心……</w:t>
      </w:r>
    </w:p>
    <w:p>
      <w:pPr>
        <w:ind w:left="0" w:right="0" w:firstLine="560"/>
        <w:spacing w:before="450" w:after="450" w:line="312" w:lineRule="auto"/>
      </w:pPr>
      <w:r>
        <w:rPr>
          <w:rFonts w:ascii="宋体" w:hAnsi="宋体" w:eastAsia="宋体" w:cs="宋体"/>
          <w:color w:val="000"/>
          <w:sz w:val="28"/>
          <w:szCs w:val="28"/>
        </w:rPr>
        <w:t xml:space="preserve">　　然而人生匆匆数十寒暑，扪心自问，自己真正尽过孝道的又有几日?小时候，总想着自己没有经济实力，等将来自己独立了再赚钱赡养父母;长大了，又忙着为工作打拼，为生活奔波，想赚了大钱再尽孝也不迟。到个人事业有成，生活美满，想再给父母更多物质享受时，恐怕我们再没有这样的机会了。有道是“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父母赋予我们血肉之躯，养育我们长大，教会我们认清善恶，认识自己。在我们成长过程中，我们无时无刻不是被父母那无尽的关爱所滋养着的。父母对我们的唠叨，是世界上最美的语言。虽然父母可能不曾给予我们山珍海味，绫罗绸缎，但他们给我们的是世界上最无私的爱，是我们最大的财富。父母的爱，似一杯热茶，初品时的苦涩，挡不住最后的甘甜。</w:t>
      </w:r>
    </w:p>
    <w:p>
      <w:pPr>
        <w:ind w:left="0" w:right="0" w:firstLine="560"/>
        <w:spacing w:before="450" w:after="450" w:line="312" w:lineRule="auto"/>
      </w:pPr>
      <w:r>
        <w:rPr>
          <w:rFonts w:ascii="宋体" w:hAnsi="宋体" w:eastAsia="宋体" w:cs="宋体"/>
          <w:color w:val="000"/>
          <w:sz w:val="28"/>
          <w:szCs w:val="28"/>
        </w:rPr>
        <w:t xml:space="preserve">　　父母的爱——太阳般温暖。</w:t>
      </w:r>
    </w:p>
    <w:p>
      <w:pPr>
        <w:ind w:left="0" w:right="0" w:firstLine="560"/>
        <w:spacing w:before="450" w:after="450" w:line="312" w:lineRule="auto"/>
      </w:pPr>
      <w:r>
        <w:rPr>
          <w:rFonts w:ascii="宋体" w:hAnsi="宋体" w:eastAsia="宋体" w:cs="宋体"/>
          <w:color w:val="000"/>
          <w:sz w:val="28"/>
          <w:szCs w:val="28"/>
        </w:rPr>
        <w:t xml:space="preserve">　　父母的爱——春天般和煦。</w:t>
      </w:r>
    </w:p>
    <w:p>
      <w:pPr>
        <w:ind w:left="0" w:right="0" w:firstLine="560"/>
        <w:spacing w:before="450" w:after="450" w:line="312" w:lineRule="auto"/>
      </w:pPr>
      <w:r>
        <w:rPr>
          <w:rFonts w:ascii="宋体" w:hAnsi="宋体" w:eastAsia="宋体" w:cs="宋体"/>
          <w:color w:val="000"/>
          <w:sz w:val="28"/>
          <w:szCs w:val="28"/>
        </w:rPr>
        <w:t xml:space="preserve">　　父母的爱——百花般美丽。</w:t>
      </w:r>
    </w:p>
    <w:p>
      <w:pPr>
        <w:ind w:left="0" w:right="0" w:firstLine="560"/>
        <w:spacing w:before="450" w:after="450" w:line="312" w:lineRule="auto"/>
      </w:pPr>
      <w:r>
        <w:rPr>
          <w:rFonts w:ascii="宋体" w:hAnsi="宋体" w:eastAsia="宋体" w:cs="宋体"/>
          <w:color w:val="000"/>
          <w:sz w:val="28"/>
          <w:szCs w:val="28"/>
        </w:rPr>
        <w:t xml:space="preserve">　　对父母，我们不能求之苛刻。身体发肤皆受之父母，我们的得到的已经太多。古语有言，孝道大过天。《颜氏家训》中亦道：夫圣贤之书，教人以诚。</w:t>
      </w:r>
    </w:p>
    <w:p>
      <w:pPr>
        <w:ind w:left="0" w:right="0" w:firstLine="560"/>
        <w:spacing w:before="450" w:after="450" w:line="312" w:lineRule="auto"/>
      </w:pPr>
      <w:r>
        <w:rPr>
          <w:rFonts w:ascii="宋体" w:hAnsi="宋体" w:eastAsia="宋体" w:cs="宋体"/>
          <w:color w:val="000"/>
          <w:sz w:val="28"/>
          <w:szCs w:val="28"/>
        </w:rPr>
        <w:t xml:space="preserve">　　书无“孝”不成完书，人生无“孝”不为完整。我们应当从今日起及时尽孝。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2025-06-20T12:06:34+08:00</dcterms:created>
  <dcterms:modified xsi:type="dcterms:W3CDTF">2025-06-20T12:06:34+08:00</dcterms:modified>
</cp:coreProperties>
</file>

<file path=docProps/custom.xml><?xml version="1.0" encoding="utf-8"?>
<Properties xmlns="http://schemas.openxmlformats.org/officeDocument/2006/custom-properties" xmlns:vt="http://schemas.openxmlformats.org/officeDocument/2006/docPropsVTypes"/>
</file>