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2023高考热点作文素材精华十篇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高考中热点素材有很多，想要好好掌握，平时需要多看多读，这样才能有足够的积累。本文中为大家整理了20_高考热点作文素材，希望对大家的写作有所帮助。【篇一】20_高考热点作文素材精华　　网络直播播出的疯狂　　网络直播炙手可热，“钱景”甚被看好。...</w:t>
      </w:r>
    </w:p>
    <w:p>
      <w:pPr>
        <w:ind w:left="0" w:right="0" w:firstLine="560"/>
        <w:spacing w:before="450" w:after="450" w:line="312" w:lineRule="auto"/>
      </w:pPr>
      <w:r>
        <w:rPr>
          <w:rFonts w:ascii="宋体" w:hAnsi="宋体" w:eastAsia="宋体" w:cs="宋体"/>
          <w:color w:val="000"/>
          <w:sz w:val="28"/>
          <w:szCs w:val="28"/>
        </w:rPr>
        <w:t xml:space="preserve">高考中热点素材有很多，想要好好掌握，平时需要多看多读，这样才能有足够的积累。本文中为大家整理了20_高考热点作文素材，希望对大家的写作有所帮助。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【篇一】20_高考热点作文素材精华</w:t>
      </w:r>
    </w:p>
    <w:p>
      <w:pPr>
        <w:ind w:left="0" w:right="0" w:firstLine="560"/>
        <w:spacing w:before="450" w:after="450" w:line="312" w:lineRule="auto"/>
      </w:pPr>
      <w:r>
        <w:rPr>
          <w:rFonts w:ascii="宋体" w:hAnsi="宋体" w:eastAsia="宋体" w:cs="宋体"/>
          <w:color w:val="000"/>
          <w:sz w:val="28"/>
          <w:szCs w:val="28"/>
        </w:rPr>
        <w:t xml:space="preserve">　　网络直播播出的疯狂</w:t>
      </w:r>
    </w:p>
    <w:p>
      <w:pPr>
        <w:ind w:left="0" w:right="0" w:firstLine="560"/>
        <w:spacing w:before="450" w:after="450" w:line="312" w:lineRule="auto"/>
      </w:pPr>
      <w:r>
        <w:rPr>
          <w:rFonts w:ascii="宋体" w:hAnsi="宋体" w:eastAsia="宋体" w:cs="宋体"/>
          <w:color w:val="000"/>
          <w:sz w:val="28"/>
          <w:szCs w:val="28"/>
        </w:rPr>
        <w:t xml:space="preserve">　　网络直播炙手可热，“钱景”甚被看好。继博客、微博、微信之后，直播或将成为互联网时代下一个利益丰厚的“大蛋糕”。但伴随着巨大商机的却是丑闻频发、乱象丛生。随着网络直播平台的爆发式增长，随之而来的是层出不穷的低俗化内容见诸报端，网络直播平台的人数成几何倍数增加，却被媒体揭穿为数据造假，虚假繁荣。</w:t>
      </w:r>
    </w:p>
    <w:p>
      <w:pPr>
        <w:ind w:left="0" w:right="0" w:firstLine="560"/>
        <w:spacing w:before="450" w:after="450" w:line="312" w:lineRule="auto"/>
      </w:pPr>
      <w:r>
        <w:rPr>
          <w:rFonts w:ascii="宋体" w:hAnsi="宋体" w:eastAsia="宋体" w:cs="宋体"/>
          <w:color w:val="000"/>
          <w:sz w:val="28"/>
          <w:szCs w:val="28"/>
        </w:rPr>
        <w:t xml:space="preserve">　　起初网络直播的目的在于直播游戏内容，讲解游戏赛事进程，丰富广大玩家的娱乐生活。然而，随着直播平台的愈发火爆，直播渐渐地开始“变了味”。点开任意一家视频直播平台，几乎都可以看到花哨的界面、夸张妆容的主播以及奇葩的表演。近段时间在微博上引起热议的“吃货凤姐”吃灯泡等视频，就被众多网友质疑。为了“突出重围”，主播们想法设法迎合大众。网络直播逐渐变得无聊化、庸俗化，其内容大多是“娱乐为主，兼顾吹牛卖萌”，多数时候都是讲故事、要钱、唱歌。</w:t>
      </w:r>
    </w:p>
    <w:p>
      <w:pPr>
        <w:ind w:left="0" w:right="0" w:firstLine="560"/>
        <w:spacing w:before="450" w:after="450" w:line="312" w:lineRule="auto"/>
      </w:pPr>
      <w:r>
        <w:rPr>
          <w:rFonts w:ascii="黑体" w:hAnsi="黑体" w:eastAsia="黑体" w:cs="黑体"/>
          <w:color w:val="000000"/>
          <w:sz w:val="36"/>
          <w:szCs w:val="36"/>
          <w:b w:val="1"/>
          <w:bCs w:val="1"/>
        </w:rPr>
        <w:t xml:space="preserve">【篇二】20_高考热点作文素材精华</w:t>
      </w:r>
    </w:p>
    <w:p>
      <w:pPr>
        <w:ind w:left="0" w:right="0" w:firstLine="560"/>
        <w:spacing w:before="450" w:after="450" w:line="312" w:lineRule="auto"/>
      </w:pPr>
      <w:r>
        <w:rPr>
          <w:rFonts w:ascii="宋体" w:hAnsi="宋体" w:eastAsia="宋体" w:cs="宋体"/>
          <w:color w:val="000"/>
          <w:sz w:val="28"/>
          <w:szCs w:val="28"/>
        </w:rPr>
        <w:t xml:space="preserve">　　职教之魂存于匠心</w:t>
      </w:r>
    </w:p>
    <w:p>
      <w:pPr>
        <w:ind w:left="0" w:right="0" w:firstLine="560"/>
        <w:spacing w:before="450" w:after="450" w:line="312" w:lineRule="auto"/>
      </w:pPr>
      <w:r>
        <w:rPr>
          <w:rFonts w:ascii="宋体" w:hAnsi="宋体" w:eastAsia="宋体" w:cs="宋体"/>
          <w:color w:val="000"/>
          <w:sz w:val="28"/>
          <w:szCs w:val="28"/>
        </w:rPr>
        <w:t xml:space="preserve">　　让更多青年凭借一技之长实现人生价值，让三百六十行人才荟萃、繁星璀璨。——20_政府工作报告</w:t>
      </w:r>
    </w:p>
    <w:p>
      <w:pPr>
        <w:ind w:left="0" w:right="0" w:firstLine="560"/>
        <w:spacing w:before="450" w:after="450" w:line="312" w:lineRule="auto"/>
      </w:pPr>
      <w:r>
        <w:rPr>
          <w:rFonts w:ascii="宋体" w:hAnsi="宋体" w:eastAsia="宋体" w:cs="宋体"/>
          <w:color w:val="000"/>
          <w:sz w:val="28"/>
          <w:szCs w:val="28"/>
        </w:rPr>
        <w:t xml:space="preserve">　　前几年，一部《大国工匠》的纪录片让“工匠精神”鲜活呈现。工匠精神的一个重要内涵，就是精益求精、追求每一个细节都执行到位的专业精神和专业能力。</w:t>
      </w:r>
    </w:p>
    <w:p>
      <w:pPr>
        <w:ind w:left="0" w:right="0" w:firstLine="560"/>
        <w:spacing w:before="450" w:after="450" w:line="312" w:lineRule="auto"/>
      </w:pPr>
      <w:r>
        <w:rPr>
          <w:rFonts w:ascii="宋体" w:hAnsi="宋体" w:eastAsia="宋体" w:cs="宋体"/>
          <w:color w:val="000"/>
          <w:sz w:val="28"/>
          <w:szCs w:val="28"/>
        </w:rPr>
        <w:t xml:space="preserve">　　职业教育承继着这样的使命：不仅是国民教育体系和人力资源开发的重要组成，也是通往成功成才大门的重要途径。建设现代化经济体系、推动经济高质量发展，高素质劳动者和技术技能人才不可或缺。同时把立德树人的根本任务融入职业教育全过程，助力学生成就有意义的人生，也是题中之义。</w:t>
      </w:r>
    </w:p>
    <w:p>
      <w:pPr>
        <w:ind w:left="0" w:right="0" w:firstLine="560"/>
        <w:spacing w:before="450" w:after="450" w:line="312" w:lineRule="auto"/>
      </w:pPr>
      <w:r>
        <w:rPr>
          <w:rFonts w:ascii="黑体" w:hAnsi="黑体" w:eastAsia="黑体" w:cs="黑体"/>
          <w:color w:val="000000"/>
          <w:sz w:val="36"/>
          <w:szCs w:val="36"/>
          <w:b w:val="1"/>
          <w:bCs w:val="1"/>
        </w:rPr>
        <w:t xml:space="preserve">【篇三】20_高考热点作文素材精华</w:t>
      </w:r>
    </w:p>
    <w:p>
      <w:pPr>
        <w:ind w:left="0" w:right="0" w:firstLine="560"/>
        <w:spacing w:before="450" w:after="450" w:line="312" w:lineRule="auto"/>
      </w:pPr>
      <w:r>
        <w:rPr>
          <w:rFonts w:ascii="宋体" w:hAnsi="宋体" w:eastAsia="宋体" w:cs="宋体"/>
          <w:color w:val="000"/>
          <w:sz w:val="28"/>
          <w:szCs w:val="28"/>
        </w:rPr>
        <w:t xml:space="preserve">　　发扬三牛精神激发干劲斗志</w:t>
      </w:r>
    </w:p>
    <w:p>
      <w:pPr>
        <w:ind w:left="0" w:right="0" w:firstLine="560"/>
        <w:spacing w:before="450" w:after="450" w:line="312" w:lineRule="auto"/>
      </w:pPr>
      <w:r>
        <w:rPr>
          <w:rFonts w:ascii="宋体" w:hAnsi="宋体" w:eastAsia="宋体" w:cs="宋体"/>
          <w:color w:val="000"/>
          <w:sz w:val="28"/>
          <w:szCs w:val="28"/>
        </w:rPr>
        <w:t xml:space="preserve">　　历史，总是要前进的。20_年我们交出了一份“人民满意、世界瞩目、可以载入史册”的答卷。全年国内生产总值首度突破百万亿元大关，实现历史性跨越。如期完成新时代脱贫攻坚目标任务，乡村振兴开局良好、成就显著，北斗、嫦娥五号、天问一号、奋斗者等科技成果亮眼……这样的成绩既举世瞩目又来之不易，是我们党以巨大的政治勇气和强烈的政治担当领导全国各族人民不断奋斗得来的。迈入新征程，新的答卷正等待着我们去书写，新的丰碑正等待着我们去筑造。开创新局面召唤新的奋斗，发扬孺子牛“为民服务”、拓荒牛“创新发展”、老黄牛“艰苦奋斗”的精神，凝聚越是艰险越向前的力量，在新征程上接续奋斗、开拓创新、坚毅前行。</w:t>
      </w:r>
    </w:p>
    <w:p>
      <w:pPr>
        <w:ind w:left="0" w:right="0" w:firstLine="560"/>
        <w:spacing w:before="450" w:after="450" w:line="312" w:lineRule="auto"/>
      </w:pPr>
      <w:r>
        <w:rPr>
          <w:rFonts w:ascii="宋体" w:hAnsi="宋体" w:eastAsia="宋体" w:cs="宋体"/>
          <w:color w:val="000"/>
          <w:sz w:val="28"/>
          <w:szCs w:val="28"/>
        </w:rPr>
        <w:t xml:space="preserve">　　发扬孺子牛精神，初心不忘、百姓为先，用实干全心全意服务人民。治国有常，利民为本。努力让人民过上美好生活，是党的使命之所在、价值之所在、生命之所在。党的一切工作必须以最广大人民根本利益为标准，不断满足人民群众对美好生活的新期待，不断解决人民群众最关心最直接最现实的利益问题。把人民对美好生活的向往作为奋斗目标，落实到具体行动中，体现在新时期经济社会发展的各个方面各个环节。要善于倾听人民心声，着力从群众最急最难最盼的问题入手创政绩，坚持诚心诚意为人民办实事，尽心尽力为人民办好事，坚持不懈为人民办难事。用实干为民排忧解难，不断保障和改善民生，促进社会公平正义，让发展成果更多更公平惠及人民，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发扬拓荒牛精神，勇于担当、锐意进取，用敢干谱写改革开放新篇章。改革不停顿，开放不止步。改革开放是决定实现“两个一百年”奋斗目标、实现中华民族伟大复兴的关键一招，带领中国打赢了脱贫攻坚战，带领中国经济跑出华丽“V”型曲线。站在历史交汇点，我们要永葆“闯”的精神、“创”的劲头、“干”的作风，在创新发展中争先机，在攻坚克难中开新局，在干事创业中趟新路，敢试敢闯、敢为人先、勇于担当、锐意进取，让中国的改革不断攀越时代高峰、开启发展新篇。</w:t>
      </w:r>
    </w:p>
    <w:p>
      <w:pPr>
        <w:ind w:left="0" w:right="0" w:firstLine="560"/>
        <w:spacing w:before="450" w:after="450" w:line="312" w:lineRule="auto"/>
      </w:pPr>
      <w:r>
        <w:rPr>
          <w:rFonts w:ascii="宋体" w:hAnsi="宋体" w:eastAsia="宋体" w:cs="宋体"/>
          <w:color w:val="000"/>
          <w:sz w:val="28"/>
          <w:szCs w:val="28"/>
        </w:rPr>
        <w:t xml:space="preserve">　　发扬老黄牛精神，求真务实、善作善成，用勤干练就干事创业真本领。新阶段新机遇，新征程新作为。新的蓝图已绘就，奋进号角已吹响，要把好的蓝图一干到底，直到变成现实。归根到底需要每个人恪尽职守、呕心沥血、爱岗敬业、一点一滴地筑就。要结合时代特点弘扬践行红船精神，锤炼踏石留印、抓铁有痕的奋斗作风，真刀真枪抓落实，把雷厉风行和久久为功有机结合起来，以只争朝夕的精神状态，增强责任之心，知责于心、担责于身、履责于行，做到干一行爱一行、钻一行精一行、管一行像一行，在勤学苦干、多思善悟中成为行家里手。</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在实现中华民族伟大复兴的征程上，梦在前方、路在脚下。面对浩浩荡荡的时代潮流，面对越来越接近的民族梦想，我们必须奋力前行，共同创造中国人民和中华民族更加幸福美好的未来。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【篇四】20_高考热点作文素材精华</w:t>
      </w:r>
    </w:p>
    <w:p>
      <w:pPr>
        <w:ind w:left="0" w:right="0" w:firstLine="560"/>
        <w:spacing w:before="450" w:after="450" w:line="312" w:lineRule="auto"/>
      </w:pPr>
      <w:r>
        <w:rPr>
          <w:rFonts w:ascii="宋体" w:hAnsi="宋体" w:eastAsia="宋体" w:cs="宋体"/>
          <w:color w:val="000"/>
          <w:sz w:val="28"/>
          <w:szCs w:val="28"/>
        </w:rPr>
        <w:t xml:space="preserve">　　要有压不垮的拼搏精神</w:t>
      </w:r>
    </w:p>
    <w:p>
      <w:pPr>
        <w:ind w:left="0" w:right="0" w:firstLine="560"/>
        <w:spacing w:before="450" w:after="450" w:line="312" w:lineRule="auto"/>
      </w:pPr>
      <w:r>
        <w:rPr>
          <w:rFonts w:ascii="宋体" w:hAnsi="宋体" w:eastAsia="宋体" w:cs="宋体"/>
          <w:color w:val="000"/>
          <w:sz w:val="28"/>
          <w:szCs w:val="28"/>
        </w:rPr>
        <w:t xml:space="preserve">　　（题目即论点，有号召力。）</w:t>
      </w:r>
    </w:p>
    <w:p>
      <w:pPr>
        <w:ind w:left="0" w:right="0" w:firstLine="560"/>
        <w:spacing w:before="450" w:after="450" w:line="312" w:lineRule="auto"/>
      </w:pPr>
      <w:r>
        <w:rPr>
          <w:rFonts w:ascii="宋体" w:hAnsi="宋体" w:eastAsia="宋体" w:cs="宋体"/>
          <w:color w:val="000"/>
          <w:sz w:val="28"/>
          <w:szCs w:val="28"/>
        </w:rPr>
        <w:t xml:space="preserve">　　到过红旗渠的人，无人不知青年洞。这是一条600多米长的隧洞，也是红旗渠总干渠的“咽喉”，它悬于太行山腰的峭壁之上，站在洞口往上看，山石陡峭如切，往下看，悬崖深不可测。震撼之余，不禁引人浮想：是什么样的一群人，在这天险之中，开凿了一条如此壮观的空中隧洞？（从开凿红旗渠青年洞的故事，引出拼搏精神的话题。）</w:t>
      </w:r>
    </w:p>
    <w:p>
      <w:pPr>
        <w:ind w:left="0" w:right="0" w:firstLine="560"/>
        <w:spacing w:before="450" w:after="450" w:line="312" w:lineRule="auto"/>
      </w:pPr>
      <w:r>
        <w:rPr>
          <w:rFonts w:ascii="宋体" w:hAnsi="宋体" w:eastAsia="宋体" w:cs="宋体"/>
          <w:color w:val="000"/>
          <w:sz w:val="28"/>
          <w:szCs w:val="28"/>
        </w:rPr>
        <w:t xml:space="preserve">　　青年洞向人们透露了答案。1960年10月，因自然灾害和国家经济困难，上级决定农民生产自救，红旗渠工程被迫停工。为早日实现林县人民萦绕千年的吃水梦，建渠干部群众提出“宁愿苦战，不愿苦熬”，在全县范围内挑选了300名青年继续攻关，拿下红旗渠上的这段重要工程。300名青年在这里度过了200多天的“洞中岁月”，在坚硬如钢的石英砂石上开凿出这件雄伟的作品。</w:t>
      </w:r>
    </w:p>
    <w:p>
      <w:pPr>
        <w:ind w:left="0" w:right="0" w:firstLine="560"/>
        <w:spacing w:before="450" w:after="450" w:line="312" w:lineRule="auto"/>
      </w:pPr>
      <w:r>
        <w:rPr>
          <w:rFonts w:ascii="宋体" w:hAnsi="宋体" w:eastAsia="宋体" w:cs="宋体"/>
          <w:color w:val="000"/>
          <w:sz w:val="28"/>
          <w:szCs w:val="28"/>
        </w:rPr>
        <w:t xml:space="preserve">　　那是一段艰苦的岁月。冬天的太行山，风冷石硬，万木萧条。几十个人挤在洞里，睡觉时连翻个身都很困难。（获取更多高中作文素材请搜索关注微信公众号：高中语文作文）洞中潮湿，又没法洗澡，一个人身上生了虱子，很快就蔓延到几十个人身上。年轻人消耗多、饭量大，可困难时期粮食不够吃，只好去河里捞水草、捋树叶，煮一煮，拌上点粮食，就成了美味佳肴。</w:t>
      </w:r>
    </w:p>
    <w:p>
      <w:pPr>
        <w:ind w:left="0" w:right="0" w:firstLine="560"/>
        <w:spacing w:before="450" w:after="450" w:line="312" w:lineRule="auto"/>
      </w:pPr>
      <w:r>
        <w:rPr>
          <w:rFonts w:ascii="宋体" w:hAnsi="宋体" w:eastAsia="宋体" w:cs="宋体"/>
          <w:color w:val="000"/>
          <w:sz w:val="28"/>
          <w:szCs w:val="28"/>
        </w:rPr>
        <w:t xml:space="preserve">　　太行山上的石头非常坚硬，一锤下去，只能留下一个斑点。这难不倒富有创意的年轻人，他们创造出“连环炮”“瓦缸窑炮”等方法，使挖山日进度由0.3米提高到2.8米，终于在1961年7月将隧洞凿通。红旗渠渠线，由此往前延伸了最艰难的616米。后来，为了纪念这群立下汗马功劳的年轻人，隧洞被命名为青年洞。（重要性分析。回顾修建红旗渠的艰难历程，论述拼搏精神的重要性。）</w:t>
      </w:r>
    </w:p>
    <w:p>
      <w:pPr>
        <w:ind w:left="0" w:right="0" w:firstLine="560"/>
        <w:spacing w:before="450" w:after="450" w:line="312" w:lineRule="auto"/>
      </w:pPr>
      <w:r>
        <w:rPr>
          <w:rFonts w:ascii="宋体" w:hAnsi="宋体" w:eastAsia="宋体" w:cs="宋体"/>
          <w:color w:val="000"/>
          <w:sz w:val="28"/>
          <w:szCs w:val="28"/>
        </w:rPr>
        <w:t xml:space="preserve">　　如今，青年洞的上方，还有几个醒目的大字：洞中岁月。这是当年修渠的青年留下的字迹。斑驳的字迹高悬于洞口之上，已然和沧桑的太行山融为一体，成为一道风景。这段“洞中岁月”，仿佛一个隐喻：身处难挨的洞中之时，每个年轻人都遭受着智慧、意志、耐力乃至生命的考验，然而，当洞中最后一块拦路石被撬开，第一缕光线照进洞中的时候，雾霾消散，光明迫近，洞中的黑暗一扫而光，梦想已然近在眼前······</w:t>
      </w:r>
    </w:p>
    <w:p>
      <w:pPr>
        <w:ind w:left="0" w:right="0" w:firstLine="560"/>
        <w:spacing w:before="450" w:after="450" w:line="312" w:lineRule="auto"/>
      </w:pPr>
      <w:r>
        <w:rPr>
          <w:rFonts w:ascii="宋体" w:hAnsi="宋体" w:eastAsia="宋体" w:cs="宋体"/>
          <w:color w:val="000"/>
          <w:sz w:val="28"/>
          <w:szCs w:val="28"/>
        </w:rPr>
        <w:t xml:space="preserve">　　“洞中岁月”虽然难挨，但却值得怀念。因为这里有炽热的梦想、压不垮的意志和不断迸发的智慧，虽手中只有一锤一钎，也能于顽石之上凿出天渠，于黑暗之中雕出光明，身处洞中，却有雕刻时光的快乐。（重要性分析。阐述“洞中岁月”值得怀念：这里有炽热的梦想、压不垮的意志和不断迸发的智慧。）</w:t>
      </w:r>
    </w:p>
    <w:p>
      <w:pPr>
        <w:ind w:left="0" w:right="0" w:firstLine="560"/>
        <w:spacing w:before="450" w:after="450" w:line="312" w:lineRule="auto"/>
      </w:pPr>
      <w:r>
        <w:rPr>
          <w:rFonts w:ascii="宋体" w:hAnsi="宋体" w:eastAsia="宋体" w:cs="宋体"/>
          <w:color w:val="000"/>
          <w:sz w:val="28"/>
          <w:szCs w:val="28"/>
        </w:rPr>
        <w:t xml:space="preserve">　　如今，中国已发生翻天覆地的变化，300名红旗渠青年所经历的缺衣少粮的窘况也许不会再出现，但“洞中岁月”所浸润的那股精神却永远不会褪色。当下，中国的发展已进入新的阶段，（获取更多高中作文素材请搜索关注微信公众号：高中语文作文）站在新的历史起点，要想继续闯出一片新天地，无疑要跨越横亘在前进道路上的一道道沟坎、一个个险滩，要有“洞中岁月”那股压不垮的拼搏精神。（必要性分析。中国的发展已进入新的阶段，要想继续闯出一片新天地，就要有“洞中岁月”那股压不垮的拼搏精神。）</w:t>
      </w:r>
    </w:p>
    <w:p>
      <w:pPr>
        <w:ind w:left="0" w:right="0" w:firstLine="560"/>
        <w:spacing w:before="450" w:after="450" w:line="312" w:lineRule="auto"/>
      </w:pPr>
      <w:r>
        <w:rPr>
          <w:rFonts w:ascii="宋体" w:hAnsi="宋体" w:eastAsia="宋体" w:cs="宋体"/>
          <w:color w:val="000"/>
          <w:sz w:val="28"/>
          <w:szCs w:val="28"/>
        </w:rPr>
        <w:t xml:space="preserve">　　我们欣喜地看到，这种精神在当下的年轻人身上并不稀缺。在改革发展浪潮的最前沿，到处都不乏年轻人奋斗拼搏、冲锋在前的身影。在脱贫攻坚的战场、科技攻关的路途、改革创新的前沿，挑战不可谓不大，困难不可谓不多，置身其中的年轻奋进者们，不少人在砥砺前行中也经历着“洞中岁月”，忍受意志和耐力的挑战，用耐心和细心雕琢时光，终成一番事业。（现实性分析。在改革发展浪潮的最前沿，年轻奋进者们身上并不缺乏“洞中岁月”那股压不垮的拼搏精神。）</w:t>
      </w:r>
    </w:p>
    <w:p>
      <w:pPr>
        <w:ind w:left="0" w:right="0" w:firstLine="560"/>
        <w:spacing w:before="450" w:after="450" w:line="312" w:lineRule="auto"/>
      </w:pPr>
      <w:r>
        <w:rPr>
          <w:rFonts w:ascii="宋体" w:hAnsi="宋体" w:eastAsia="宋体" w:cs="宋体"/>
          <w:color w:val="000"/>
          <w:sz w:val="28"/>
          <w:szCs w:val="28"/>
        </w:rPr>
        <w:t xml:space="preserve">　　如今，中华民族的伟大复兴正处于爬坡过坎的关键阶段，在当今世界风云际会的变局之中，面对正在经历和可能遇到的种种风雨，新时代的青年正以担当作为在为实现中国人民美好生活的追求与梦想中不屈不挠、砥砺前行。（鞭策激励，期待展望。）</w:t>
      </w:r>
    </w:p>
    <w:p>
      <w:pPr>
        <w:ind w:left="0" w:right="0" w:firstLine="560"/>
        <w:spacing w:before="450" w:after="450" w:line="312" w:lineRule="auto"/>
      </w:pPr>
      <w:r>
        <w:rPr>
          <w:rFonts w:ascii="黑体" w:hAnsi="黑体" w:eastAsia="黑体" w:cs="黑体"/>
          <w:color w:val="000000"/>
          <w:sz w:val="36"/>
          <w:szCs w:val="36"/>
          <w:b w:val="1"/>
          <w:bCs w:val="1"/>
        </w:rPr>
        <w:t xml:space="preserve">【篇五】20_高考热点作文素材精华</w:t>
      </w:r>
    </w:p>
    <w:p>
      <w:pPr>
        <w:ind w:left="0" w:right="0" w:firstLine="560"/>
        <w:spacing w:before="450" w:after="450" w:line="312" w:lineRule="auto"/>
      </w:pPr>
      <w:r>
        <w:rPr>
          <w:rFonts w:ascii="宋体" w:hAnsi="宋体" w:eastAsia="宋体" w:cs="宋体"/>
          <w:color w:val="000"/>
          <w:sz w:val="28"/>
          <w:szCs w:val="28"/>
        </w:rPr>
        <w:t xml:space="preserve">　　以科技创新筑牢强国之基</w:t>
      </w:r>
    </w:p>
    <w:p>
      <w:pPr>
        <w:ind w:left="0" w:right="0" w:firstLine="560"/>
        <w:spacing w:before="450" w:after="450" w:line="312" w:lineRule="auto"/>
      </w:pPr>
      <w:r>
        <w:rPr>
          <w:rFonts w:ascii="宋体" w:hAnsi="宋体" w:eastAsia="宋体" w:cs="宋体"/>
          <w:color w:val="000"/>
          <w:sz w:val="28"/>
          <w:szCs w:val="28"/>
        </w:rPr>
        <w:t xml:space="preserve">　　新型制浆技术实现砍更少的树造更多的纸，精准测控养殖让虾肥鱼美，创新成矿理论开辟找铜新天地……20_年1月10日，国家科学技术奖励大会落下帷幕，各地掀起了弘扬科学精神、讲好科学家故事的热潮。人们对获奖科技工作者的致敬、国家对科学家的褒扬，成为中华民族追求科技创新的生动注解。</w:t>
      </w:r>
    </w:p>
    <w:p>
      <w:pPr>
        <w:ind w:left="0" w:right="0" w:firstLine="560"/>
        <w:spacing w:before="450" w:after="450" w:line="312" w:lineRule="auto"/>
      </w:pPr>
      <w:r>
        <w:rPr>
          <w:rFonts w:ascii="宋体" w:hAnsi="宋体" w:eastAsia="宋体" w:cs="宋体"/>
          <w:color w:val="000"/>
          <w:sz w:val="28"/>
          <w:szCs w:val="28"/>
        </w:rPr>
        <w:t xml:space="preserve">　　“盖有非常之功，必待非常之人。”时至今日，已有33名科学家荣获国家科学技术奖。他们始终保持矢志不渝、赶超先进的报国情怀，始终坚守心无旁骛、严谨务实的科研品格，始终砥砺迎难而上、协同攻关的学术信念，不仅推动了中国科研事业的长足进步，也在人们心中竖起矢志奉献的灯塔。</w:t>
      </w:r>
    </w:p>
    <w:p>
      <w:pPr>
        <w:ind w:left="0" w:right="0" w:firstLine="560"/>
        <w:spacing w:before="450" w:after="450" w:line="312" w:lineRule="auto"/>
      </w:pPr>
      <w:r>
        <w:rPr>
          <w:rFonts w:ascii="宋体" w:hAnsi="宋体" w:eastAsia="宋体" w:cs="宋体"/>
          <w:color w:val="000"/>
          <w:sz w:val="28"/>
          <w:szCs w:val="28"/>
        </w:rPr>
        <w:t xml:space="preserve">　　令人欣喜的是，得益于发达的人才根系、良好的成长沃土，我国科技事业青蓝相继、人才辈出。从这次的获奖名单中可以看出，青年人才已成为我国基础研究领域的生力军。与基础研究高度相关的国家自然科学奖，20_年度获奖成果完成人平均年龄44.6岁，比20_年下降了2岁；最年轻的团队平均年龄只有35岁。青年人创新潜能，他们有理想、有本领、有担当，国家就有前途，民族就有希望。激发青年科技工作者胸怀报国富民之志，传承老一辈科学家勇攀高峰、敢为人先的攻坚精神，中国科技创新就能不断筑牢强国之基。</w:t>
      </w:r>
    </w:p>
    <w:p>
      <w:pPr>
        <w:ind w:left="0" w:right="0" w:firstLine="560"/>
        <w:spacing w:before="450" w:after="450" w:line="312" w:lineRule="auto"/>
      </w:pPr>
      <w:r>
        <w:rPr>
          <w:rFonts w:ascii="宋体" w:hAnsi="宋体" w:eastAsia="宋体" w:cs="宋体"/>
          <w:color w:val="000"/>
          <w:sz w:val="28"/>
          <w:szCs w:val="28"/>
        </w:rPr>
        <w:t xml:space="preserve">　　近年来，我国科技体制改革步伐加快，人才评价、科技成果转化、科研诚信、科研管理等方面的政策不断出台，让各类创新主体迸发强劲活力。20_年，从嫦娥四号登陆月背到长征五号遥三运载火箭成功发射，从北斗卫星导航系统进入冲刺期到5G商用加速推出，科技体制的锐意改革与科技人员的奋发进取交相辉映，结出丰硕成果，书写了我国科技发展的新篇章。实践证明，只有以改革激活科技工作者的创新活力，才能限度激发科技作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　　科技竞赛如同马拉松，却又需要短道速滑的拼劲。当下，世界主要国家都在寻找科技创新的突破口，抢占未来科技发展的先机；我国经济社会转型、高质量发展进入关键时期，推动科技创新成为经济社会发展的迫切需要。广大科技工作者需要以国家科学技术奖获得者为榜样，洞察变革于端倪，把握先机于初始，引领方向于“无人区”，肩负起历史赋予的重任，勇做新时代科技创新的排头兵，努力建设世界科技强国。</w:t>
      </w:r>
    </w:p>
    <w:p>
      <w:pPr>
        <w:ind w:left="0" w:right="0" w:firstLine="560"/>
        <w:spacing w:before="450" w:after="450" w:line="312" w:lineRule="auto"/>
      </w:pPr>
      <w:r>
        <w:rPr>
          <w:rFonts w:ascii="宋体" w:hAnsi="宋体" w:eastAsia="宋体" w:cs="宋体"/>
          <w:color w:val="000"/>
          <w:sz w:val="28"/>
          <w:szCs w:val="28"/>
        </w:rPr>
        <w:t xml:space="preserve">　　科技创新大潮澎湃，千帆竞发勇进者胜。激发科技创新的力量，不仅仅是科技界的事，还需要全社会的共同努力。营造全社会崇尚知识、热爱科学、尊重人才的氛围，让当科学家成为无数中国孩子的梦想，让科技工作成为富有吸引力的工作，未来祖国的科技天地必然群英荟萃，未来科学的浩瀚星空必然群星闪耀。</w:t>
      </w:r>
    </w:p>
    <w:p>
      <w:pPr>
        <w:ind w:left="0" w:right="0" w:firstLine="560"/>
        <w:spacing w:before="450" w:after="450" w:line="312" w:lineRule="auto"/>
      </w:pPr>
      <w:r>
        <w:rPr>
          <w:rFonts w:ascii="黑体" w:hAnsi="黑体" w:eastAsia="黑体" w:cs="黑体"/>
          <w:color w:val="000000"/>
          <w:sz w:val="36"/>
          <w:szCs w:val="36"/>
          <w:b w:val="1"/>
          <w:bCs w:val="1"/>
        </w:rPr>
        <w:t xml:space="preserve">【篇六】20_高考热点作文素材精华</w:t>
      </w:r>
    </w:p>
    <w:p>
      <w:pPr>
        <w:ind w:left="0" w:right="0" w:firstLine="560"/>
        <w:spacing w:before="450" w:after="450" w:line="312" w:lineRule="auto"/>
      </w:pPr>
      <w:r>
        <w:rPr>
          <w:rFonts w:ascii="宋体" w:hAnsi="宋体" w:eastAsia="宋体" w:cs="宋体"/>
          <w:color w:val="000"/>
          <w:sz w:val="28"/>
          <w:szCs w:val="28"/>
        </w:rPr>
        <w:t xml:space="preserve">　　“悬崖村”搬迁：决战脱贫攻坚的缩影</w:t>
      </w:r>
    </w:p>
    <w:p>
      <w:pPr>
        <w:ind w:left="0" w:right="0" w:firstLine="560"/>
        <w:spacing w:before="450" w:after="450" w:line="312" w:lineRule="auto"/>
      </w:pPr>
      <w:r>
        <w:rPr>
          <w:rFonts w:ascii="宋体" w:hAnsi="宋体" w:eastAsia="宋体" w:cs="宋体"/>
          <w:color w:val="000"/>
          <w:sz w:val="28"/>
          <w:szCs w:val="28"/>
        </w:rPr>
        <w:t xml:space="preserve">　　20_年5月12日，“悬崖村”——四川省凉山彝族自治州昭觉县支尔莫乡阿土列尔村迎来历史时刻：全村84户建档立卡贫困户，将陆续搬迁至县城易地扶贫搬迁集中安置点。安置房人均25平方米，配备基本家具。之后，经双向选择，青壮年可自愿留在“悬崖村”参与旅游项目开发。</w:t>
      </w:r>
    </w:p>
    <w:p>
      <w:pPr>
        <w:ind w:left="0" w:right="0" w:firstLine="560"/>
        <w:spacing w:before="450" w:after="450" w:line="312" w:lineRule="auto"/>
      </w:pPr>
      <w:r>
        <w:rPr>
          <w:rFonts w:ascii="宋体" w:hAnsi="宋体" w:eastAsia="宋体" w:cs="宋体"/>
          <w:color w:val="000"/>
          <w:sz w:val="28"/>
          <w:szCs w:val="28"/>
        </w:rPr>
        <w:t xml:space="preserve">　　“悬崖村”位于悬崖之上，通向外界的“悬崖路”落差数百米，要攀爬藤梯进出，村里的娃娃们背着书包爬藤梯上下学尤为危险，让人揪心。考虑到“悬崖村”原生环境不宜居，各种设施严重不足，要在原地扶持效果可能事倍功半，于是有了全村整体易地搬迁的举措，同时在当地开发旅游项目，既带动其他产业，也为本地人提供就业机会。脱贫攻坚到了收官之年，“悬崖村”搬迁可谓攻坚克难的一个缩影。</w:t>
      </w:r>
    </w:p>
    <w:p>
      <w:pPr>
        <w:ind w:left="0" w:right="0" w:firstLine="560"/>
        <w:spacing w:before="450" w:after="450" w:line="312" w:lineRule="auto"/>
      </w:pPr>
      <w:r>
        <w:rPr>
          <w:rFonts w:ascii="宋体" w:hAnsi="宋体" w:eastAsia="宋体" w:cs="宋体"/>
          <w:color w:val="000"/>
          <w:sz w:val="28"/>
          <w:szCs w:val="28"/>
        </w:rPr>
        <w:t xml:space="preserve">　　推荐时评</w:t>
      </w:r>
    </w:p>
    <w:p>
      <w:pPr>
        <w:ind w:left="0" w:right="0" w:firstLine="560"/>
        <w:spacing w:before="450" w:after="450" w:line="312" w:lineRule="auto"/>
      </w:pPr>
      <w:r>
        <w:rPr>
          <w:rFonts w:ascii="宋体" w:hAnsi="宋体" w:eastAsia="宋体" w:cs="宋体"/>
          <w:color w:val="000"/>
          <w:sz w:val="28"/>
          <w:szCs w:val="28"/>
        </w:rPr>
        <w:t xml:space="preserve">　　从更广泛的意义上讲，“悬崖村”村民搬家，也能给扶贫路径选择提供很多启示：对各地而言，脱贫攻坚需要因地制宜地克难攻坚。拿“悬崖村”来说，“一方水土养不好一方人”是其典型特点。此前就有人分析，当地自然环境和地质条件等并不适宜生存，这不仅意味着灾难多发，还意味着基础设施建设的滞后。正因如此，“悬崖村”长期以来都是个“穷窝”。在此背景下，易地搬迁对当地不是“可有可无”的选择，而是“必选项”。从以往实践经验看，易地搬迁对落后地区整体性脱贫确实行之有效，也期待这能给“悬崖村”的村民们带来生活质量上的巨变。</w:t>
      </w:r>
    </w:p>
    <w:p>
      <w:pPr>
        <w:ind w:left="0" w:right="0" w:firstLine="560"/>
        <w:spacing w:before="450" w:after="450" w:line="312" w:lineRule="auto"/>
      </w:pPr>
      <w:r>
        <w:rPr>
          <w:rFonts w:ascii="黑体" w:hAnsi="黑体" w:eastAsia="黑体" w:cs="黑体"/>
          <w:color w:val="000000"/>
          <w:sz w:val="36"/>
          <w:szCs w:val="36"/>
          <w:b w:val="1"/>
          <w:bCs w:val="1"/>
        </w:rPr>
        <w:t xml:space="preserve">【篇七】20_高考热点作文素材精华</w:t>
      </w:r>
    </w:p>
    <w:p>
      <w:pPr>
        <w:ind w:left="0" w:right="0" w:firstLine="560"/>
        <w:spacing w:before="450" w:after="450" w:line="312" w:lineRule="auto"/>
      </w:pPr>
      <w:r>
        <w:rPr>
          <w:rFonts w:ascii="宋体" w:hAnsi="宋体" w:eastAsia="宋体" w:cs="宋体"/>
          <w:color w:val="000"/>
          <w:sz w:val="28"/>
          <w:szCs w:val="28"/>
        </w:rPr>
        <w:t xml:space="preserve">　　“北斗”组网成功，彰显大国力量</w:t>
      </w:r>
    </w:p>
    <w:p>
      <w:pPr>
        <w:ind w:left="0" w:right="0" w:firstLine="560"/>
        <w:spacing w:before="450" w:after="450" w:line="312" w:lineRule="auto"/>
      </w:pPr>
      <w:r>
        <w:rPr>
          <w:rFonts w:ascii="宋体" w:hAnsi="宋体" w:eastAsia="宋体" w:cs="宋体"/>
          <w:color w:val="000"/>
          <w:sz w:val="28"/>
          <w:szCs w:val="28"/>
        </w:rPr>
        <w:t xml:space="preserve">　　20_年6月23日9时43分，中国西昌卫星发射中心，北斗三号最后一颗全球组网卫星成功发射，这标志着中国北斗卫星导航系统全面建成。从此刻起，太空中55颗导航卫星，地面上2700多个基准站，共同织成一个大网，为全球提供精准定位服务。</w:t>
      </w:r>
    </w:p>
    <w:p>
      <w:pPr>
        <w:ind w:left="0" w:right="0" w:firstLine="560"/>
        <w:spacing w:before="450" w:after="450" w:line="312" w:lineRule="auto"/>
      </w:pPr>
      <w:r>
        <w:rPr>
          <w:rFonts w:ascii="宋体" w:hAnsi="宋体" w:eastAsia="宋体" w:cs="宋体"/>
          <w:color w:val="000"/>
          <w:sz w:val="28"/>
          <w:szCs w:val="28"/>
        </w:rPr>
        <w:t xml:space="preserve">　　20世纪80年代，美国的GPS系统渐入佳境，但中国在这方面的研究几乎为零。北斗导航卫星系统的主要奠基人许其凤敏锐感觉到，GPS导航与定位，将是未来国防的重要力量，中国要有独立自主的卫星导航系统，否则等于是把国防拱手送给别人。经过艰苦卓绝的努力，许其凤和其团队成功研发出属于我们自己的卫星导航系统。“北斗”的诞生，使中国成为美、俄之后，世界上第三个具备自主卫星导航定位能力的国家。</w:t>
      </w:r>
    </w:p>
    <w:p>
      <w:pPr>
        <w:ind w:left="0" w:right="0" w:firstLine="560"/>
        <w:spacing w:before="450" w:after="450" w:line="312" w:lineRule="auto"/>
      </w:pPr>
      <w:r>
        <w:rPr>
          <w:rFonts w:ascii="宋体" w:hAnsi="宋体" w:eastAsia="宋体" w:cs="宋体"/>
          <w:color w:val="000"/>
          <w:sz w:val="28"/>
          <w:szCs w:val="28"/>
        </w:rPr>
        <w:t xml:space="preserve">　　推荐时评</w:t>
      </w:r>
    </w:p>
    <w:p>
      <w:pPr>
        <w:ind w:left="0" w:right="0" w:firstLine="560"/>
        <w:spacing w:before="450" w:after="450" w:line="312" w:lineRule="auto"/>
      </w:pPr>
      <w:r>
        <w:rPr>
          <w:rFonts w:ascii="宋体" w:hAnsi="宋体" w:eastAsia="宋体" w:cs="宋体"/>
          <w:color w:val="000"/>
          <w:sz w:val="28"/>
          <w:szCs w:val="28"/>
        </w:rPr>
        <w:t xml:space="preserve">　　核心技术是实现科技强国的密码与关键，必须立足于自己，掌握在手中。回首20载漫漫“北斗路”，尽管坎坷辛苦，但我们走得坚定踏实，一步一个脚印走出我国科技领域的“空白区”。从航天大国到航天强国，一颗颗北斗卫星是中国自主创新从无到有、从有到强的见证者、开创者和建设者，北斗系统立起中国航天事业的历史性里程碑，到达航天强国梦的划时代新高度。从“神舟”飞天、“嫦娥”奔月，到“天眼”探空，再到“北斗”凌空，硬核科技的实力光芒不断照亮中国时代新颜。我们要以北斗系统为新起点，肩负科技强国的新期待、新使命，向着新目标、新征程追“星”。</w:t>
      </w:r>
    </w:p>
    <w:p>
      <w:pPr>
        <w:ind w:left="0" w:right="0" w:firstLine="560"/>
        <w:spacing w:before="450" w:after="450" w:line="312" w:lineRule="auto"/>
      </w:pPr>
      <w:r>
        <w:rPr>
          <w:rFonts w:ascii="黑体" w:hAnsi="黑体" w:eastAsia="黑体" w:cs="黑体"/>
          <w:color w:val="000000"/>
          <w:sz w:val="36"/>
          <w:szCs w:val="36"/>
          <w:b w:val="1"/>
          <w:bCs w:val="1"/>
        </w:rPr>
        <w:t xml:space="preserve">【篇八】20_高考热点作文素材精华</w:t>
      </w:r>
    </w:p>
    <w:p>
      <w:pPr>
        <w:ind w:left="0" w:right="0" w:firstLine="560"/>
        <w:spacing w:before="450" w:after="450" w:line="312" w:lineRule="auto"/>
      </w:pPr>
      <w:r>
        <w:rPr>
          <w:rFonts w:ascii="宋体" w:hAnsi="宋体" w:eastAsia="宋体" w:cs="宋体"/>
          <w:color w:val="000"/>
          <w:sz w:val="28"/>
          <w:szCs w:val="28"/>
        </w:rPr>
        <w:t xml:space="preserve">　　江苏文科状元无缘清北</w:t>
      </w:r>
    </w:p>
    <w:p>
      <w:pPr>
        <w:ind w:left="0" w:right="0" w:firstLine="560"/>
        <w:spacing w:before="450" w:after="450" w:line="312" w:lineRule="auto"/>
      </w:pPr>
      <w:r>
        <w:rPr>
          <w:rFonts w:ascii="宋体" w:hAnsi="宋体" w:eastAsia="宋体" w:cs="宋体"/>
          <w:color w:val="000"/>
          <w:sz w:val="28"/>
          <w:szCs w:val="28"/>
        </w:rPr>
        <w:t xml:space="preserve">　　20_年7月，因历史科目成绩为B+，无缘清华、北大、复旦等众多的江苏省文科状元白湘菱引起众人关注。8月2日，白湘菱最终决定接受香港大学的邀请，申请去香港大学读书。</w:t>
      </w:r>
    </w:p>
    <w:p>
      <w:pPr>
        <w:ind w:left="0" w:right="0" w:firstLine="560"/>
        <w:spacing w:before="450" w:after="450" w:line="312" w:lineRule="auto"/>
      </w:pPr>
      <w:r>
        <w:rPr>
          <w:rFonts w:ascii="宋体" w:hAnsi="宋体" w:eastAsia="宋体" w:cs="宋体"/>
          <w:color w:val="000"/>
          <w:sz w:val="28"/>
          <w:szCs w:val="28"/>
        </w:rPr>
        <w:t xml:space="preserve">　　与其他省份不同，江苏省的高考成绩计入总分的只有语文、数学、外语三科，其他科目的成绩都是作为自选科目，使用A、B、C的等级来划分。白湘菱的语数外三科成绩达到了430分，但是她的选科成绩历史是B+，而很多985高校的要求都是自选科目的成绩等级在A或者A以上。许多网友为她感到惋惜，质疑江苏高考改革是否合理，呼吁高校破格录取白湘菱。</w:t>
      </w:r>
    </w:p>
    <w:p>
      <w:pPr>
        <w:ind w:left="0" w:right="0" w:firstLine="560"/>
        <w:spacing w:before="450" w:after="450" w:line="312" w:lineRule="auto"/>
      </w:pPr>
      <w:r>
        <w:rPr>
          <w:rFonts w:ascii="宋体" w:hAnsi="宋体" w:eastAsia="宋体" w:cs="宋体"/>
          <w:color w:val="000"/>
          <w:sz w:val="28"/>
          <w:szCs w:val="28"/>
        </w:rPr>
        <w:t xml:space="preserve">　　白湘菱的成绩确实优秀，但强调她的“状元”身份，并呼吁高校放宽标准录取则是对规则的破坏。江苏高考成绩由“语数外+自选两门水平测试”共同构成，两门自选科目虽然是以等级论，但也是高考成绩的硬性指标之一。贸然“破格录取”，是对同时参加高考的其他考生的不公平。高考改革永远都在进行时，很难“一劳永逸”。但在这其中，尊重现有规则、维护高考公平是每个人都要坚守的底线。</w:t>
      </w:r>
    </w:p>
    <w:p>
      <w:pPr>
        <w:ind w:left="0" w:right="0" w:firstLine="560"/>
        <w:spacing w:before="450" w:after="450" w:line="312" w:lineRule="auto"/>
      </w:pPr>
      <w:r>
        <w:rPr>
          <w:rFonts w:ascii="宋体" w:hAnsi="宋体" w:eastAsia="宋体" w:cs="宋体"/>
          <w:color w:val="000"/>
          <w:sz w:val="28"/>
          <w:szCs w:val="28"/>
        </w:rPr>
        <w:t xml:space="preserve">　　（吴闻哲《高考状元被拒录：与钱锺书经历无可比性》）</w:t>
      </w:r>
    </w:p>
    <w:p>
      <w:pPr>
        <w:ind w:left="0" w:right="0" w:firstLine="560"/>
        <w:spacing w:before="450" w:after="450" w:line="312" w:lineRule="auto"/>
      </w:pPr>
      <w:r>
        <w:rPr>
          <w:rFonts w:ascii="宋体" w:hAnsi="宋体" w:eastAsia="宋体" w:cs="宋体"/>
          <w:color w:val="000"/>
          <w:sz w:val="28"/>
          <w:szCs w:val="28"/>
        </w:rPr>
        <w:t xml:space="preserve">　　推荐时评</w:t>
      </w:r>
    </w:p>
    <w:p>
      <w:pPr>
        <w:ind w:left="0" w:right="0" w:firstLine="560"/>
        <w:spacing w:before="450" w:after="450" w:line="312" w:lineRule="auto"/>
      </w:pPr>
      <w:r>
        <w:rPr>
          <w:rFonts w:ascii="宋体" w:hAnsi="宋体" w:eastAsia="宋体" w:cs="宋体"/>
          <w:color w:val="000"/>
          <w:sz w:val="28"/>
          <w:szCs w:val="28"/>
        </w:rPr>
        <w:t xml:space="preserve">　　虽同样存在学业水平不均衡的问题，但白湘菱与钱锺书的经历之间并无可比性。1929年钱锺书投考清华，当时传统科举制度废除时日不长，知识分子刚刚从陈旧腐朽的八股取士中解放出来。此前一千余年，中国传统教育内容以文科为主，虽洋务运动时期开明之士提出“于文武正科之外，特设专科以考西学”主张，近代自然科学人才依然凤毛麟角，且民国社会文化水平整体不高，加之社会动荡，高等学府欲招揽人才，必须采用一定非常规手段。</w:t>
      </w:r>
    </w:p>
    <w:p>
      <w:pPr>
        <w:ind w:left="0" w:right="0" w:firstLine="560"/>
        <w:spacing w:before="450" w:after="450" w:line="312" w:lineRule="auto"/>
      </w:pPr>
      <w:r>
        <w:rPr>
          <w:rFonts w:ascii="宋体" w:hAnsi="宋体" w:eastAsia="宋体" w:cs="宋体"/>
          <w:color w:val="000"/>
          <w:sz w:val="28"/>
          <w:szCs w:val="28"/>
        </w:rPr>
        <w:t xml:space="preserve">　　今天则不然。一方面，随着义务教育普及和大学扩招，国民文化素质有了显著提升，20_年全国高考报考人数超过一千万，如此庞大的基数，给了高校录取人才充足的挑选空间，破格录取偏科考生也不再是留住人才的必要手段。另一方面，近年来逐步推行的通识教育，为受教育者提供了汲取各项知识的途径，考生知识水平是否存在短板成为高考的重要考查指标之一，高校完全可在规则限定的范围内选取各方面素质过硬者。</w:t>
      </w:r>
    </w:p>
    <w:p>
      <w:pPr>
        <w:ind w:left="0" w:right="0" w:firstLine="560"/>
        <w:spacing w:before="450" w:after="450" w:line="312" w:lineRule="auto"/>
      </w:pPr>
      <w:r>
        <w:rPr>
          <w:rFonts w:ascii="黑体" w:hAnsi="黑体" w:eastAsia="黑体" w:cs="黑体"/>
          <w:color w:val="000000"/>
          <w:sz w:val="36"/>
          <w:szCs w:val="36"/>
          <w:b w:val="1"/>
          <w:bCs w:val="1"/>
        </w:rPr>
        <w:t xml:space="preserve">【篇九】20_高考热点作文素材精华</w:t>
      </w:r>
    </w:p>
    <w:p>
      <w:pPr>
        <w:ind w:left="0" w:right="0" w:firstLine="560"/>
        <w:spacing w:before="450" w:after="450" w:line="312" w:lineRule="auto"/>
      </w:pPr>
      <w:r>
        <w:rPr>
          <w:rFonts w:ascii="宋体" w:hAnsi="宋体" w:eastAsia="宋体" w:cs="宋体"/>
          <w:color w:val="000"/>
          <w:sz w:val="28"/>
          <w:szCs w:val="28"/>
        </w:rPr>
        <w:t xml:space="preserve">　　“大胃王”吃播：误导消费，浪费严重</w:t>
      </w:r>
    </w:p>
    <w:p>
      <w:pPr>
        <w:ind w:left="0" w:right="0" w:firstLine="560"/>
        <w:spacing w:before="450" w:after="450" w:line="312" w:lineRule="auto"/>
      </w:pPr>
      <w:r>
        <w:rPr>
          <w:rFonts w:ascii="宋体" w:hAnsi="宋体" w:eastAsia="宋体" w:cs="宋体"/>
          <w:color w:val="000"/>
          <w:sz w:val="28"/>
          <w:szCs w:val="28"/>
        </w:rPr>
        <w:t xml:space="preserve">　　20_年8月12日，央视新闻批评部分“大胃王”吃播浪费严重的现象，引发广泛讨论。近年来，借着短视频和直播的东风，“吃播”逐渐兴起，部分主播为了博眼球，引流量，直播内容走向极端，从分享美食变成了胡吃海塞，更由此催生了以吃为业的“大胃王”——一次性吃完100个炸鸡，一口气吃完10个披萨，一个人吃垮一家火锅店……种种惊人操作，满足了一些网友的猎奇心理，也暗暗助长着浪费的风气。</w:t>
      </w:r>
    </w:p>
    <w:p>
      <w:pPr>
        <w:ind w:left="0" w:right="0" w:firstLine="560"/>
        <w:spacing w:before="450" w:after="450" w:line="312" w:lineRule="auto"/>
      </w:pPr>
      <w:r>
        <w:rPr>
          <w:rFonts w:ascii="宋体" w:hAnsi="宋体" w:eastAsia="宋体" w:cs="宋体"/>
          <w:color w:val="000"/>
          <w:sz w:val="28"/>
          <w:szCs w:val="28"/>
        </w:rPr>
        <w:t xml:space="preserve">　　“大胃王”吃播被点名批评，正是因为不少吃播主播不惜通过假吃、催吐等方式来维持“大胃王”人设，造成大量食物浪费。事后，有直播平台回应称，将加强对美食类直播的内容审核，杜绝餐饮浪费行为，共创风清气朗的直播氛围。</w:t>
      </w:r>
    </w:p>
    <w:p>
      <w:pPr>
        <w:ind w:left="0" w:right="0" w:firstLine="560"/>
        <w:spacing w:before="450" w:after="450" w:line="312" w:lineRule="auto"/>
      </w:pPr>
      <w:r>
        <w:rPr>
          <w:rFonts w:ascii="宋体" w:hAnsi="宋体" w:eastAsia="宋体" w:cs="宋体"/>
          <w:color w:val="000"/>
          <w:sz w:val="28"/>
          <w:szCs w:val="28"/>
        </w:rPr>
        <w:t xml:space="preserve">　　推荐时评</w:t>
      </w:r>
    </w:p>
    <w:p>
      <w:pPr>
        <w:ind w:left="0" w:right="0" w:firstLine="560"/>
        <w:spacing w:before="450" w:after="450" w:line="312" w:lineRule="auto"/>
      </w:pPr>
      <w:r>
        <w:rPr>
          <w:rFonts w:ascii="宋体" w:hAnsi="宋体" w:eastAsia="宋体" w:cs="宋体"/>
          <w:color w:val="000"/>
          <w:sz w:val="28"/>
          <w:szCs w:val="28"/>
        </w:rPr>
        <w:t xml:space="preserve">　　不管大家有没有觉察，铺天盖地的“大胃王”暴饮暴食、猎奇吃播，正在影响大众的餐饮价值观——日益把丢弃、浪费粮食当成一种正常。结果是，餐饮浪费进一步加剧。</w:t>
      </w:r>
    </w:p>
    <w:p>
      <w:pPr>
        <w:ind w:left="0" w:right="0" w:firstLine="560"/>
        <w:spacing w:before="450" w:after="450" w:line="312" w:lineRule="auto"/>
      </w:pPr>
      <w:r>
        <w:rPr>
          <w:rFonts w:ascii="宋体" w:hAnsi="宋体" w:eastAsia="宋体" w:cs="宋体"/>
          <w:color w:val="000"/>
          <w:sz w:val="28"/>
          <w:szCs w:val="28"/>
        </w:rPr>
        <w:t xml:space="preserve">　　然而，我们真的可以“浪费”粮食了吗？20_年，联合国就受疫情影响的粮食问题发出警告称，已经有25个国家面临严重的饥饿风险，预计全世界将有6.9亿人处于饥饿状态，世界濒临至少50年来最严重的粮食危机。即使身处产粮大国，我们仍然无法保证不在某个时刻需要面对类似的危机。</w:t>
      </w:r>
    </w:p>
    <w:p>
      <w:pPr>
        <w:ind w:left="0" w:right="0" w:firstLine="560"/>
        <w:spacing w:before="450" w:after="450" w:line="312" w:lineRule="auto"/>
      </w:pPr>
      <w:r>
        <w:rPr>
          <w:rFonts w:ascii="黑体" w:hAnsi="黑体" w:eastAsia="黑体" w:cs="黑体"/>
          <w:color w:val="000000"/>
          <w:sz w:val="36"/>
          <w:szCs w:val="36"/>
          <w:b w:val="1"/>
          <w:bCs w:val="1"/>
        </w:rPr>
        <w:t xml:space="preserve">【篇十】20_高考热点作文素材精华</w:t>
      </w:r>
    </w:p>
    <w:p>
      <w:pPr>
        <w:ind w:left="0" w:right="0" w:firstLine="560"/>
        <w:spacing w:before="450" w:after="450" w:line="312" w:lineRule="auto"/>
      </w:pPr>
      <w:r>
        <w:rPr>
          <w:rFonts w:ascii="宋体" w:hAnsi="宋体" w:eastAsia="宋体" w:cs="宋体"/>
          <w:color w:val="000"/>
          <w:sz w:val="28"/>
          <w:szCs w:val="28"/>
        </w:rPr>
        <w:t xml:space="preserve">　　以国之名，致敬抗疫英雄</w:t>
      </w:r>
    </w:p>
    <w:p>
      <w:pPr>
        <w:ind w:left="0" w:right="0" w:firstLine="560"/>
        <w:spacing w:before="450" w:after="450" w:line="312" w:lineRule="auto"/>
      </w:pPr>
      <w:r>
        <w:rPr>
          <w:rFonts w:ascii="宋体" w:hAnsi="宋体" w:eastAsia="宋体" w:cs="宋体"/>
          <w:color w:val="000"/>
          <w:sz w:val="28"/>
          <w:szCs w:val="28"/>
        </w:rPr>
        <w:t xml:space="preserve">　　20_年9月8日，全国抗击新冠肺炎疫情表彰大会在北京人民大会堂隆重举行。大会对抗击新冠肺炎疫情先进个人、先进集体，优秀共产党员、先进基层党组织进行了表彰，授予钟南山“共和国勋章”，授予张伯礼、张定宇、陈薇“人民英雄”国家荣誉称号。</w:t>
      </w:r>
    </w:p>
    <w:p>
      <w:pPr>
        <w:ind w:left="0" w:right="0" w:firstLine="560"/>
        <w:spacing w:before="450" w:after="450" w:line="312" w:lineRule="auto"/>
      </w:pPr>
      <w:r>
        <w:rPr>
          <w:rFonts w:ascii="宋体" w:hAnsi="宋体" w:eastAsia="宋体" w:cs="宋体"/>
          <w:color w:val="000"/>
          <w:sz w:val="28"/>
          <w:szCs w:val="28"/>
        </w:rPr>
        <w:t xml:space="preserve">　　在此之前的8个多月时间里，中国经历了一场惊心动魄的抗疫大战，经受了一场艰苦卓绝的历史大考。在这场斗争中，我们创造了人类同疾病斗争又一个英勇壮举，涌现出一大批可歌可泣的先进典型和感人事迹。医务工作者、志愿者、快递员、社区工作人员，无数平凡英雄冲在一线，在不同的岗位上用默默奉献传递希望。他们生动诠释着，英雄不在远处，就在身边，我们每一个人都可以学习英雄，争做英雄。</w:t>
      </w:r>
    </w:p>
    <w:p>
      <w:pPr>
        <w:ind w:left="0" w:right="0" w:firstLine="560"/>
        <w:spacing w:before="450" w:after="450" w:line="312" w:lineRule="auto"/>
      </w:pPr>
      <w:r>
        <w:rPr>
          <w:rFonts w:ascii="宋体" w:hAnsi="宋体" w:eastAsia="宋体" w:cs="宋体"/>
          <w:color w:val="000"/>
          <w:sz w:val="28"/>
          <w:szCs w:val="28"/>
        </w:rPr>
        <w:t xml:space="preserve">　　推荐时评</w:t>
      </w:r>
    </w:p>
    <w:p>
      <w:pPr>
        <w:ind w:left="0" w:right="0" w:firstLine="560"/>
        <w:spacing w:before="450" w:after="450" w:line="312" w:lineRule="auto"/>
      </w:pPr>
      <w:r>
        <w:rPr>
          <w:rFonts w:ascii="宋体" w:hAnsi="宋体" w:eastAsia="宋体" w:cs="宋体"/>
          <w:color w:val="000"/>
          <w:sz w:val="28"/>
          <w:szCs w:val="28"/>
        </w:rPr>
        <w:t xml:space="preserve">　　我们要致敬每一位战“疫”者。有外国网民感慨，面对空前的疫情，水不停、电不停、供暖不停、通信不停、物资供应不断、社会秩序不乱，中国做到了！把“不可能”变成“一定能”，背后正是一大批“战士”的不惧风雨、坚守奉献、顽强拼搏。这些“战士”之中，有大年初一辗转三省，最后徒步80公里赶回岗位的医院护士；有瞒着父母奔赴雷神山医院建设工地的90后项目工程师；有坚守一线的党员干部、穿街走巷的快递员、一呼百应的志愿者……面对疫情，无数普通人挺身而出，用平凡星火点亮人间大爱。没有豪言壮语，只有默默奉献；不计个人得失，只为守护生命健康。每位战“疫”者，都是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2025-06-19T08:38:36+08:00</dcterms:created>
  <dcterms:modified xsi:type="dcterms:W3CDTF">2025-06-19T08:38:36+08:00</dcterms:modified>
</cp:coreProperties>
</file>

<file path=docProps/custom.xml><?xml version="1.0" encoding="utf-8"?>
<Properties xmlns="http://schemas.openxmlformats.org/officeDocument/2006/custom-properties" xmlns:vt="http://schemas.openxmlformats.org/officeDocument/2006/docPropsVTypes"/>
</file>