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1000字高二年级演讲稿：祖国在我心中</w:t>
      </w:r>
      <w:bookmarkEnd w:id="1"/>
    </w:p>
    <w:p>
      <w:pPr>
        <w:jc w:val="center"/>
        <w:spacing w:before="0" w:after="450"/>
      </w:pPr>
      <w:r>
        <w:rPr>
          <w:rFonts w:ascii="Arial" w:hAnsi="Arial" w:eastAsia="Arial" w:cs="Arial"/>
          <w:color w:val="999999"/>
          <w:sz w:val="20"/>
          <w:szCs w:val="20"/>
        </w:rPr>
        <w:t xml:space="preserve">来源：网络  作者：落霞与孤鹜齐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弘扬抗日战争精神，共筑伟大中国梦。　　今年是中国人民抗日战争胜利68周年。在这个过程我真心的重温了一下那段历史，回顾了中国抗日战争、反法西斯斗争的历史。从1931年日本侵略者在我国东北发动“九·一八”事变开始，中国人民就举起了反法西斯斗争的...</w:t>
      </w:r>
    </w:p>
    <w:p>
      <w:pPr>
        <w:ind w:left="0" w:right="0" w:firstLine="560"/>
        <w:spacing w:before="450" w:after="450" w:line="312" w:lineRule="auto"/>
      </w:pPr>
      <w:r>
        <w:rPr>
          <w:rFonts w:ascii="宋体" w:hAnsi="宋体" w:eastAsia="宋体" w:cs="宋体"/>
          <w:color w:val="000"/>
          <w:sz w:val="28"/>
          <w:szCs w:val="28"/>
        </w:rPr>
        <w:t xml:space="preserve">弘扬抗日战争精神，共筑伟大中国梦。</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68周年。在这个过程我真心的重温了一下那段历史，回顾了中国抗日战争、反法西斯斗争的历史。从1931年日本侵略者在我国东北发动“九·一八”事变开始，中国人民就举起了反法西斯斗争的旗帜，展开了艰苦卓绝的抗日战争，这是中国各族人民抗击日本侵略、争取民族解放的正义战争。自1840年鸦片战争开始，中国在艰难的近、现代化过程中，就被动挨打，屡屡战败；仅就中日之间而言，日本就多次发动对中国的战争，包括中日甲午战争，不仅力图阻断中国的近、现代化过程，而且试图鲸吞中国。当初，日本之所以敢于以小小岛国悍然对中国进行侵略，主要是和当时中国的中央政府软弱无力，地方势力割据而治，缺少凝聚力，而日本的经济和军事实力又远强于中国有直接关系。1937年，日本工业产值为61亿美元，中国为16亿美元；日本年产钢580万吨，中国年产钢不过4万吨。</w:t>
      </w:r>
    </w:p>
    <w:p>
      <w:pPr>
        <w:ind w:left="0" w:right="0" w:firstLine="560"/>
        <w:spacing w:before="450" w:after="450" w:line="312" w:lineRule="auto"/>
      </w:pPr>
      <w:r>
        <w:rPr>
          <w:rFonts w:ascii="宋体" w:hAnsi="宋体" w:eastAsia="宋体" w:cs="宋体"/>
          <w:color w:val="000"/>
          <w:sz w:val="28"/>
          <w:szCs w:val="28"/>
        </w:rPr>
        <w:t xml:space="preserve">　　但是，中华民族面临死亡的绝境，没有屈服，反而觉醒，组成广泛的抗日统一战线，以全民族的力量与日本军队血战，直至1945年8月15日，终于以日本的投降而结束。战争史中，中华民族团结一致是我们胜利的根本。遥想当年，在中华民族存亡的非常时刻，多少热血儿女毅然奔赴抗日前线，加入救亡图存的行列，他们为赶走日本鬼子，求得民族的解放，不惜抛头颅、洒热血，在枪林弹雨中写就了他们惊天地、泣鬼神的壮丽的人生篇章。中国人民也借第二次反法西斯战争胜利之机，从一系列不平等条约中挣脱出来，洗清了百年半殖民地的耻辱，一跃而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　　中国人民的抗日战争是世界反法西斯战争的重要组成部分，中国人民为世界反法西斯战争胜利作出了巨大的民族牺牲和重要的历史贡献。68年弹指一挥间，中华民族自此扭转百年衰败沉沦的历史，古老的中国从此走向民族的独立与自强。侧耳细听，似乎还能听见68年前的炮声，还能听见抗日先烈气壮山河的呐喊，还能听见八百里太行烈马追踪的嘶鸣。</w:t>
      </w:r>
    </w:p>
    <w:p>
      <w:pPr>
        <w:ind w:left="0" w:right="0" w:firstLine="560"/>
        <w:spacing w:before="450" w:after="450" w:line="312" w:lineRule="auto"/>
      </w:pPr>
      <w:r>
        <w:rPr>
          <w:rFonts w:ascii="宋体" w:hAnsi="宋体" w:eastAsia="宋体" w:cs="宋体"/>
          <w:color w:val="000"/>
          <w:sz w:val="28"/>
          <w:szCs w:val="28"/>
        </w:rPr>
        <w:t xml:space="preserve">　　善于向历史学习才能不让前人的血白流。我们今天在清醒和理性的态度下面对历史，纪念这场胜利，既面对所受的屈辱，也缅怀前人所做出的牺牲，更珍惜得之不易的胜利，目的是面对未来，营造未来。国家与民族的兴衰成败，需要全国人民团结一心。而生活在和平年代的我们，更是应该居安思危，不断增强忧患意识，努力做好本职工作。在今后的工作中认真履行工作职责，增强责任感，发挥在工作中的主动性、积极性，将自己事业的发展和实现中国梦紧密结合起来，为实现中华民族伟大复兴做出我应有的贡献。</w:t>
      </w:r>
    </w:p>
    <w:p>
      <w:pPr>
        <w:ind w:left="0" w:right="0" w:firstLine="560"/>
        <w:spacing w:before="450" w:after="450" w:line="312" w:lineRule="auto"/>
      </w:pPr>
      <w:r>
        <w:rPr>
          <w:rFonts w:ascii="宋体" w:hAnsi="宋体" w:eastAsia="宋体" w:cs="宋体"/>
          <w:color w:val="000"/>
          <w:sz w:val="28"/>
          <w:szCs w:val="28"/>
        </w:rPr>
        <w:t xml:space="preserve">　　祖国在我心中!我为祖国骄傲，我为祖国自豪！我为祖国而努力奋斗！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2025-06-20T09:52:01+08:00</dcterms:created>
  <dcterms:modified xsi:type="dcterms:W3CDTF">2025-06-20T09:52:01+08:00</dcterms:modified>
</cp:coreProperties>
</file>

<file path=docProps/custom.xml><?xml version="1.0" encoding="utf-8"?>
<Properties xmlns="http://schemas.openxmlformats.org/officeDocument/2006/custom-properties" xmlns:vt="http://schemas.openxmlformats.org/officeDocument/2006/docPropsVTypes"/>
</file>