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高中运动会加油稿300字</w:t>
      </w:r>
      <w:bookmarkEnd w:id="1"/>
    </w:p>
    <w:p>
      <w:pPr>
        <w:jc w:val="center"/>
        <w:spacing w:before="0" w:after="450"/>
      </w:pPr>
      <w:r>
        <w:rPr>
          <w:rFonts w:ascii="Arial" w:hAnsi="Arial" w:eastAsia="Arial" w:cs="Arial"/>
          <w:color w:val="999999"/>
          <w:sz w:val="20"/>
          <w:szCs w:val="20"/>
        </w:rPr>
        <w:t xml:space="preserve">来源：网络  作者：柔情似水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&gt;加油，加油！每年学校都会举行运动会。运动会我们怎样通过口号为运动员加油？下面是收集整理的高中运动会加油稿300字，希望对您有所帮助！&gt;【篇一】　　成亦英雄，败亦英雄。你永远是我们心目中真正的英雄，第一个冲过终点的人当然是我们的偶像，而尚在...</w:t>
      </w:r>
    </w:p>
    <w:p>
      <w:pPr>
        <w:ind w:left="0" w:right="0" w:firstLine="560"/>
        <w:spacing w:before="450" w:after="450" w:line="312" w:lineRule="auto"/>
      </w:pPr>
      <w:r>
        <w:rPr>
          <w:rFonts w:ascii="宋体" w:hAnsi="宋体" w:eastAsia="宋体" w:cs="宋体"/>
          <w:color w:val="000"/>
          <w:sz w:val="28"/>
          <w:szCs w:val="28"/>
        </w:rPr>
        <w:t xml:space="preserve">&gt;加油，加油！每年学校都会举行运动会。运动会我们怎样通过口号为运动员加油？下面是收集整理的高中运动会加油稿300字，希望对您有所帮助！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　　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　　前一轮的准备已经结束，下一轮的激烈竞争已经开始。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　　挑战就在眼前，在运动会开幕的前一天，谨代表全体支持体育运动的同学和老师们对全体为运动会而付出的同学们道一声：你们辛苦了!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2025-06-21T07:44:01+08:00</dcterms:created>
  <dcterms:modified xsi:type="dcterms:W3CDTF">2025-06-21T07:44:01+08:00</dcterms:modified>
</cp:coreProperties>
</file>

<file path=docProps/custom.xml><?xml version="1.0" encoding="utf-8"?>
<Properties xmlns="http://schemas.openxmlformats.org/officeDocument/2006/custom-properties" xmlns:vt="http://schemas.openxmlformats.org/officeDocument/2006/docPropsVTypes"/>
</file>