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高考传统文化与创新作文素材</w:t>
      </w:r>
      <w:bookmarkEnd w:id="1"/>
    </w:p>
    <w:p>
      <w:pPr>
        <w:jc w:val="center"/>
        <w:spacing w:before="0" w:after="450"/>
      </w:pPr>
      <w:r>
        <w:rPr>
          <w:rFonts w:ascii="Arial" w:hAnsi="Arial" w:eastAsia="Arial" w:cs="Arial"/>
          <w:color w:val="999999"/>
          <w:sz w:val="20"/>
          <w:szCs w:val="20"/>
        </w:rPr>
        <w:t xml:space="preserve">来源：网络  作者：梦回江南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高考传统文化与创新作文素材5篇一个国家、一个民族的强盛，总是以文化兴盛为支撑的。因此，传统文化要留，但是也要结合我们的现实生活来进行创新。下面是小编为大家收集的高考传统文化与创新作文素材例文，希望你喜欢。高考传统文化与创新作文素材精选篇1故...</w:t>
      </w:r>
    </w:p>
    <w:p>
      <w:pPr>
        <w:ind w:left="0" w:right="0" w:firstLine="560"/>
        <w:spacing w:before="450" w:after="450" w:line="312" w:lineRule="auto"/>
      </w:pPr>
      <w:r>
        <w:rPr>
          <w:rFonts w:ascii="宋体" w:hAnsi="宋体" w:eastAsia="宋体" w:cs="宋体"/>
          <w:color w:val="000"/>
          <w:sz w:val="28"/>
          <w:szCs w:val="28"/>
        </w:rPr>
        <w:t xml:space="preserve">高考传统文化与创新作文素材5篇</w:t>
      </w:r>
    </w:p>
    <w:p>
      <w:pPr>
        <w:ind w:left="0" w:right="0" w:firstLine="560"/>
        <w:spacing w:before="450" w:after="450" w:line="312" w:lineRule="auto"/>
      </w:pPr>
      <w:r>
        <w:rPr>
          <w:rFonts w:ascii="宋体" w:hAnsi="宋体" w:eastAsia="宋体" w:cs="宋体"/>
          <w:color w:val="000"/>
          <w:sz w:val="28"/>
          <w:szCs w:val="28"/>
        </w:rPr>
        <w:t xml:space="preserve">一个国家、一个民族的强盛，总是以文化兴盛为支撑的。因此，传统文化要留，但是也要结合我们的现实生活来进行创新。下面是小编为大家收集的高考传统文化与创新作文素材例文，希望你喜欢。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高考传统文化与创新作文素材精选篇1</w:t>
      </w:r>
    </w:p>
    <w:p>
      <w:pPr>
        <w:ind w:left="0" w:right="0" w:firstLine="560"/>
        <w:spacing w:before="450" w:after="450" w:line="312" w:lineRule="auto"/>
      </w:pPr>
      <w:r>
        <w:rPr>
          <w:rFonts w:ascii="宋体" w:hAnsi="宋体" w:eastAsia="宋体" w:cs="宋体"/>
          <w:color w:val="000"/>
          <w:sz w:val="28"/>
          <w:szCs w:val="28"/>
        </w:rPr>
        <w:t xml:space="preserve">故宫又一次“火”了！这一次，不是因为“我在故宫开大奔”的丑闻，而是因为故宫的文创，又一次突破了销量记录。从《我在故宫修文物》借助新媒体平台火遍全网，到故宫淘宝店掀起“国潮”风潮，我们真真切切地看见，原先锁于高墙之内的故宫文物已然走了出来，以层出不穷的创新在新时代做得风生水起。</w:t>
      </w:r>
    </w:p>
    <w:p>
      <w:pPr>
        <w:ind w:left="0" w:right="0" w:firstLine="560"/>
        <w:spacing w:before="450" w:after="450" w:line="312" w:lineRule="auto"/>
      </w:pPr>
      <w:r>
        <w:rPr>
          <w:rFonts w:ascii="宋体" w:hAnsi="宋体" w:eastAsia="宋体" w:cs="宋体"/>
          <w:color w:val="000"/>
          <w:sz w:val="28"/>
          <w:szCs w:val="28"/>
        </w:rPr>
        <w:t xml:space="preserve">事实上，像故宫这般以新科技、新方法、新思路延续传统的例子不在少数：李子柒的走红、《琵琶行》的流行化改编、3D打印在传统建筑设计中的应用……互联网时代，万物互联，如果还紧抱着自己的“一亩三分地”，那么传统只能成为古籍中的几行记载，化为老人们的一声叹息。由此可见，继承传统，创新当举！</w:t>
      </w:r>
    </w:p>
    <w:p>
      <w:pPr>
        <w:ind w:left="0" w:right="0" w:firstLine="560"/>
        <w:spacing w:before="450" w:after="450" w:line="312" w:lineRule="auto"/>
      </w:pPr>
      <w:r>
        <w:rPr>
          <w:rFonts w:ascii="宋体" w:hAnsi="宋体" w:eastAsia="宋体" w:cs="宋体"/>
          <w:color w:val="000"/>
          <w:sz w:val="28"/>
          <w:szCs w:val="28"/>
        </w:rPr>
        <w:t xml:space="preserve">创新于传统的意义，就如同为积重难行的航船装上了风帆，让其伴着新时代的大风，扬帆起航。正好像子夏以“仕而优则学，学而优则仕”给儒学家说带来了跳跃式的发展，我们当下对于传统的传承，也同样需要这样的“创新性传承”，即在保留其文化内核的同时，以一种更符合时代的更能令人们喜闻乐见的形式表达出来，只有这样，才能让传统于当下重获新生。</w:t>
      </w:r>
    </w:p>
    <w:p>
      <w:pPr>
        <w:ind w:left="0" w:right="0" w:firstLine="560"/>
        <w:spacing w:before="450" w:after="450" w:line="312" w:lineRule="auto"/>
      </w:pPr>
      <w:r>
        <w:rPr>
          <w:rFonts w:ascii="宋体" w:hAnsi="宋体" w:eastAsia="宋体" w:cs="宋体"/>
          <w:color w:val="000"/>
          <w:sz w:val="28"/>
          <w:szCs w:val="28"/>
        </w:rPr>
        <w:t xml:space="preserve">同时，互联网时代的特殊性也为传统的创新增添了便利。网络中，人人都有表达意见的权利与条件。乡土社会，“酒香也怕巷子深”，传统被陷于已有的圈子里，外人了解的机会几乎为零；而互联网时代，发布的信息能快速传遍全球。且如前文提到的故宫文创，倘若创新无人问津，文创作品又怎能如雨后春笋般涌现？正是因为网络提供了“被看见”的机会，群众的关注与传统的努力创新，才能形成一个相互促进的良性循环，让新的成果源源不断地产生，阻止传统逐渐淡出生活的命运。</w:t>
      </w:r>
    </w:p>
    <w:p>
      <w:pPr>
        <w:ind w:left="0" w:right="0" w:firstLine="560"/>
        <w:spacing w:before="450" w:after="450" w:line="312" w:lineRule="auto"/>
      </w:pPr>
      <w:r>
        <w:rPr>
          <w:rFonts w:ascii="宋体" w:hAnsi="宋体" w:eastAsia="宋体" w:cs="宋体"/>
          <w:color w:val="000"/>
          <w:sz w:val="28"/>
          <w:szCs w:val="28"/>
        </w:rPr>
        <w:t xml:space="preserve">当然，创新不是“没有条件，创造条件也要上”般的决绝，有的传统天生不适合创新，有的传统则应选择性地创新……怎样恰到好处地让传统融入生活，又不损失它的精神内核，便是我们要思考的问题了。</w:t>
      </w:r>
    </w:p>
    <w:p>
      <w:pPr>
        <w:ind w:left="0" w:right="0" w:firstLine="560"/>
        <w:spacing w:before="450" w:after="450" w:line="312" w:lineRule="auto"/>
      </w:pPr>
      <w:r>
        <w:rPr>
          <w:rFonts w:ascii="宋体" w:hAnsi="宋体" w:eastAsia="宋体" w:cs="宋体"/>
          <w:color w:val="000"/>
          <w:sz w:val="28"/>
          <w:szCs w:val="28"/>
        </w:rPr>
        <w:t xml:space="preserve">记得冯骥才在《四堡雕版》一文中，痛心于传统雕版传承的断裂，说了一句“那么，谁来救四堡呢？”对于这个问题，我相信你已经有了答案：</w:t>
      </w:r>
    </w:p>
    <w:p>
      <w:pPr>
        <w:ind w:left="0" w:right="0" w:firstLine="560"/>
        <w:spacing w:before="450" w:after="450" w:line="312" w:lineRule="auto"/>
      </w:pPr>
      <w:r>
        <w:rPr>
          <w:rFonts w:ascii="宋体" w:hAnsi="宋体" w:eastAsia="宋体" w:cs="宋体"/>
          <w:color w:val="000"/>
          <w:sz w:val="28"/>
          <w:szCs w:val="28"/>
        </w:rPr>
        <w:t xml:space="preserve">或许唯有借助互联网技术进行创新，才能拯救传统文化中千千万万个正在消失的“四堡”。</w:t>
      </w:r>
    </w:p>
    <w:p>
      <w:pPr>
        <w:ind w:left="0" w:right="0" w:firstLine="560"/>
        <w:spacing w:before="450" w:after="450" w:line="312" w:lineRule="auto"/>
      </w:pPr>
      <w:r>
        <w:rPr>
          <w:rFonts w:ascii="黑体" w:hAnsi="黑体" w:eastAsia="黑体" w:cs="黑体"/>
          <w:color w:val="000000"/>
          <w:sz w:val="36"/>
          <w:szCs w:val="36"/>
          <w:b w:val="1"/>
          <w:bCs w:val="1"/>
        </w:rPr>
        <w:t xml:space="preserve">高考传统文化与创新作文素材精选篇2</w:t>
      </w:r>
    </w:p>
    <w:p>
      <w:pPr>
        <w:ind w:left="0" w:right="0" w:firstLine="560"/>
        <w:spacing w:before="450" w:after="450" w:line="312" w:lineRule="auto"/>
      </w:pPr>
      <w:r>
        <w:rPr>
          <w:rFonts w:ascii="宋体" w:hAnsi="宋体" w:eastAsia="宋体" w:cs="宋体"/>
          <w:color w:val="000"/>
          <w:sz w:val="28"/>
          <w:szCs w:val="28"/>
        </w:rPr>
        <w:t xml:space="preserve">国家之魂，文以化之，文以铸之；民族之根，茶以源之，茶以扬之。茶，生于天地之间，采天地之灵气，吸日月之精华。茶里藏河，茶中有山，茶便是我们心中美好的象征。</w:t>
      </w:r>
    </w:p>
    <w:p>
      <w:pPr>
        <w:ind w:left="0" w:right="0" w:firstLine="560"/>
        <w:spacing w:before="450" w:after="450" w:line="312" w:lineRule="auto"/>
      </w:pPr>
      <w:r>
        <w:rPr>
          <w:rFonts w:ascii="宋体" w:hAnsi="宋体" w:eastAsia="宋体" w:cs="宋体"/>
          <w:color w:val="000"/>
          <w:sz w:val="28"/>
          <w:szCs w:val="28"/>
        </w:rPr>
        <w:t xml:space="preserve">兴许是因为茶名气大的原因，随时间的变化，茶在我们生活中发挥着重要地位，当有亲朋好友来访时，便成了款待宾客的首选，一杯浓茶寄托千言万语，一切尽在不言中；文人墨客喜爱品茶，品的不仅是茶，品的是花香，品的是和风，品的更是岁月，茶映射出来的是时代变迁的沧桑，是美好生活的变迁，而茶文化更是造就了“茶马古道”。</w:t>
      </w:r>
    </w:p>
    <w:p>
      <w:pPr>
        <w:ind w:left="0" w:right="0" w:firstLine="560"/>
        <w:spacing w:before="450" w:after="450" w:line="312" w:lineRule="auto"/>
      </w:pPr>
      <w:r>
        <w:rPr>
          <w:rFonts w:ascii="宋体" w:hAnsi="宋体" w:eastAsia="宋体" w:cs="宋体"/>
          <w:color w:val="000"/>
          <w:sz w:val="28"/>
          <w:szCs w:val="28"/>
        </w:rPr>
        <w:t xml:space="preserve">《金陵琐事》说；“凡茶叶肥厚的，味道很甜但不香；茶叶瘦小的显苦涩，而苦的则香。”《茶经》也说“啜苦咽甘，茶也。”我忽然想起，喝甜茶后饮白开水会发涩，喝苦茶后饮白开水会发甜；喝过填的再喝哭的会更苦，尝过苦的再尝甜的会更甜。如此看来，这不便是生活吗？苦尽甘来亦或是先甜后苦正是我们在经历的生活。品茶即是品生活，茶需要文火慢煮才能入味，而生活也应慢慢品味。</w:t>
      </w:r>
    </w:p>
    <w:p>
      <w:pPr>
        <w:ind w:left="0" w:right="0" w:firstLine="560"/>
        <w:spacing w:before="450" w:after="450" w:line="312" w:lineRule="auto"/>
      </w:pPr>
      <w:r>
        <w:rPr>
          <w:rFonts w:ascii="宋体" w:hAnsi="宋体" w:eastAsia="宋体" w:cs="宋体"/>
          <w:color w:val="000"/>
          <w:sz w:val="28"/>
          <w:szCs w:val="28"/>
        </w:rPr>
        <w:t xml:space="preserve">品茶也要有茶可品，那么点茶就显得尤为重要了。古书记载，“在宋代点茶中；茶少汤多，则云脚散，汤少茶多则粥面聚。钞茶一钱七，先注汤，调今极匀，又添注入，环回去拂，汤上盏可四分则止，视其面色鲜白，看盏无水痕为绝佳。建安开试，以水痕先者为负，耐久者为胜。”如此看来，点茶工序还很多，因此点茶的人必须认真谨慎，点茶时必须全神贯注，不被外物所打扰，用心做好自己的事，不慌不忙，把点茶作为一种乐趣，享受点茶的过程，保持一种平和的心境，这样点茶的任务也就算完成啦，连空气中都弥漫着一股悠悠浓茶香。</w:t>
      </w:r>
    </w:p>
    <w:p>
      <w:pPr>
        <w:ind w:left="0" w:right="0" w:firstLine="560"/>
        <w:spacing w:before="450" w:after="450" w:line="312" w:lineRule="auto"/>
      </w:pPr>
      <w:r>
        <w:rPr>
          <w:rFonts w:ascii="宋体" w:hAnsi="宋体" w:eastAsia="宋体" w:cs="宋体"/>
          <w:color w:val="000"/>
          <w:sz w:val="28"/>
          <w:szCs w:val="28"/>
        </w:rPr>
        <w:t xml:space="preserve">生活亦是如此，需要我们平和的过好每一天，不被繁琐事困扰，遇事保持平静，不忘初心。如今这个世界上生活和工作节奏都很快，很多人晚睡早起，每天过着三点一线的工作，越来越不知道自己到底想要的是什么，栉风沐雨地为生活奔波，废寝忘食地为未来生活拼搏。可生活再艰苦，工作再忙，学习再紧张，也不要痛哭，为自己泡一杯清茶，缓解一下情绪，不好的事情总会过去，相信冬雨后会有春风。</w:t>
      </w:r>
    </w:p>
    <w:p>
      <w:pPr>
        <w:ind w:left="0" w:right="0" w:firstLine="560"/>
        <w:spacing w:before="450" w:after="450" w:line="312" w:lineRule="auto"/>
      </w:pPr>
      <w:r>
        <w:rPr>
          <w:rFonts w:ascii="宋体" w:hAnsi="宋体" w:eastAsia="宋体" w:cs="宋体"/>
          <w:color w:val="000"/>
          <w:sz w:val="28"/>
          <w:szCs w:val="28"/>
        </w:rPr>
        <w:t xml:space="preserve">无论是品茶还是点茶，总在无形中教会我们如何更好的生活，体验更美好的世界。所以，请你坐下来，煮上一杯浓茶，捧起一本想读却一直没来得及的书，认真聆听来自岁月的深诉……</w:t>
      </w:r>
    </w:p>
    <w:p>
      <w:pPr>
        <w:ind w:left="0" w:right="0" w:firstLine="560"/>
        <w:spacing w:before="450" w:after="450" w:line="312" w:lineRule="auto"/>
      </w:pPr>
      <w:r>
        <w:rPr>
          <w:rFonts w:ascii="宋体" w:hAnsi="宋体" w:eastAsia="宋体" w:cs="宋体"/>
          <w:color w:val="000"/>
          <w:sz w:val="28"/>
          <w:szCs w:val="28"/>
        </w:rPr>
        <w:t xml:space="preserve">民族之根，即茶之根；民族之魂，即茶之魂。茶，赋予我们神奇的神话，我们将茶的美好传播到世界各处，我们品茶时，更需让茶文化源远流长。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高考传统文化与创新作文素材精选篇3</w:t>
      </w:r>
    </w:p>
    <w:p>
      <w:pPr>
        <w:ind w:left="0" w:right="0" w:firstLine="560"/>
        <w:spacing w:before="450" w:after="450" w:line="312" w:lineRule="auto"/>
      </w:pPr>
      <w:r>
        <w:rPr>
          <w:rFonts w:ascii="宋体" w:hAnsi="宋体" w:eastAsia="宋体" w:cs="宋体"/>
          <w:color w:val="000"/>
          <w:sz w:val="28"/>
          <w:szCs w:val="28"/>
        </w:rPr>
        <w:t xml:space="preserve">一直以来，在推动中华文化走出去方面，我们进行了积极的探索和有益的尝试，也取得了可喜的成绩。事实证明，中华民族众多，文化积淀深厚，文化资源丰富，是对外文化交流取之不竭用之不尽的宝库和源泉。</w:t>
      </w:r>
    </w:p>
    <w:p>
      <w:pPr>
        <w:ind w:left="0" w:right="0" w:firstLine="560"/>
        <w:spacing w:before="450" w:after="450" w:line="312" w:lineRule="auto"/>
      </w:pPr>
      <w:r>
        <w:rPr>
          <w:rFonts w:ascii="宋体" w:hAnsi="宋体" w:eastAsia="宋体" w:cs="宋体"/>
          <w:color w:val="000"/>
          <w:sz w:val="28"/>
          <w:szCs w:val="28"/>
        </w:rPr>
        <w:t xml:space="preserve">坚持传统与现代并重，全方位、多层次地介绍和推广中华文化走向世界一直是我们努力的目标。在介绍优秀传统文化的过程中，注重结合国外公众的需求，结合时代特点，在努力保持“原汁原味”的同时，考虑适度创新，重点介绍传统文化之精华。目前，无论是在海外举办国家级大型文化年（节）还是一般的交流活动，都会注意安排一些传统优秀项目，也受到了当地观众的欢迎和好评。在具体落实的过程中，一是加强针对性，即要根据国外的文化环境特点来推出我们的传统文化项目。如在欧洲戏剧和传统文化积淀深厚的地区，我们注重推出了京剧、昆曲和一些非遗项目，效果非常好。一些传统京剧项目还进入了法国、芬兰等国的商演渠道，昆曲在英国也引起了很好的反响。二是加强对传统项目的挖掘与创新。去年，在比利时举办的“欧罗巴利亚中国艺术节”的开幕演出上，中国作曲家在西方交响乐中成功运用了中国音乐与戏曲元素，诠释出东西方文化交流的非凡意义，现场2500位观众对于中国川剧与交响乐尝试的完美结合回报以雷鸣般的掌声。总之，我感到，中华传统文化是我们对外文化交流的本源和基本立足点。</w:t>
      </w:r>
    </w:p>
    <w:p>
      <w:pPr>
        <w:ind w:left="0" w:right="0" w:firstLine="560"/>
        <w:spacing w:before="450" w:after="450" w:line="312" w:lineRule="auto"/>
      </w:pPr>
      <w:r>
        <w:rPr>
          <w:rFonts w:ascii="宋体" w:hAnsi="宋体" w:eastAsia="宋体" w:cs="宋体"/>
          <w:color w:val="000"/>
          <w:sz w:val="28"/>
          <w:szCs w:val="28"/>
        </w:rPr>
        <w:t xml:space="preserve">当然文化走出去也需要积极创新。首先，在理论创新方面，我们密切配合和服务国内现代化建设和全国外交工作的“两个大局”，将对外文化工作与“人文外交”、“公共外交”的时代新命题相衔接，大力开展对外文化交流与合作。其次，在机制创新方面，我们启动了由国务院领导的“对外文化工作部际联席会议”机制，以文化部为牵头单位，整合了文化、教育、商务、广电、新闻、出版、体育、旅游等诸多领域的资源和力量，共同推动中华文化“走出去”。再次，在方式和内容创新方面，我们加大力度，在海外推广“欢乐春节”文化活动，将蕴含着中国人伦理情感、审美趣味和人文情怀的中国传统春节的祝福送到海外民众的日常生活中，让“和谐文化”为“和谐世界”的构筑贡献自己的一份力量。</w:t>
      </w:r>
    </w:p>
    <w:p>
      <w:pPr>
        <w:ind w:left="0" w:right="0" w:firstLine="560"/>
        <w:spacing w:before="450" w:after="450" w:line="312" w:lineRule="auto"/>
      </w:pPr>
      <w:r>
        <w:rPr>
          <w:rFonts w:ascii="宋体" w:hAnsi="宋体" w:eastAsia="宋体" w:cs="宋体"/>
          <w:color w:val="000"/>
          <w:sz w:val="28"/>
          <w:szCs w:val="28"/>
        </w:rPr>
        <w:t xml:space="preserve">我相信，随着民族文化产业的不断发展壮大，民营资本和海外资本的广泛参与以及文化传播手段的科技化和多样化，“中华文化”将以科技创新为助推器，以现代传播媒介为载体，以商业与交流等多种形式，更大规模地“走出去”。</w:t>
      </w:r>
    </w:p>
    <w:p>
      <w:pPr>
        <w:ind w:left="0" w:right="0" w:firstLine="560"/>
        <w:spacing w:before="450" w:after="450" w:line="312" w:lineRule="auto"/>
      </w:pPr>
      <w:r>
        <w:rPr>
          <w:rFonts w:ascii="黑体" w:hAnsi="黑体" w:eastAsia="黑体" w:cs="黑体"/>
          <w:color w:val="000000"/>
          <w:sz w:val="36"/>
          <w:szCs w:val="36"/>
          <w:b w:val="1"/>
          <w:bCs w:val="1"/>
        </w:rPr>
        <w:t xml:space="preserve">高考传统文化与创新作文素材精选篇4</w:t>
      </w:r>
    </w:p>
    <w:p>
      <w:pPr>
        <w:ind w:left="0" w:right="0" w:firstLine="560"/>
        <w:spacing w:before="450" w:after="450" w:line="312" w:lineRule="auto"/>
      </w:pPr>
      <w:r>
        <w:rPr>
          <w:rFonts w:ascii="宋体" w:hAnsi="宋体" w:eastAsia="宋体" w:cs="宋体"/>
          <w:color w:val="000"/>
          <w:sz w:val="28"/>
          <w:szCs w:val="28"/>
        </w:rPr>
        <w:t xml:space="preserve">中华传统文化是中华民族生存和发展的重要标志，对待优秀传统文化，我们应当继承与发展，守正与创新。如何处理二者关系，则成为其传承路上的矛盾。</w:t>
      </w:r>
    </w:p>
    <w:p>
      <w:pPr>
        <w:ind w:left="0" w:right="0" w:firstLine="560"/>
        <w:spacing w:before="450" w:after="450" w:line="312" w:lineRule="auto"/>
      </w:pPr>
      <w:r>
        <w:rPr>
          <w:rFonts w:ascii="宋体" w:hAnsi="宋体" w:eastAsia="宋体" w:cs="宋体"/>
          <w:color w:val="000"/>
          <w:sz w:val="28"/>
          <w:szCs w:val="28"/>
        </w:rPr>
        <w:t xml:space="preserve">对优秀传统文化的继承，是其发展的前提基础。《唐宫夜宴》中舞者的体态、纱衣与妆容，都是对唐三彩乐俑的展现，而唐三彩乐俑则作为唐代文化的载体被一代代人民继承下来。如果不对其进行继承，现在就不会有如此包容的、具有与民族性的中华优秀传统文化。没有文化谈何发展文化？</w:t>
      </w:r>
    </w:p>
    <w:p>
      <w:pPr>
        <w:ind w:left="0" w:right="0" w:firstLine="560"/>
        <w:spacing w:before="450" w:after="450" w:line="312" w:lineRule="auto"/>
      </w:pPr>
      <w:r>
        <w:rPr>
          <w:rFonts w:ascii="宋体" w:hAnsi="宋体" w:eastAsia="宋体" w:cs="宋体"/>
          <w:color w:val="000"/>
          <w:sz w:val="28"/>
          <w:szCs w:val="28"/>
        </w:rPr>
        <w:t xml:space="preserve">在继承的基础上，传统文化应推陈出新，与时俱进。传统文化借助现代科学技术进行创新并传播，国家博物馆网上展厅、故宫博物院的数字技术……都是将传统文化以当代形式展现，民族舞蹈中虚拟场景与现实舞台的结合，呈现着视觉盛宴。对传统文化进行内容、形式、体制、机制的创新，使其成为优秀的且大众喜闻乐见的文化，增强了我国传统文化的影响力。</w:t>
      </w:r>
    </w:p>
    <w:p>
      <w:pPr>
        <w:ind w:left="0" w:right="0" w:firstLine="560"/>
        <w:spacing w:before="450" w:after="450" w:line="312" w:lineRule="auto"/>
      </w:pPr>
      <w:r>
        <w:rPr>
          <w:rFonts w:ascii="宋体" w:hAnsi="宋体" w:eastAsia="宋体" w:cs="宋体"/>
          <w:color w:val="000"/>
          <w:sz w:val="28"/>
          <w:szCs w:val="28"/>
        </w:rPr>
        <w:t xml:space="preserve">守正与创新传统文化都要立足于实践。优秀的传统文化应当遵循社会发展的规律，同时具有一定的社会历史性，反映当时的社会存在。优秀传统文化要贴近生活，同时需高于生活，体现着中华民族精神。传承下来是符合社会主义核心价值观的。我们继承和发展的应取其精华，去其糟粕，弘扬中国特色社会主义文化，丰富人们的精神生活，增强精神力量，促进人民全面发展。</w:t>
      </w:r>
    </w:p>
    <w:p>
      <w:pPr>
        <w:ind w:left="0" w:right="0" w:firstLine="560"/>
        <w:spacing w:before="450" w:after="450" w:line="312" w:lineRule="auto"/>
      </w:pPr>
      <w:r>
        <w:rPr>
          <w:rFonts w:ascii="宋体" w:hAnsi="宋体" w:eastAsia="宋体" w:cs="宋体"/>
          <w:color w:val="000"/>
          <w:sz w:val="28"/>
          <w:szCs w:val="28"/>
        </w:rPr>
        <w:t xml:space="preserve">作为一名中国人，我们应当将所见所闻所感的中华优秀传统文化内化于心，外化于形，树立我们的文化自信，增强我们的文化认同感，自觉接受其熏陶。中华文化博大精深，源远流长，我们应当做中华文化的传承者和弘扬者，让中华文化面向世界，增强我国的文化软实力，促进世界文化的繁荣。</w:t>
      </w:r>
    </w:p>
    <w:p>
      <w:pPr>
        <w:ind w:left="0" w:right="0" w:firstLine="560"/>
        <w:spacing w:before="450" w:after="450" w:line="312" w:lineRule="auto"/>
      </w:pPr>
      <w:r>
        <w:rPr>
          <w:rFonts w:ascii="宋体" w:hAnsi="宋体" w:eastAsia="宋体" w:cs="宋体"/>
          <w:color w:val="000"/>
          <w:sz w:val="28"/>
          <w:szCs w:val="28"/>
        </w:rPr>
        <w:t xml:space="preserve">对于中华传统文化，我们既要有新生的雀跃，又要有坚守的泰然，在继承中发展，在交流中传播，做中华文化小使者，学好中国文化，讲好中国故事。</w:t>
      </w:r>
    </w:p>
    <w:p>
      <w:pPr>
        <w:ind w:left="0" w:right="0" w:firstLine="560"/>
        <w:spacing w:before="450" w:after="450" w:line="312" w:lineRule="auto"/>
      </w:pPr>
      <w:r>
        <w:rPr>
          <w:rFonts w:ascii="黑体" w:hAnsi="黑体" w:eastAsia="黑体" w:cs="黑体"/>
          <w:color w:val="000000"/>
          <w:sz w:val="36"/>
          <w:szCs w:val="36"/>
          <w:b w:val="1"/>
          <w:bCs w:val="1"/>
        </w:rPr>
        <w:t xml:space="preserve">高考传统文化与创新作文素材精选篇5</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阳春三月，又是一年清明时节。在至今传承已久的民俗节日中，唯有清明是兼“节气”与“节日”的双重内涵，“清明”从最初的节气到今天的清明节，在漫长的历史演变中，经历了从自然到人文，从物质到精神上的发展。</w:t>
      </w:r>
    </w:p>
    <w:p>
      <w:pPr>
        <w:ind w:left="0" w:right="0" w:firstLine="560"/>
        <w:spacing w:before="450" w:after="450" w:line="312" w:lineRule="auto"/>
      </w:pPr>
      <w:r>
        <w:rPr>
          <w:rFonts w:ascii="宋体" w:hAnsi="宋体" w:eastAsia="宋体" w:cs="宋体"/>
          <w:color w:val="000"/>
          <w:sz w:val="28"/>
          <w:szCs w:val="28"/>
        </w:rPr>
        <w:t xml:space="preserve">清明节，是我国人民祭奠逝者、缅怀先人的传统节日。在以往，这蕴含了浓郁的历史气息的节日里，出现了许多不文明的行为。祭扫时，焚烧纸钱、冥币者不计其数，在农村除了焚烧纸币外，还大量的涌现出许多“高大上”的祭祀用品，诸如支票、楼房、手机、轿车……而这类祭祀用品的价格往往都高达几十元，甚至上百元。这样的祭祀方式不仅浪费钱财、污染环境，还会引发大火烧山。所以近几年来，每到清明节，天空总是浓烟滚滚，成了人们口中所说的：“清明时节火纷纷”。</w:t>
      </w:r>
    </w:p>
    <w:p>
      <w:pPr>
        <w:ind w:left="0" w:right="0" w:firstLine="560"/>
        <w:spacing w:before="450" w:after="450" w:line="312" w:lineRule="auto"/>
      </w:pPr>
      <w:r>
        <w:rPr>
          <w:rFonts w:ascii="宋体" w:hAnsi="宋体" w:eastAsia="宋体" w:cs="宋体"/>
          <w:color w:val="000"/>
          <w:sz w:val="28"/>
          <w:szCs w:val="28"/>
        </w:rPr>
        <w:t xml:space="preserve">为了摒弃这种背离传统文化的不文明的祭扫方式，人们开始推崇“文明祭扫”。“文明祭扫”的方式多种多样，除了鲜花祭祀，还有植树祭祀、家庭祭祀、集体公祭等祭祀方式。一枝洁白的菊花，一杯浓烈的美酒，一个庄严的鞠躬，一盏摇曳火光的烛杯，都可以用来寄托哀思，表达出缅怀亲人的情愫。</w:t>
      </w:r>
    </w:p>
    <w:p>
      <w:pPr>
        <w:ind w:left="0" w:right="0" w:firstLine="560"/>
        <w:spacing w:before="450" w:after="450" w:line="312" w:lineRule="auto"/>
      </w:pPr>
      <w:r>
        <w:rPr>
          <w:rFonts w:ascii="宋体" w:hAnsi="宋体" w:eastAsia="宋体" w:cs="宋体"/>
          <w:color w:val="000"/>
          <w:sz w:val="28"/>
          <w:szCs w:val="28"/>
        </w:rPr>
        <w:t xml:space="preserve">不仅如此，随着互联网的快速发展，网络祭祀也悄然兴起。各大社交网站近年来，每逢清明，都纷纷开展“清明缅怀先烈”的活动，以向先人献花、献诗等方式来告慰亡灵，这也是一种简朴、文明的祭祀方式。更值得一提的是，各地陵园也利用了先进的互联网技术，在坟墓上印上二维码，只需扫一扫二维码，就可以随时随地地在网站上为逝者献花、祭扫。这样一来，便解决了各地游子因工作原因无法为亡亲祭扫的一大难题，海外游子们再也不用为此而感到遗憾了。</w:t>
      </w:r>
    </w:p>
    <w:p>
      <w:pPr>
        <w:ind w:left="0" w:right="0" w:firstLine="560"/>
        <w:spacing w:before="450" w:after="450" w:line="312" w:lineRule="auto"/>
      </w:pPr>
      <w:r>
        <w:rPr>
          <w:rFonts w:ascii="宋体" w:hAnsi="宋体" w:eastAsia="宋体" w:cs="宋体"/>
          <w:color w:val="000"/>
          <w:sz w:val="28"/>
          <w:szCs w:val="28"/>
        </w:rPr>
        <w:t xml:space="preserve">这样的“文明祭扫”既传承了中华民族的孝道传统，又改变了以往实物、实地祭扫亲人的旧风俗，还让祭祀变得低碳环保而且安全，有效保护了森林资源，保护了生态环境。作为一个小学生，我不禁要为这样的传承与创新点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2025-06-19T17:30:12+08:00</dcterms:created>
  <dcterms:modified xsi:type="dcterms:W3CDTF">2025-06-19T17:30:12+08:00</dcterms:modified>
</cp:coreProperties>
</file>

<file path=docProps/custom.xml><?xml version="1.0" encoding="utf-8"?>
<Properties xmlns="http://schemas.openxmlformats.org/officeDocument/2006/custom-properties" xmlns:vt="http://schemas.openxmlformats.org/officeDocument/2006/docPropsVTypes"/>
</file>