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高中见义勇为话题的议论文</w:t>
      </w:r>
      <w:bookmarkEnd w:id="1"/>
    </w:p>
    <w:p>
      <w:pPr>
        <w:jc w:val="center"/>
        <w:spacing w:before="0" w:after="450"/>
      </w:pPr>
      <w:r>
        <w:rPr>
          <w:rFonts w:ascii="Arial" w:hAnsi="Arial" w:eastAsia="Arial" w:cs="Arial"/>
          <w:color w:val="999999"/>
          <w:sz w:val="20"/>
          <w:szCs w:val="20"/>
        </w:rPr>
        <w:t xml:space="preserve">来源：网络  作者：梦里花开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&gt;见义勇为，是我们中华民族的传统美德。以见义勇为的话题写一篇800字的作文，你了解如何写吗？为大家提供《高中见义勇为话题的议论文》，欢迎阅读。高中见义勇为话题的议论文篇一　　何为见义勇为?顾名思义：“见”就是看见;“义”就是正义;“勇”就是...</w:t>
      </w:r>
    </w:p>
    <w:p>
      <w:pPr>
        <w:ind w:left="0" w:right="0" w:firstLine="560"/>
        <w:spacing w:before="450" w:after="450" w:line="312" w:lineRule="auto"/>
      </w:pPr>
      <w:r>
        <w:rPr>
          <w:rFonts w:ascii="宋体" w:hAnsi="宋体" w:eastAsia="宋体" w:cs="宋体"/>
          <w:color w:val="000"/>
          <w:sz w:val="28"/>
          <w:szCs w:val="28"/>
        </w:rPr>
        <w:t xml:space="preserve">&gt;见义勇为，是我们中华民族的传统美德。以见义勇为的话题写一篇800字的作文，你了解如何写吗？为大家提供《高中见义勇为话题的议论文》，欢迎阅读。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高中见义勇为话题的议论文篇一</w:t>
      </w:r>
    </w:p>
    <w:p>
      <w:pPr>
        <w:ind w:left="0" w:right="0" w:firstLine="560"/>
        <w:spacing w:before="450" w:after="450" w:line="312" w:lineRule="auto"/>
      </w:pPr>
      <w:r>
        <w:rPr>
          <w:rFonts w:ascii="宋体" w:hAnsi="宋体" w:eastAsia="宋体" w:cs="宋体"/>
          <w:color w:val="000"/>
          <w:sz w:val="28"/>
          <w:szCs w:val="28"/>
        </w:rPr>
        <w:t xml:space="preserve">　　何为见义勇为?顾名思义：“见”就是看见;“义”就是正义;“勇”就是奋勇;“为”就是行动、作为。见义勇为便是看到正义的事情奋勇的去做。</w:t>
      </w:r>
    </w:p>
    <w:p>
      <w:pPr>
        <w:ind w:left="0" w:right="0" w:firstLine="560"/>
        <w:spacing w:before="450" w:after="450" w:line="312" w:lineRule="auto"/>
      </w:pPr>
      <w:r>
        <w:rPr>
          <w:rFonts w:ascii="宋体" w:hAnsi="宋体" w:eastAsia="宋体" w:cs="宋体"/>
          <w:color w:val="000"/>
          <w:sz w:val="28"/>
          <w:szCs w:val="28"/>
        </w:rPr>
        <w:t xml:space="preserve">　　前不久，我遇到的一位陌生的叔叔，他做了一件令我印象深刻的事情。那天，天气很冷，北风呼呼地吹着。我缩着脖子，在公共汽车站牌那里等车。突然，一个沙哑的声音响了起来：“小妹妹，你一个人出来吗?”我抬头一看，是一个大约20多岁的小伙子，他还穿着工人服装，蓝色的衣服上点点白色的油漆显得格外显眼。哼。原来是个打工的。妈妈经常对我说，千万不要和陌生人打交道。更何况是一个打工的呢?我警惕地往右边移了两步。那人看我这样的态度，也就不再问什么。冷死我了，这车怎么还不来啊!“小妹妹，现在几点了?”哼，又是他。话真多!我看看手表，正想告诉他时间，转念一想，没好气地说道;“手表没带。”不知是他看见了我手上的表，还是没能知道时间，他叹了一口气。哼，和我斗，你还嫩了点!远远地，我看见一辆公车来了，上面赫然写着“6路”两个大字。哈哈，车终于来了!我一个箭步跨了进去，投了一元钱后找了个空位。那个打工的也走了上来，可是车上已经没位子了，他只好站着。我幸灾乐祸地暗想：活该!车又停了，上来了几个人。车开了一会儿，只见一个鬼鬼祟祟的年轻人把手伸进一个打扮得花枝招展的阿姨的包包里。啊!不好!是小偷!小偷发现了我在盯着他看，用狠毒的眼神警告我。我害怕了，连忙装作没看见，把头转向窗外。忽然，那个打工的用手抓住了小偷，说：“把东西还回去，不然我不客气了!”小偷还想狡辩：“我什么时候偷东西了?小心我告你污蔑!”那个被偷钱包的阿姨忙在包里找了找，惊呼：“我的钱包不见了!”小偷见事情败露，挥起拳头就要打人，准备溜之大吉。这时警察叔叔来了，说;“不许动!”原来是车上有人报了警。小偷终于被抓进了警察局了。</w:t>
      </w:r>
    </w:p>
    <w:p>
      <w:pPr>
        <w:ind w:left="0" w:right="0" w:firstLine="560"/>
        <w:spacing w:before="450" w:after="450" w:line="312" w:lineRule="auto"/>
      </w:pPr>
      <w:r>
        <w:rPr>
          <w:rFonts w:ascii="宋体" w:hAnsi="宋体" w:eastAsia="宋体" w:cs="宋体"/>
          <w:color w:val="000"/>
          <w:sz w:val="28"/>
          <w:szCs w:val="28"/>
        </w:rPr>
        <w:t xml:space="preserve">　　这时，我对那位打工的，不，是那位叔叔的印象彻底改变了!看来，这社会还是好人多啊!那位叔叔的身影在我的脑海里一下子高大了许多。</w:t>
      </w:r>
    </w:p>
    <w:p>
      <w:pPr>
        <w:ind w:left="0" w:right="0" w:firstLine="560"/>
        <w:spacing w:before="450" w:after="450" w:line="312" w:lineRule="auto"/>
      </w:pPr>
      <w:r>
        <w:rPr>
          <w:rFonts w:ascii="宋体" w:hAnsi="宋体" w:eastAsia="宋体" w:cs="宋体"/>
          <w:color w:val="000"/>
          <w:sz w:val="28"/>
          <w:szCs w:val="28"/>
        </w:rPr>
        <w:t xml:space="preserve">　　我也要像那位叔叔一样，做一个见义勇为、敢于和恶势力作斗争的人!</w:t>
      </w:r>
    </w:p>
    <w:p>
      <w:pPr>
        <w:ind w:left="0" w:right="0" w:firstLine="560"/>
        <w:spacing w:before="450" w:after="450" w:line="312" w:lineRule="auto"/>
      </w:pPr>
      <w:r>
        <w:rPr>
          <w:rFonts w:ascii="黑体" w:hAnsi="黑体" w:eastAsia="黑体" w:cs="黑体"/>
          <w:color w:val="000000"/>
          <w:sz w:val="36"/>
          <w:szCs w:val="36"/>
          <w:b w:val="1"/>
          <w:bCs w:val="1"/>
        </w:rPr>
        <w:t xml:space="preserve">高中见义勇为话题的议论文篇二</w:t>
      </w:r>
    </w:p>
    <w:p>
      <w:pPr>
        <w:ind w:left="0" w:right="0" w:firstLine="560"/>
        <w:spacing w:before="450" w:after="450" w:line="312" w:lineRule="auto"/>
      </w:pPr>
      <w:r>
        <w:rPr>
          <w:rFonts w:ascii="宋体" w:hAnsi="宋体" w:eastAsia="宋体" w:cs="宋体"/>
          <w:color w:val="000"/>
          <w:sz w:val="28"/>
          <w:szCs w:val="28"/>
        </w:rPr>
        <w:t xml:space="preserve">　　世界上最该让人敬畏的是什么?是生命!身体发肤，受之父母，以生命为赌注，不惜代价、不计成本的“见义勇为”是对见义勇为片面而盲目的解读。虽然见义勇为的“英雄谱”上镌刻的每个英雄名字都散发着一道道的道德光芒，但这背后却常常隐藏着许多不为人知的悲剧：看到有人偷窃女同学的背包，19岁的大学生秦占丰冲上前抓小偷，结果被连扎3刀不幸身亡;11岁的小学生曹杨，因为见义勇为去救一个落水的同学，不幸溺水身亡;高三学生程乾，在学校门口因见义勇为被刺，刀捅中胸部死亡……那么，“见义勇为”，到底为还是不为?如何为?</w:t>
      </w:r>
    </w:p>
    <w:p>
      <w:pPr>
        <w:ind w:left="0" w:right="0" w:firstLine="560"/>
        <w:spacing w:before="450" w:after="450" w:line="312" w:lineRule="auto"/>
      </w:pPr>
      <w:r>
        <w:rPr>
          <w:rFonts w:ascii="宋体" w:hAnsi="宋体" w:eastAsia="宋体" w:cs="宋体"/>
          <w:color w:val="000"/>
          <w:sz w:val="28"/>
          <w:szCs w:val="28"/>
        </w:rPr>
        <w:t xml:space="preserve">　　鲁迅说过：“无谋之勇，非真勇也。”在我们的社会里，应当在弘扬见义勇为精神的前提下，大力倡导“见义智为”。那么，何为“智为”?笔者认为，所谓“智为”，应该是以生命为本，自卫自护，量力而为。20见义勇为800字高中作文年，四川达州市郊莲花湖景区，有一女性不慎坠湖，28岁的吴波立即潜水救援，但由于对方太重，无法将其救起，他为求自保而最终选择了放手……救人是为了让更多的人活着，当施救者发现有人落水需要救援的时候，没有半点迟疑，入水救人，这就是义的力量。在救人的同时力求“自保”，面对“也会把命搭进去”的险情，选择“放手”，这样的放手并不代表软弱，而相反代表着他们坚强立于世，代表责任扛于肩。明知不可为而为之，匹夫之勇也。而救人之命不应逞匹夫之勇，应理智救人，不要因为救人而酿成更大的悲剧。</w:t>
      </w:r>
    </w:p>
    <w:p>
      <w:pPr>
        <w:ind w:left="0" w:right="0" w:firstLine="560"/>
        <w:spacing w:before="450" w:after="450" w:line="312" w:lineRule="auto"/>
      </w:pPr>
      <w:r>
        <w:rPr>
          <w:rFonts w:ascii="宋体" w:hAnsi="宋体" w:eastAsia="宋体" w:cs="宋体"/>
          <w:color w:val="000"/>
          <w:sz w:val="28"/>
          <w:szCs w:val="28"/>
        </w:rPr>
        <w:t xml:space="preserve">　　从为救集体的羊群而遭冻伤截肢的草原英雄小姐妹、为扑救山火而牺牲的少年英雄赖宁淡出中小学课本，到《中小学生守则》拟删除“见义勇为”，并不意味着“见义勇为”不应该成为未成年人学习的榜样，它更多地告诉我们，见义勇为不再是一种标准、准则，它更应该作为一种价值观存在：量力而行，见义智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2025-06-19T03:13:18+08:00</dcterms:created>
  <dcterms:modified xsi:type="dcterms:W3CDTF">2025-06-19T03:13:18+08:00</dcterms:modified>
</cp:coreProperties>
</file>

<file path=docProps/custom.xml><?xml version="1.0" encoding="utf-8"?>
<Properties xmlns="http://schemas.openxmlformats.org/officeDocument/2006/custom-properties" xmlns:vt="http://schemas.openxmlformats.org/officeDocument/2006/docPropsVTypes"/>
</file>