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三年级拔河比赛作文100字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数相等的双方对拉一根粗绳以比较力量的对抗性体育娱乐活动。有人认为中国古代的“牵钩”就是早期的拔河运动，由源于春秋战国时期。为大家提供《三年级拔河比赛作文100字》，欢迎阅读。三年级拔河比赛作文100字篇一　　星期五下午，我们一起到操场上...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&gt;人数相等的双方对拉一根粗绳以比较力量的对抗性体育娱乐活动。有人认为中国古代的“牵钩”就是早期的拔河运动，由源于春秋战国时期。为大家提供《三年级拔河比赛作文100字》，欢迎阅读。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三年级拔河比赛作文100字篇一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星期五下午，我们一起到操场上参加拔河。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场是我们一班和四班比赛，我们使劲拉，我看到同学们的汗水直往下淌，我的牙都露出来了，手都勒红了，我们快把标记拉到了我们这边。结果四班不服气，加了一松劲，让我们都摔了*蹲。四班赢了，高兴极了，一蹦蹦到三尺高。我们撅着嘴，做出不服气的样子。第九场，我们和四班换了场地，使劲拉，但不过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同学们有的哭，有的叫，我说：“哭叫又有什么用呢？以后大家要努力，失败是成功之母嘛！”以后，我们一定打败四班。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三年级拔河比赛作文100字篇二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星期五的一个下午，我走在上学的路上，以为自己会被选上拔河比赛的队员，不料在评选的时候没被选中。我想：我怎么那么倒霉？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刚到操场，像沙尘暴一样的风向我吹来，我赶紧闭上眼睛，害怕沙子刮进眼里。那里有的人打闹，有的在聊天，有的等待拔河比赛开始……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喊了一声，操场上立刻安静了下来，但是我知道比赛快要开始了。轮到我们班上场的时候，我们的对手是五班，被选上的队员上去了。看着他们紧张的表情，我心想：我们会不会输呀？果然不出乎我的意料，五班的老师做出了一个我难以看清的动作，不到两分钟的时间，我们队败下阵来了。第二局我们接着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我们今天虽然输了，但我们下次一定会赢！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三年级拔河比赛作文100字篇三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“蓝队加油，蓝队加油”咦，这是怎么回事？原来是他们在举行拔河比赛。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你们看他们个个汗流浃背，好像刚刚做500个俯卧撑。中间线一会到黄队那边，一会又被蓝队拉回来，令人眼花缭乱。最终蓝队赢了。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可是蓝队还是和黄队肩并肩离开了比赛现场，因为友谊第一，比赛第二。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三年级拔河比赛作文100字篇四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昨天下午我们在学校的操场上举行了拔河比赛，我做为参赛选手很兴奋，妈妈和其他的家长在旁边做啦啦队，经过激烈的8轮比赛，虽然最终我们没得第一名，但我们尽了的努力。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其实结果并不是很重要，重要的是我们参赛的同学和家长们都很努力！我们总结经验，争取在下次比赛中获得胜利！加油！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三年级拔河比赛作文100字篇五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今天学校进行了拔河比赛，我们班拔四次都输了。因为别班的家长都是胖子，还有我们班的小朋友好像中午没吃饭一样，一点力气也没有。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我有一个办法让别班的小朋友都输掉，就是把绳子抖来抖去，这样小朋友抓不住就会输，今天有别班的小朋友就是这样赢的。等我脚好了，我下次一定要参加拔河比赛。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