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四年级命题作文300字：今天我当家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床以后，我又看了看天气，今天是个大晴天，我准备好了爸爸妈妈晴天穿的衣服。爸爸妈妈起来了以后，我又把被子叠好。接下来又到了买早餐吃早餐的时间。我买回了早餐，吃早餐的时候，妈妈还说，“我们的侯翔也不赖嘛。”听了这话，我和爸爸都笑了起来。吃了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以后，我又看了看天气，今天是个大晴天，我准备好了爸爸妈妈晴天穿的衣服。爸爸妈妈起来了以后，我又把被子叠好。接下来又到了买早餐吃早餐的时间。我买回了早餐，吃早餐的时候，妈妈还说，“我们的侯翔也不赖嘛。”听了这话，我和爸爸都笑了起来。吃了早饭以后，我又想：中午该吃什么?嗯……菜就吃西红柿炒鸡蛋，面呢?嗯……吃拉面吧。然后就开始做饭了，我紧张的很，因为这是我第一次做饭。我先把西红柿鸡蛋准备好，然后又倒了一点油……经过一阵忙碌之后，菜终于炒好了。在妈妈的指导下，把面和好，放了一会儿，面醒好了，就开始拉面。做好了，让爸爸妈妈品尝，他们都夸我做的好吃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下午，我看见脏衣服很多。拿出来，分了类，怕退色把衣服染了。先洗淡色的!然后再洗色深的。我这时才体会到，妈妈是多辛苦，干活真累啊!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