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大学生个人自我介绍3篇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今天能够在这里参加面试，有机会向考官们请教和学习，我感到非常荣幸，同时通过这次面试也可以把我自己展现给大家，能够认可我，给我这个机会，谢谢。大家创业网精心为大家整理了大学生个人自我介绍3篇，希望对你有帮助。　　大学生个人自我介绍1　　大家好...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考官们请教和学习，我感到非常荣幸，同时通过这次面试也可以把我自己展现给大家，能够认可我，给我这个机会，谢谢。大家创业网精心为大家整理了大学生个人自我介绍3篇，希望对你有帮助。[_TAG_h2]　　大学生个人自我介绍1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xx，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大学生个人自我介绍2</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　　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　　怀着饱满的热情、坚韧的性格、勤奋的态度，展示自我，挑战自我!希望贵公司，能给我这个机会，相信我与同事们的一起努力一定不会辜负各位领导的期望。 以下是我的个人自我介绍，谢谢!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大学生个人自我介绍3</w:t>
      </w:r>
    </w:p>
    <w:p>
      <w:pPr>
        <w:ind w:left="0" w:right="0" w:firstLine="560"/>
        <w:spacing w:before="450" w:after="450" w:line="312" w:lineRule="auto"/>
      </w:pPr>
      <w:r>
        <w:rPr>
          <w:rFonts w:ascii="宋体" w:hAnsi="宋体" w:eastAsia="宋体" w:cs="宋体"/>
          <w:color w:val="000"/>
          <w:sz w:val="28"/>
          <w:szCs w:val="28"/>
        </w:rPr>
        <w:t xml:space="preserve">　　转眼间，四年的大学生活即将，作为一名大学生，我始终以提高自身的综合素质为目标，不断以自我的全面发展为努力方向。回首自己学生时代的最后一个阶段，有欢笑也有悲伤，有成功也有失败。我相信，我的大学是完美的，是值得珍藏的。下面，我将从四个方面总自己的大学历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坚持系统地学习马列主义、毛泽东思想、邓小平理论、“三个代表”重要思想和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期间，我端正自己的学习态度，学习刻苦，并且较好的处理了学习与工作的关系。学习成绩良好，无不及格课程。现已通过大学英语四级、六级;计算机一级;获得江苏省会计从业资格证书。并在20XX-20XX学年获得“校优秀学生奖学金二等奖”。除了学好自己的专业知识，我还注重对综合素质的培养，因此我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作为商学院第八届学生会学习部部长，第七届学生会学习部副部长，我带领部门举办了“千辩万话”新生辩论赛、学风督察、第二届“金科—南广友谊辩论赛”、考研考公务员经验交流大会等活动。在此期间，我一直饱有工作热情和强烈的工作责任心，积极参与学校建设和各项活动，配合学校的教育管理工作。被授予20XX年度校级“优秀学生干部”、商学院第七届、第八届“优秀学生干部”的荣誉称号。</w:t>
      </w:r>
    </w:p>
    <w:p>
      <w:pPr>
        <w:ind w:left="0" w:right="0" w:firstLine="560"/>
        <w:spacing w:before="450" w:after="450" w:line="312" w:lineRule="auto"/>
      </w:pPr>
      <w:r>
        <w:rPr>
          <w:rFonts w:ascii="宋体" w:hAnsi="宋体" w:eastAsia="宋体" w:cs="宋体"/>
          <w:color w:val="000"/>
          <w:sz w:val="28"/>
          <w:szCs w:val="28"/>
        </w:rPr>
        <w:t xml:space="preserve">　　四、自愿服务、社会实践方面</w:t>
      </w:r>
    </w:p>
    <w:p>
      <w:pPr>
        <w:ind w:left="0" w:right="0" w:firstLine="560"/>
        <w:spacing w:before="450" w:after="450" w:line="312" w:lineRule="auto"/>
      </w:pPr>
      <w:r>
        <w:rPr>
          <w:rFonts w:ascii="宋体" w:hAnsi="宋体" w:eastAsia="宋体" w:cs="宋体"/>
          <w:color w:val="000"/>
          <w:sz w:val="28"/>
          <w:szCs w:val="28"/>
        </w:rPr>
        <w:t xml:space="preserve">　　大学期间，我积极参与各项志愿者服务活动，如南京地铁志愿服务、南京交通协警志愿服务等等。在XX学院第七届运动会中，我表现突出，获得商学院“优秀志愿者”的荣誉称号。</w:t>
      </w:r>
    </w:p>
    <w:p>
      <w:pPr>
        <w:ind w:left="0" w:right="0" w:firstLine="560"/>
        <w:spacing w:before="450" w:after="450" w:line="312" w:lineRule="auto"/>
      </w:pPr>
      <w:r>
        <w:rPr>
          <w:rFonts w:ascii="宋体" w:hAnsi="宋体" w:eastAsia="宋体" w:cs="宋体"/>
          <w:color w:val="000"/>
          <w:sz w:val="28"/>
          <w:szCs w:val="28"/>
        </w:rPr>
        <w:t xml:space="preserve">　　此外，我还积极参加各种暑期社会实践项目。比如，20XX年暑假，我参加了南京沃蓝科技有限公司英文编辑岗位的实习。20XX年暑假，我参加了“少数名族和外省地区经济发展的问卷调查”暑期社会实践项目，负责了浙江省的调查工作，并获得“先进个人”称号。它们锻炼了我的实践能力，培养了我的吃苦耐劳精神。</w:t>
      </w:r>
    </w:p>
    <w:p>
      <w:pPr>
        <w:ind w:left="0" w:right="0" w:firstLine="560"/>
        <w:spacing w:before="450" w:after="450" w:line="312" w:lineRule="auto"/>
      </w:pPr>
      <w:r>
        <w:rPr>
          <w:rFonts w:ascii="宋体" w:hAnsi="宋体" w:eastAsia="宋体" w:cs="宋体"/>
          <w:color w:val="000"/>
          <w:sz w:val="28"/>
          <w:szCs w:val="28"/>
        </w:rPr>
        <w:t xml:space="preserve">　　蓦然回首，不知不觉自己在JIT已经度过了将近四个年头，现在我拥有年轻和知识，我可以用自己的自信和学识来克服毕业后遇到的各种困难，用自己在大学期间获得的能力去迎接今后的美丽人生!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