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小学生国庆节周记100字：祖国母亲的节日</w:t>
      </w:r>
      <w:bookmarkEnd w:id="1"/>
    </w:p>
    <w:p>
      <w:pPr>
        <w:jc w:val="center"/>
        <w:spacing w:before="0" w:after="450"/>
      </w:pPr>
      <w:r>
        <w:rPr>
          <w:rFonts w:ascii="Arial" w:hAnsi="Arial" w:eastAsia="Arial" w:cs="Arial"/>
          <w:color w:val="999999"/>
          <w:sz w:val="20"/>
          <w:szCs w:val="20"/>
        </w:rPr>
        <w:t xml:space="preserve">来源：网络  作者：悠然自得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gt;！10月1日是祖国母亲的节日，更是值得我们中国人骄傲的节日。在这个美好而光荣的日子，我们唱歌、跳舞，几个人聚在一起开开心心的为我们伟大的祖国过生日。我为祖国而感到骄傲。就在国庆节的那一天，我早晨刚刚吃完饭就迅速的打开电脑找一找网上有位有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10月1日是祖国母亲的节日，更是值得我们中国人骄傲的节日。在这个美好而光荣的日子，我们唱歌、跳舞，几个人聚在一起开开心心的为我们伟大的祖国过生日。我为祖国而感到骄傲。</w:t>
      </w:r>
    </w:p>
    <w:p>
      <w:pPr>
        <w:ind w:left="0" w:right="0" w:firstLine="560"/>
        <w:spacing w:before="450" w:after="450" w:line="312" w:lineRule="auto"/>
      </w:pPr>
      <w:r>
        <w:rPr>
          <w:rFonts w:ascii="宋体" w:hAnsi="宋体" w:eastAsia="宋体" w:cs="宋体"/>
          <w:color w:val="000"/>
          <w:sz w:val="28"/>
          <w:szCs w:val="28"/>
        </w:rPr>
        <w:t xml:space="preserve">就在国庆节的那一天，我早晨刚刚吃完饭就迅速的打开电脑找一找网上有位有关于国庆节的新鲜事，打开之后我不禁：“哇塞”了一声，关于国庆恩平婚介网[*]节的新鲜事可真不少啊，我赶快拿来笔和纸记下了这些新鲜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2025-06-20T10:49:52+08:00</dcterms:created>
  <dcterms:modified xsi:type="dcterms:W3CDTF">2025-06-20T10:49:52+08:00</dcterms:modified>
</cp:coreProperties>
</file>

<file path=docProps/custom.xml><?xml version="1.0" encoding="utf-8"?>
<Properties xmlns="http://schemas.openxmlformats.org/officeDocument/2006/custom-properties" xmlns:vt="http://schemas.openxmlformats.org/officeDocument/2006/docPropsVTypes"/>
</file>