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端午节500作文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“端午节”是中华民族的一个极其隆重的节日，她是为了纪念中国历史上第一位伟大的浪漫主义爱国诗人屈原而诞生的。下面是本站为大家带来的端午节500作文，希望能帮助到大家!　　端午节500作文　　今天是一个特殊的日子那就是农历初五——端午节。　　爸...</w:t>
      </w:r>
    </w:p>
    <w:p>
      <w:pPr>
        <w:ind w:left="0" w:right="0" w:firstLine="560"/>
        <w:spacing w:before="450" w:after="450" w:line="312" w:lineRule="auto"/>
      </w:pPr>
      <w:r>
        <w:rPr>
          <w:rFonts w:ascii="宋体" w:hAnsi="宋体" w:eastAsia="宋体" w:cs="宋体"/>
          <w:color w:val="000"/>
          <w:sz w:val="28"/>
          <w:szCs w:val="28"/>
        </w:rPr>
        <w:t xml:space="preserve">“端午节”是中华民族的一个极其隆重的节日，她是为了纪念中国历史上第一位伟大的浪漫主义爱国诗人屈原而诞生的。下面是本站为大家带来的端午节500作文，希望能帮助到大家![_TAG_h2]　　端午节500作文</w:t>
      </w:r>
    </w:p>
    <w:p>
      <w:pPr>
        <w:ind w:left="0" w:right="0" w:firstLine="560"/>
        <w:spacing w:before="450" w:after="450" w:line="312" w:lineRule="auto"/>
      </w:pPr>
      <w:r>
        <w:rPr>
          <w:rFonts w:ascii="宋体" w:hAnsi="宋体" w:eastAsia="宋体" w:cs="宋体"/>
          <w:color w:val="000"/>
          <w:sz w:val="28"/>
          <w:szCs w:val="28"/>
        </w:rPr>
        <w:t xml:space="preserve">　　今天是一个特殊的日子那就是农历初五——端午节。</w:t>
      </w:r>
    </w:p>
    <w:p>
      <w:pPr>
        <w:ind w:left="0" w:right="0" w:firstLine="560"/>
        <w:spacing w:before="450" w:after="450" w:line="312" w:lineRule="auto"/>
      </w:pPr>
      <w:r>
        <w:rPr>
          <w:rFonts w:ascii="宋体" w:hAnsi="宋体" w:eastAsia="宋体" w:cs="宋体"/>
          <w:color w:val="000"/>
          <w:sz w:val="28"/>
          <w:szCs w:val="28"/>
        </w:rPr>
        <w:t xml:space="preserve">　　爸爸下班回到家，我急忙对爸爸妈妈说：“今天是端午节，我们去朱家角逛一圈吧!那里一定非常热闹!”爸爸妈妈说：“好啊!”……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　　端午节夜晚的朱家角真热闹啊!走在朱家角的街上简直连气也喘不过来非常拥挤，街上人流如潮、灯火通明。老奶奶们坐在自己的商铺边包着美味的粽子，粽子有好多种口味：有蛋黄粽，有肉粽，还有豆沙粽……老奶奶的左边放着一叠绿油油的粽叶,右边放着一盆肉,老奶奶拿起一片大粽叶熟练的把粽叶折成一个圆锥形，然后放进了用酱油半成的糯米，然后放进了几条肉，最后快速地包了起来，系上了绳子。我们买了三个粽子，我一边走，一边迫不及待地撕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　　我抬头往天上一看，还有五彩缤纷的火焰，红的赛火，粉的似霞，白的似雪……非常美。天上还有无数颗小星星在闪烁着，就像一双双小眼睛在一眨一眨，还有那发着光的月亮，犹如一张夜景画……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　　端午节的夜晚真美啊!</w:t>
      </w:r>
    </w:p>
    <w:p>
      <w:pPr>
        <w:ind w:left="0" w:right="0" w:firstLine="560"/>
        <w:spacing w:before="450" w:after="450" w:line="312" w:lineRule="auto"/>
      </w:pPr>
      <w:r>
        <w:rPr>
          <w:rFonts w:ascii="黑体" w:hAnsi="黑体" w:eastAsia="黑体" w:cs="黑体"/>
          <w:color w:val="000000"/>
          <w:sz w:val="36"/>
          <w:szCs w:val="36"/>
          <w:b w:val="1"/>
          <w:bCs w:val="1"/>
        </w:rPr>
        <w:t xml:space="preserve">　　端午节500作文</w:t>
      </w:r>
    </w:p>
    <w:p>
      <w:pPr>
        <w:ind w:left="0" w:right="0" w:firstLine="560"/>
        <w:spacing w:before="450" w:after="450" w:line="312" w:lineRule="auto"/>
      </w:pPr>
      <w:r>
        <w:rPr>
          <w:rFonts w:ascii="宋体" w:hAnsi="宋体" w:eastAsia="宋体" w:cs="宋体"/>
          <w:color w:val="000"/>
          <w:sz w:val="28"/>
          <w:szCs w:val="28"/>
        </w:rPr>
        <w:t xml:space="preserve">　　大家一定知道农历五月初五这一天，那就是端午节。端午节吃粽子等习俗想必大家也都知道，我就不多说了。关于端午节，有很多故事由来。我就来说说其中人们说得最多的，祭念古代诗人屈原的故事吧!</w:t>
      </w:r>
    </w:p>
    <w:p>
      <w:pPr>
        <w:ind w:left="0" w:right="0" w:firstLine="560"/>
        <w:spacing w:before="450" w:after="450" w:line="312" w:lineRule="auto"/>
      </w:pPr>
      <w:r>
        <w:rPr>
          <w:rFonts w:ascii="宋体" w:hAnsi="宋体" w:eastAsia="宋体" w:cs="宋体"/>
          <w:color w:val="000"/>
          <w:sz w:val="28"/>
          <w:szCs w:val="28"/>
        </w:rPr>
        <w:t xml:space="preserve">　　公元前278年，秦军攻破楚国京都。屈原眼看自己的祖国被侵略，心如刀割，但始终不忍舍弃自己的祖国，于五月五日，在写下了绝笔作《怀沙》之后，泊罗江身死，以自己的生命谱写了一曲壮丽的爱国主义乐章。传说屈原死后，楚百姓哀痛异常纷纷涌到泊罗江边去凭吊屈原。渔夫们划起船只，在江上来回打捞他的真身。有位渔夫拿出为屈原准备的饭团和鸡蛋等食物，“扑通扑通”地丢进江里，说是让鱼龙虾蟹吃饱了，据说粘米可以粘住鱼的`嘴使鱼就不回去要去大夫的身体了。人们见后纷纷仿效。一位老医师则拿来一坛雄黄酒倒进江里，说要药晕蛟龙水兽，以免伤害屈大夫。后来为怕饭团为蛟龙所食，人们想出用楝树叶I包饭，外缠彩丝，发展成粽子。后来，在每年的五月初五，就有了赛龙舟，吃粽子，喝雄黄酒的风俗习惯，以此来纪念爱国诗人屈原。最后，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端午节500作文</w:t>
      </w:r>
    </w:p>
    <w:p>
      <w:pPr>
        <w:ind w:left="0" w:right="0" w:firstLine="560"/>
        <w:spacing w:before="450" w:after="450" w:line="312" w:lineRule="auto"/>
      </w:pPr>
      <w:r>
        <w:rPr>
          <w:rFonts w:ascii="宋体" w:hAnsi="宋体" w:eastAsia="宋体" w:cs="宋体"/>
          <w:color w:val="000"/>
          <w:sz w:val="28"/>
          <w:szCs w:val="28"/>
        </w:rPr>
        <w:t xml:space="preserve">　　农历五月初五，是家乡的传统节日——端午节。每到这天家家户户都要举行相关仪式，来纪念这一特别的日子。</w:t>
      </w:r>
    </w:p>
    <w:p>
      <w:pPr>
        <w:ind w:left="0" w:right="0" w:firstLine="560"/>
        <w:spacing w:before="450" w:after="450" w:line="312" w:lineRule="auto"/>
      </w:pPr>
      <w:r>
        <w:rPr>
          <w:rFonts w:ascii="宋体" w:hAnsi="宋体" w:eastAsia="宋体" w:cs="宋体"/>
          <w:color w:val="000"/>
          <w:sz w:val="28"/>
          <w:szCs w:val="28"/>
        </w:rPr>
        <w:t xml:space="preserve">　　端午节的来历是为了纪念中国古代伟大的诗人屈原。据记载，公元278年，秦军攻破楚国京都。屈原眼睁睁看着自己的祖国被侵略，却无能无力，他心如刀割，于五月初五投汩罗江而死。屈原死后，楚国百姓到汩罗江边凭吊屈原，渔夫们划船在江里打捞屈原的尸体。百姓又害怕江中的鱼、虾、蟹吃屈原的真身就把饭团等食物扔进江中。后来在每年的五月初五就有了赛龙舟、吃粽子，喝雄黄酒等风俗，以此来纪念屈原。</w:t>
      </w:r>
    </w:p>
    <w:p>
      <w:pPr>
        <w:ind w:left="0" w:right="0" w:firstLine="560"/>
        <w:spacing w:before="450" w:after="450" w:line="312" w:lineRule="auto"/>
      </w:pPr>
      <w:r>
        <w:rPr>
          <w:rFonts w:ascii="宋体" w:hAnsi="宋体" w:eastAsia="宋体" w:cs="宋体"/>
          <w:color w:val="000"/>
          <w:sz w:val="28"/>
          <w:szCs w:val="28"/>
        </w:rPr>
        <w:t xml:space="preserve">　　我们北方没有龙舟可赛，但喝酒，吃米糕，吃粽子的习俗还是有的。每年五月初五，人们总要包粽子，做米糕，炸油饼。孩子们在这一天最高兴，因为米糕，粽子一年里是不多吃的。老人们对这一节日，是一定不会马虎的。孩子们也常念叨，什么时候过端午节，几时才能吃粽子、米糕，那份感情，那份期盼是那样真切。</w:t>
      </w:r>
    </w:p>
    <w:p>
      <w:pPr>
        <w:ind w:left="0" w:right="0" w:firstLine="560"/>
        <w:spacing w:before="450" w:after="450" w:line="312" w:lineRule="auto"/>
      </w:pPr>
      <w:r>
        <w:rPr>
          <w:rFonts w:ascii="宋体" w:hAnsi="宋体" w:eastAsia="宋体" w:cs="宋体"/>
          <w:color w:val="000"/>
          <w:sz w:val="28"/>
          <w:szCs w:val="28"/>
        </w:rPr>
        <w:t xml:space="preserve">　　包粽子，做米糕一般在农历五月初四的晚上。米糕，粽子不容易熟，要煮一夜。孩子们总是在期盼中进入梦乡。第二天一早，孩子们端着米糕，拿着粽子一边吃一边谈论谁家的粽子、米糕好吃，谁的妈妈的手艺好，那情景真让人羡慕。</w:t>
      </w:r>
    </w:p>
    <w:p>
      <w:pPr>
        <w:ind w:left="0" w:right="0" w:firstLine="560"/>
        <w:spacing w:before="450" w:after="450" w:line="312" w:lineRule="auto"/>
      </w:pPr>
      <w:r>
        <w:rPr>
          <w:rFonts w:ascii="宋体" w:hAnsi="宋体" w:eastAsia="宋体" w:cs="宋体"/>
          <w:color w:val="000"/>
          <w:sz w:val="28"/>
          <w:szCs w:val="28"/>
        </w:rPr>
        <w:t xml:space="preserve">　　我总是期盼端午节的到来，为那香甜诱人的米糕着迷。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