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快乐的六一儿童节三年级作文250字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三年级作文250字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三年级作文250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今天是一个快乐的节日，是我们儿童的节日。学校为我们举行了，庆祝六一儿童节，早晨我兴高采烈来到了学校，发现主席台上摆满了鲜花。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我快步走到教室，很快就吃完了早饭，杨老师组织我们按顺序排队，来到了操场上，我看见密密麻麻的到处都是人。节目很快就开始了，我们班的同学表演的节目是，《春晓》她们表演得很精彩。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图书交易会，妈妈给我了30元钱，我买了两本科学书，还买了三本意林书。然后我把我买的书，又卖给其他的同学，最后我忙得满头大汗，也不知道还剩了多少钱？不过这个六一儿童节，让我过得很快乐、很开心、期待着明年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星期四上午，我们在学校的操场上，观看了庆“六一”表演，有诗歌，有舞蹈。我们班表演的是《春晓》，有安悦、杨云琪、王思清等，她们在舞台上跳得很好，我眼睛都看直了。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结束后，举行了一个读书交易活动。我和王煜晨一起去操场买书，操场上大哥哥、大姐姐身边摆满了好多好看的书。我先到一个大姐姐跟前问她：“这个书怎么卖。”她说：“三块。”我说：“一块。”她就卖给我了。就这样我去了好几个书摊，用我的十元钱买了六本书。活动结束了，我高兴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今天真是太难忘了，我看了同学们精彩的表演，还买了很多书，这可是我第一次自己花钱买东西。回家妈妈还夸我了，我今天心情很好。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