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三年级春节作文300字范文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&gt;春节非常热闹，二十三后，大家都很忙。每家每户必须大扫除一次，还要准备年糕、对联什么的。为大家提供《三年级春节作文300字范文》，欢迎阅读。三年级春节作文300字范文篇一　　春节，人们俗称“过年”。那么，人们过年一般干什么呢?那就要看不同地...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&gt;春节非常热闹，二十三后，大家都很忙。每家每户必须大扫除一次，还要准备年糕、对联什么的。为大家提供《三年级春节作文300字范文》，欢迎阅读。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三年级春节作文300字范文篇一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春节，人们俗称“过年”。那么，人们过年一般干什么呢?那就要看不同地方的习俗了。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在大城市里，除夕那天，人人都穿起新衣裳，接着清洁自己的房子，贴对联，购买年货，然后把买来的新花草摆放好。晚上，家家都做好丰富的团年饭。人们吃完团年饭后，就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在规定的路段上放烟花，或者在家看电视转播的春节联欢晚会。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除夕是这样过的：大清早，人们就起来了。换上新衣裳以后，就在自家的门前贴对联，家家户户的院里都挂上了红灯笼。晚上，家家户户的灯笼都亮了，红红火火一片。每家门前“劈劈啪啪”都是爆竹声。人人挨家挨户到处串门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大年初一，城市和乡村的人们，都带着年货，有的去庙里上香;有的去亲戚朋友家拜年;还有的一家一起出去游玩。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这就是中国人们过年的习俗。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三年级春节作文300字范文篇二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春节，是我们中华民族一个重要的节日，要贴春联，放鞭炮，守岁，拜年，等等等等。不同的民族有不同的习俗。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全家换上新衣，贴上新春联，准备迎接新年的到来。晚上，我们全家吃着饺子，饺子有一层寓意:财源滚滚。因为饺子像一个元宝，在古时候元宝就是钱。守岁一定少不了&gt;,没有&gt;,守岁就没有意思。我们一家坐在沙发上，欢声笑语，看着&gt;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爸爸坐着自家的车，走在新修的大路上，虽然寒风刺骨，但还是欢乐无比。到了奶奶家，我跟奶奶拜了一个年得到了一个大红包，心想：今年发财喽!然后和奶奶的街坊邻居拜了个年。接着来到了大伯家，来到大伯家，就如来到书的天堂，有故事类，科学类，艺术类……在大伯家吃完饭之后，我收到了红包和一些书,我要一点点把着些书消化掉。来到大伯家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我今年真高兴，真是一个快乐的春节!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三年级春节作文300字范文篇三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全家到酒店去吃团圆饭，到酒店我听到奶奶说：“今天的除夕夜，菜色丰盛。”我问妈妈什么是除夕，妈妈解释：“除夕是我国传统节日中最重大的节日之一。指农历一年最后一天的晚上，因常在夏历腊月三十或二十九，故又称该日为年三十。那天晚上叫“除夕”。除夕人们往往通宵不眠，叫守岁。除夕这一天，家里家外不但要打扫得干干净净，还要贴春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爷爷、奶奶、爸爸妈妈给我红包妈妈解释说：“派”红包“是中国人新年的一种习俗，中国人喜爱红色，因为红色象征活力、愉快与好运。派发红包给未成年的晚辈，是表示把祝愿和好运带给他们。红包里的钱，只是要让孩子们开心，其主要意义是在红纸，因为它象征好运。今年的大年三十我知道了什么是除夕夜、除夕夜为什么要吃团圆饭和除夕夜为什么要给红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三年级春节作文300字范文篇四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非常热闹。二十三后，大家都很忙。每家每户必须大扫除一次，还要准备年糕、对联什么的。到了除夕，大人们吃完早饭就贴对联了。在外面走着，家家户户门外都贴上对联，有些是红色的，有些是金色的。客厅里的“福”字一定要倒着贴，意思是说福“到”了。早上还得还神，每户人家都忙活着，到处都是饭的香味。到了十点钟，就开始出发去还神了。来到庙里，一眼望去人山人海。庙里，不仅有酒肉的香味，还有一股浓浓的香的气息。拜完神后，外面的鞭炮齐鸣，根本停不下来。到了下午，大家就在家里吃团圆饭，在吃团圆饭前要先放一挂鞭炮。晚上十二点以前家家灯火通明，一直守到十二点以后，并且鞭炮声日夜不停，我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正月初二，外嫁的女儿必须回娘家探亲。这一天，街道上可多人了，店铺里的人更是忙的措手不及。娘家会准备好酒肉，等女儿带着全家来。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过了春节之后，我们小孩该上学的去上学了，大人们也外出工作了。一切又恢复原来的样子了。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三年级春节作文300字范文篇五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马上就要来到了，大家都忙着贴春联，每家都是喜气洋洋的气氛，很开心，我们家也不例外，大年二十九，我刚起床，妈妈就喊着让我和姐姐贴春联，我们在大门中央贴了一个大大的福字，大门两边贴了春联，上联是“福中生喜年年乐”下联是“富上添财岁岁欢”横批是“新春大吉”我们很快就贴好了，我看着自己的劳动成果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们穿上新衣服，就和姐姐去放鞭炮。一阵“噼里啪啦”的声音从我们耳朵里穿过，好像要把祝福送到千家万户，我们开心极了。除夕夜晚，我们吃过晚饭，我就和爸爸?妈妈和姐姐一起观看春节联欢晚会。那精彩的表演让我心情豁然开朗，有相声，有小品还有歌舞……非常好看。但我最喜欢小沈阳?丫蛋?赵本山还有老毕演的《不差钱》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大年初一我刚起床，就发现枕头底下有压岁钱，姐姐也有，我们开心的笑了，然后我们吃完饺子，就去奶奶家拜年，拜完以后，爷爷奶奶，就给我们压岁钱，还把好吃的都拿出来了，给我们吃，我们都非常开心。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