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众志成城抗击肺炎作文</w:t>
      </w:r>
      <w:bookmarkEnd w:id="1"/>
    </w:p>
    <w:p>
      <w:pPr>
        <w:jc w:val="center"/>
        <w:spacing w:before="0" w:after="450"/>
      </w:pPr>
      <w:r>
        <w:rPr>
          <w:rFonts w:ascii="Arial" w:hAnsi="Arial" w:eastAsia="Arial" w:cs="Arial"/>
          <w:color w:val="999999"/>
          <w:sz w:val="20"/>
          <w:szCs w:val="20"/>
        </w:rPr>
        <w:t xml:space="preserve">来源：网络  作者：梦里花开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沧海横流方显英雄本色，迎难而上尽展党员担当。相信阳光总在风雨后，让我们携手同心，砥砺前行，共同守护这方土地及土地上的人民。下面是本站为大家带来的企业预防新冠病毒防疫处置方案，希望能帮助到大家!　　众志成城抗击肺炎作文　　当我们在享受舒适的春...</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相信阳光总在风雨后，让我们携手同心，砥砺前行，共同守护这方土地及土地上的人民。下面是本站为大家带来的企业预防新冠病毒防疫处置方案，希望能帮助到大家![_TAG_h2]　　众志成城抗击肺炎作文</w:t>
      </w:r>
    </w:p>
    <w:p>
      <w:pPr>
        <w:ind w:left="0" w:right="0" w:firstLine="560"/>
        <w:spacing w:before="450" w:after="450" w:line="312" w:lineRule="auto"/>
      </w:pPr>
      <w:r>
        <w:rPr>
          <w:rFonts w:ascii="宋体" w:hAnsi="宋体" w:eastAsia="宋体" w:cs="宋体"/>
          <w:color w:val="000"/>
          <w:sz w:val="28"/>
          <w:szCs w:val="28"/>
        </w:rPr>
        <w:t xml:space="preserve">　　当我们在享受舒适的春节假期时，他们却放弃与亲人的团聚，毅然返回岗位;当我们恐避之而不及时，他们却义无反顾选择逆行，紧急驰援武汉;当我们为日益増长的病例忧心时，他们却迎难而上与病魔抗争，给我们以信心.他们有一个共同的名宇一白衣天使。</w:t>
      </w:r>
    </w:p>
    <w:p>
      <w:pPr>
        <w:ind w:left="0" w:right="0" w:firstLine="560"/>
        <w:spacing w:before="450" w:after="450" w:line="312" w:lineRule="auto"/>
      </w:pPr>
      <w:r>
        <w:rPr>
          <w:rFonts w:ascii="宋体" w:hAnsi="宋体" w:eastAsia="宋体" w:cs="宋体"/>
          <w:color w:val="000"/>
          <w:sz w:val="28"/>
          <w:szCs w:val="28"/>
        </w:rPr>
        <w:t xml:space="preserve">　　从17年前抗击非典，到今天抗击新冠肺炎，他们把救治患者当成自己的天职，要么主动请战，要么主动加班，要么紧急驰援……一个个无惧无畏的身影，完美地诠释看心怀天下、悲天悯人的大爱情怀。华中科技大学同济医院的一位医护人员在志愿申请书上写道：“不计报酬，无论生死!”84岁高龄的钟南山院士义无反顾地赶往武汉防疫最前线，他在髙铁餐车上休息的照片，被认为是2023年开年以来最令人感动的画面。面对疫情，他们比任何人都清楚自己的处境，但是他们选择了 \"不退\"。还有其他许多在口罩、防护服、护目镜下忘我工作上的医护工作者，虽然我们不知道他们是谁，但我知道他们为了谁。此刻，他们就是一个个战士，一个个英雄。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　　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　　\"冬天来了。春天还会远吗?\"无论经历怎样的酷塞，春天终会如期到来。让我们向这些最美的逆行者们学习，让我们人人做一个“英雄”，众志成城，形成强大的合力，一起打赢这场没有硝烟的战争。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　　众志成城抗击肺炎作文</w:t>
      </w:r>
    </w:p>
    <w:p>
      <w:pPr>
        <w:ind w:left="0" w:right="0" w:firstLine="560"/>
        <w:spacing w:before="450" w:after="450" w:line="312" w:lineRule="auto"/>
      </w:pPr>
      <w:r>
        <w:rPr>
          <w:rFonts w:ascii="宋体" w:hAnsi="宋体" w:eastAsia="宋体" w:cs="宋体"/>
          <w:color w:val="000"/>
          <w:sz w:val="28"/>
          <w:szCs w:val="28"/>
        </w:rPr>
        <w:t xml:space="preserve">　　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黑体" w:hAnsi="黑体" w:eastAsia="黑体" w:cs="黑体"/>
          <w:color w:val="000000"/>
          <w:sz w:val="36"/>
          <w:szCs w:val="36"/>
          <w:b w:val="1"/>
          <w:bCs w:val="1"/>
        </w:rPr>
        <w:t xml:space="preserve">　　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　　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黑体" w:hAnsi="黑体" w:eastAsia="黑体" w:cs="黑体"/>
          <w:color w:val="000000"/>
          <w:sz w:val="36"/>
          <w:szCs w:val="36"/>
          <w:b w:val="1"/>
          <w:bCs w:val="1"/>
        </w:rPr>
        <w:t xml:space="preserve">　　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　　朋友们，还记得2003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黑体" w:hAnsi="黑体" w:eastAsia="黑体" w:cs="黑体"/>
          <w:color w:val="000000"/>
          <w:sz w:val="36"/>
          <w:szCs w:val="36"/>
          <w:b w:val="1"/>
          <w:bCs w:val="1"/>
        </w:rPr>
        <w:t xml:space="preserve">　　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　　近几日被提及最多的词，除了新冠肺炎，还有逆行者一词。他们是新时代的英雄，当党和国家需要他们时，无数“逆行者”志愿请缨，不畏艰险、不计个人得失，毅然决然地奔赴防疫一线。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黑体" w:hAnsi="黑体" w:eastAsia="黑体" w:cs="黑体"/>
          <w:color w:val="000000"/>
          <w:sz w:val="36"/>
          <w:szCs w:val="36"/>
          <w:b w:val="1"/>
          <w:bCs w:val="1"/>
        </w:rPr>
        <w:t xml:space="preserve">　　众志成城抗击肺炎作文</w:t>
      </w:r>
    </w:p>
    <w:p>
      <w:pPr>
        <w:ind w:left="0" w:right="0" w:firstLine="560"/>
        <w:spacing w:before="450" w:after="450" w:line="312" w:lineRule="auto"/>
      </w:pPr>
      <w:r>
        <w:rPr>
          <w:rFonts w:ascii="宋体" w:hAnsi="宋体" w:eastAsia="宋体" w:cs="宋体"/>
          <w:color w:val="000"/>
          <w:sz w:val="28"/>
          <w:szCs w:val="28"/>
        </w:rPr>
        <w:t xml:space="preserve">　　“战毕肺疫天下事，赢得生前身后名”，在这场没有硝烟的战“疫”里，谁也不是“局外人”“旁观者”，14亿中华儿女必将携手共进、同心戮力。29日，中共中央组织部发出通知，要求各级组织部门坚决贯彻习近平总书记重要指示精神和党中央决策部署，在打赢疫情防控阻击战中积极主动履职、有效发挥作用。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黑体" w:hAnsi="黑体" w:eastAsia="黑体" w:cs="黑体"/>
          <w:color w:val="000000"/>
          <w:sz w:val="36"/>
          <w:szCs w:val="36"/>
          <w:b w:val="1"/>
          <w:bCs w:val="1"/>
        </w:rPr>
        <w:t xml:space="preserve">　　用理想信念佩戴党徽，笃定共产党人逢战必胜。</w:t>
      </w:r>
    </w:p>
    <w:p>
      <w:pPr>
        <w:ind w:left="0" w:right="0" w:firstLine="560"/>
        <w:spacing w:before="450" w:after="450" w:line="312" w:lineRule="auto"/>
      </w:pPr>
      <w:r>
        <w:rPr>
          <w:rFonts w:ascii="宋体" w:hAnsi="宋体" w:eastAsia="宋体" w:cs="宋体"/>
          <w:color w:val="000"/>
          <w:sz w:val="28"/>
          <w:szCs w:val="28"/>
        </w:rPr>
        <w:t xml:space="preserve">　　理想信念是共产党人的立命之本，在无数次历史的考验中，共产党人用坚定地理想信念攻克了一切艰难险阻、暗礁险滩。泰戈尔曾说：“信念是鸟，它在黎明仍然黑暗之际，感觉到了光明，唱出了歌。”共产党人长征路上面对天上几十架飞机侦察轰炸，地下几十万大军围追堵截，每300米就有一名红军战士牺牲，相比之下，这次战“疫”算什么?在抗美援朝上甘岭战役中，中国人民志愿军面对6万多敌军、3千架飞机、170多辆坦克和18个炮兵营的轮番进攻，相比之下，这次战“疫”算什么?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黑体" w:hAnsi="黑体" w:eastAsia="黑体" w:cs="黑体"/>
          <w:color w:val="000000"/>
          <w:sz w:val="36"/>
          <w:szCs w:val="36"/>
          <w:b w:val="1"/>
          <w:bCs w:val="1"/>
        </w:rPr>
        <w:t xml:space="preserve">　　用尽忠职守诠释党章，激发基层组织战斗堡垒。</w:t>
      </w:r>
    </w:p>
    <w:p>
      <w:pPr>
        <w:ind w:left="0" w:right="0" w:firstLine="560"/>
        <w:spacing w:before="450" w:after="450" w:line="312" w:lineRule="auto"/>
      </w:pPr>
      <w:r>
        <w:rPr>
          <w:rFonts w:ascii="宋体" w:hAnsi="宋体" w:eastAsia="宋体" w:cs="宋体"/>
          <w:color w:val="000"/>
          <w:sz w:val="28"/>
          <w:szCs w:val="28"/>
        </w:rPr>
        <w:t xml:space="preserve">　　“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一个党组织就是一座堡垒，一名党员就是一面旗帜。堡垒无言，却能凝聚强大力量;旗帜无声，却能鼓舞磅礴斗志。作为一名组工干部，要时刻引导广大党员干部和基层组织不畏艰险、坚守岗位，充分发挥“集中力量办大事”的显著优势， 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黑体" w:hAnsi="黑体" w:eastAsia="黑体" w:cs="黑体"/>
          <w:color w:val="000000"/>
          <w:sz w:val="36"/>
          <w:szCs w:val="36"/>
          <w:b w:val="1"/>
          <w:bCs w:val="1"/>
        </w:rPr>
        <w:t xml:space="preserve">　　用团结一致扛起党旗，死守防控疫情斗争高地。</w:t>
      </w:r>
    </w:p>
    <w:p>
      <w:pPr>
        <w:ind w:left="0" w:right="0" w:firstLine="560"/>
        <w:spacing w:before="450" w:after="450" w:line="312" w:lineRule="auto"/>
      </w:pPr>
      <w:r>
        <w:rPr>
          <w:rFonts w:ascii="宋体" w:hAnsi="宋体" w:eastAsia="宋体" w:cs="宋体"/>
          <w:color w:val="000"/>
          <w:sz w:val="28"/>
          <w:szCs w:val="28"/>
        </w:rPr>
        <w:t xml:space="preserve">　　“疫情就是命令，防控就是责任，团结就是力量。”2003年的“非典”没有吓退我们，2023年的“汶川地震”没有击败我们，而这次战“疫”，我们依旧能凭借全国上下的众志成城取得最后的胜利。疫情当前，500万离汉人员被披上了“病毒”的外衣，一些人对这些“武汉人”恶言相向、乱贴标签，致使他们回不了村、返不了城、住不了店，这些非科学、非理性的极端态度和做法，正在刺伤武汉人民的心，会让全国上下“齐心协力，众志成城”的抗疫大局从内部产生隔阂和阻碍。作为党员干部，要理性看待这些问题，我们该隔离的是病毒，而不是武汉人，该防控的是疫情，而不是遭受疫情迫害的同胞，9千多万名党员干部要做的是扛起党旗，秉持“外防输入、内防扩散”策略，联手御敌、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2025-06-20T22:52:48+08:00</dcterms:created>
  <dcterms:modified xsi:type="dcterms:W3CDTF">2025-06-20T22:52:48+08:00</dcterms:modified>
</cp:coreProperties>
</file>

<file path=docProps/custom.xml><?xml version="1.0" encoding="utf-8"?>
<Properties xmlns="http://schemas.openxmlformats.org/officeDocument/2006/custom-properties" xmlns:vt="http://schemas.openxmlformats.org/officeDocument/2006/docPropsVTypes"/>
</file>