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2100年宇宙遨游记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2100年，科技高度发达，并且实现了世界和平。人类因为基因破解后，变得非常长寿。这时，地球的人口已超过130亿，生存的问题严重地威胁着人类。“太阳联邦”决定组成一支宇宙探险队，代表人类去寻找新的居住“星球”。我有幸被联邦任命为“星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2100年，科技高度发达，并且实现了世界和平。人类因为基因破解后，变得非常长寿。这时，地球的人口已超过130亿，生存的问题严重地威胁着人类。“太阳联邦”决定组成一支宇宙探险队，代表人类去寻找新的居住“星球”。我有幸被联邦任命为“星宇号”舰长，我马上挑选了三十九名宇航员，六个智能机械人，驾驶着“星宇号”以地球时6000万光年惊人的超时空速度飞出“银河系”，向宇宙深处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游历了几十个“星系”，但都因为温度过高，没有水源及树木而不能生存。正在绝望之际，前方出现了一个新的“太阳星系”，太阳是浅绿色的。随即我们发现了一个比地球面积大好几倍的星体，有着大片海洋和绿地。我们欣喜若狂，将太空舰降落到这个“星球”上，我带着二十六个宇航员和三个智能机械人，全副武装，戴着头盔，身穿防弹衣，携带着激光枪，去探索该“星球”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这个“星球”仿佛仙境一样，耸入云霄的原始森林郁郁葱葱，各种奇形怪状的果实缀满枝头；遍地奇花异草，百鸟啼啭，声声悦耳；河中流水潺潺，清澈可鉴。虽然如此仙景，却不见一丝人烟。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这里所有的动、植物，都比地球的体积大几倍到几百倍。突然，一只大雕遮天蔽日地从头上掠过，口里叼着一条十几米长的巨蟒。河中几只长着几十条腿的巨虾正在休息，一条十米长，身体像鱼，头像铲，一只眼睛向下，一只向上，口大无比的大鱼，将它们一口吞了，成为果腹之食。然后浮出水面，“噜”，这一叫像打雷一般响。一条比科莫多龙大十倍的巨蜥闻声而来，以迅雷不及掩耳之势，张开血盆大口，把鱼一口咬住。真是“螳螂捕蝉，黄雀在后”。我们还看见了许多地球上已经绝种的动、植物在这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“浅蓝色”的月亮升上天空。我们拿出一个太空箱，一打开就变成一座设备齐全的房子。突然，一阵震耳欲聋的声音传来，一群像脚板般大的史前杀人巨蚊向我们扑来。我们大惊失色，面面相觑，心胆欲裂。我们拿起激光枪扫射，却无济于事，因为巨蚊源源不绝。激战三小时，大家都疲惫不堪。我看见巨蚊喜欢向热能扑去，我灵机一动用激光枪点着一棵巨杉，蚊群马上扑向火柱，前赴后继，直到最后一只蚊子死去，到处尸横遍野，全是巨蚊的尸体，这个物种从此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大家筋疲力尽了，休息一会儿。黎明来临，“浅绿色”的太阳从西边升起。我们迎着“浅绿色”的阳光继续出发探索，这里到处都长着三角、六角、七角、八角、九角形；正方形、长方形、菱形、平行四边形等像钻石、珍珠、玛瑙、红、蓝宝石、紫水晶、翡翠等果实，从未见过的珍奇果树，真是形状各异、品种奇特。我不禁摘下一颗左端右瞧，忍不住咬一口，鲜美极了，泌人心肺。一切都显得那么神奇，那么美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面探索，我们确定这里十分适合人类生活居住。我们终于成功了，成为了地球的拯救者，我们马上向“联邦”报告，三小时后，大批的飞船呼啸着降落在这个刚命名为“星宇系天球”纯洁的土地上，将此地设为新的移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我会继续不断努力探索宇宙奥秘，为人类永远作出辉煌的贡献。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注：1.逆转的星体，太阳是西边升起的。2.在星际上以不同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角度看太阳，会出现蓝、绿、黄、红的颜色。3.史前动、植物因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地球公转快（427天），所以都是硕大无比。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