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关于母亲节的作文1000字：母亲节礼物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不是我选择了的，是那的选择了我。　　————写在前面的话　　遥望着，母亲节就要到了。在这个远离母亲身边的母亲节，我该如何度过呢？不，或许更该说“母亲又该如何走过？”是彻夜难眠，倚窗而思，还是……我没有想下去的勇气，因为我怕我的感情会刹那决堤...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不是我选择了的，是那的选择了我。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————写在前面的话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遥望着，母亲节就要到了。在这个远离母亲身边的母亲节，我该如何度过呢？不，或许更该说“母亲又该如何走过？”是彻夜难眠，倚窗而思，还是……我没有想下去的勇气，因为我怕我的感情会刹那决堤。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在此，谨以此篇送给辛劳多年的母亲，愿她能在字里行间里感受女儿的这份心情。与此同时，也祝天下的所有母亲——母亲节快乐！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二十年，坎坎坷坷二十年，或许是因为你，又或许是因为那份“血爱”，所以，我才乐观而又坚强地走到现在。那种感觉是用心品味beyond的那首《真的爱你》时的感动与亲切。“无法修饰的一双手，是你多温馨的目光，教我应该望着前路，叮嘱我跌到不应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第一次和你吵架之后，你哭了。那也是我第一次看到你流泪。儿时，不懂那泪水中浸透了你的伤心与痛心，只是认为受委屈的永远是自己，而作为母亲的你，却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记中，有这么一天“今天，开家长会，来得竟然是母亲（以往这种事全是父亲一个人包揽的），看完成绩单，我无法用一个恰当的词来形容你脸上的表情……比上不足，比下有余，这样的人永远没有出息。若要做（坐）着什么也不干，除非比做（坐）地很高很高。”这是你在会上说的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认为你不善言辞，却总喜欢唠唠叨叨；以为自己已经长大，但在你眼里却永远只是母亲的女儿；以为自己可以独自一个人坚强地面对生活，但生活告诉我我并不只是形单影只，因为还有你，我的母亲。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风港（其实书中的好多话语，我们初读是并不感觉它的美丽，只有当我们亲身经历之后，才会体会到那种独特的韵味）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走了十几年的路，那天却显得格外漫长。我无法回头，只有把所有的祝福与祈祷留在这条路上，让你时刻感受女儿的气息。母亲，珍重千万！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