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7年级期末考试作文：天空的颜色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&gt;7年级期末考试作文：天空的颜色　　小城一直笼罩在阴霾下，几天涟漓的阴雨使我的心情有些烦躁，心里诅咒着该死的天气，周五长长的铃声把我带出了校园。雨停了——天上出现了彩虹。　　我几乎有些震悚，我看到了七彩的虹桥!天空中闪耀着淡蓝色的光泽，...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&gt;7年级期末考试作文：天空的颜色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小城一直笼罩在阴霾下，几天涟漓的阴雨使我的心情有些烦躁，心里诅咒着该死的天气，周五长长的铃声把我带出了校园。雨停了——天上出现了彩虹。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有些震悚，我看到了七彩的虹桥!天空中闪耀着淡蓝色的光泽，不刺眼，但很显眼。彩虹把天空劈成了两半，一半是翻卷着的乌云，黑压压的一片，而另一半则如海水初涨般讨人赞赏，像撕开的口袋，让小城重见天日。那虹便伸在一片光明中，虹的一端连着地平线，显得稀疏，一端仿佛在我的面前。此时，心中的烦躁顿时一扫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不曾领略的色彩!仔细玩味着这罕见的壮丽景色。这是一幅令晴空惊叹的淡墨画，是一曲令大地为之震撼的交响乐，彩虹不张扬，不羡慕那晴空刺眼的太阳，而在雨中完成了生命的思考，在雨后翩翩而至。欣赏彩虹，仿佛在欣赏生命。彩虹在天空中形成了瑰丽的一抹色彩，天空便与它形成了定格。黑暗与光明、烦躁与欣喜，在心中都淡化了，唯一可做的，是看夕阳把天空的颜色抹红，把七彩的光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亦复如是。当你用赞叹的语言去玩味，用发现的眼睛去欣赏，生命便是一头连着光明，一头接着黑暗的七彩虹桥。欣赏彩虹，赞叹天空，我仿佛看到了生命的不朽光泽。生命的价值总在雨后浮现，欣赏它，才能懂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望着斜阳照亮乌云，心中竟有莫名的感动在荡漾。欣赏了天空的颜色，我忘却了我的存在，一切只是虚无与飘渺。我想：如果我的价值就像这一架虹桥，在雨后浮现，会引得多少人驻足观望呢?一只鸟的身影打破了我的思考，我明白了，自己的价值要学会自己欣赏。哪管暴雨肆虐，抑或是斜阳淡彩，自己心中天空颜色永不改变，只是会出现七彩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立在虹桥下，我望到了生命价值的光泽，也许我不能永远晴空日丽，但我深知，我的天空会出现七彩的光泽，引我欣赏。天空的颜色我已领略!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