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世界地球日作文200字：低碳生活从我做起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&gt;为大家整理的世界地球日作文200字：低碳生活从我做起的文章，供广大家查阅！！更多最新信息请点击&gt;节日作文大全　当每天早上上学的时候，看到马路上的车辆来来往往，一派车水马龙的景象。看到车尾排出的那么多黑糊糊的气体。我想：这么多的车辆，对我们...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&gt;为大家整理的世界地球日作文200字：低碳生活从我做起的文章，供广大家查阅！！更多最新信息请点击&gt;节日作文大全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每天早上上学的时候，看到马路上的车辆来来往往，一派车水马龙的景象。看到车尾排出的那么多黑糊糊的气体。我想：这么多的车辆，对我们的生活有怎么样的危害呢？我带着疑问问爸爸。爸爸告诉我说：“汽车后面排放的是二氧化碳，它对大自然和人类都有害，但是路边有许多的树木可以吸收二氧化碳，所以我们要爱护树木。”听了爸爸的话，我松了松口气。决定以后要爱护树木，因为它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在我们的身边，我们也经常看到一些不文明的现象：有随地吐痰、有乱扔纸屑、有浪费水的、还有一些养宠物的人，在公共场所让他们的宝贝随地大小便。污染了我们生存的环境。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让我们的家园更美好，我们都要爱护身边的环境，看到不文明的现象，要主动去劝阻。还要从生活的一点一滴做起来。在日常生活中，我们要节约用水用电，少用空调，多用节能灯。当我们出行时，如果距离近的话，我们可以步行，如果距离远的话，我们可以乘坐公共汽车或者地铁。不乱扔垃圾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如果人人都能从自己做起，从小事做起。低碳生活，那么，我们的家园会更美丽更和谐。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