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关于三年级写人的作文300字三篇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&gt;写人作文主要是通过对人物以及具体事例的的描写和来反映人物的特点。为大家提供《关于三年级写人的作文300字三篇》，欢迎阅读。&gt;【篇一】　　我有一个小弟弟，他今年七岁，他有一双水灵灵的小眼睛和一张大大的嘴巴，尤其是那双小眼睛笑起来特别迷人，笑...</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&gt;写人作文主要是通过对人物以及具体事例的的描写和来反映人物的特点。为大家提供《关于三年级写人的作文300字三篇》，欢迎阅读。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我有一个小弟弟，他今年七岁，他有一双水灵灵的小眼睛和一张大大的嘴巴，尤其是那双小眼睛笑起来特别迷人，笑得眼珠都看不到了，可他是我们家里面的一个淘气包。</w:t>
      </w:r>
    </w:p>
    <w:p>
      <w:pPr>
        <w:ind w:left="0" w:right="0" w:firstLine="560"/>
        <w:spacing w:before="450" w:after="450" w:line="312" w:lineRule="auto"/>
      </w:pPr>
      <w:r>
        <w:rPr>
          <w:rFonts w:ascii="宋体" w:hAnsi="宋体" w:eastAsia="宋体" w:cs="宋体"/>
          <w:color w:val="000"/>
          <w:sz w:val="28"/>
          <w:szCs w:val="28"/>
        </w:rPr>
        <w:t xml:space="preserve">　　有一天，我正坐在家里面看电视，他跑到了，我的身后，他用小木棒打了我一下，就躲了起来。我就知道是我弟弟打的，然后我就假装不知道叫了一声，啊！上面掉了什么东西呀？怎么砸到我啦？我坐在椅子上四处张望，没有什么东西呀，我怎么感觉到有什么东西砸到我呀？这时，我听到弟弟在门后，小声的说哥哥你真笨，还哈哈的大笑。我听到门后有声音。我打开门一看，弟弟怎么在门后面呢？他手里面还拿着一个小木棒。心想一定是他干的，弟弟看出了我的心思，他转身就跑，他跑到沙发边，我朝着他扑了过去，弟弟灵机一动，又跑到老沙发的那一边，害得我扑了个空，脑袋还撞到了沙发上,弟弟在沙发的那一边哈哈大笑。我爬起来又一次猛地扑了过去,这次他没有跑掉,我一把抓住了他的脚，这次你跑不掉了。弟弟那水灵灵的小眼睛望着我，好像在向我求饶，嘴里面还说哥哥你原谅我吧。我笑着对我弟弟说，你以后别再这样子了，弟弟听后连连点头，嘴里还说谢谢哥哥。</w:t>
      </w:r>
    </w:p>
    <w:p>
      <w:pPr>
        <w:ind w:left="0" w:right="0" w:firstLine="560"/>
        <w:spacing w:before="450" w:after="450" w:line="312" w:lineRule="auto"/>
      </w:pPr>
      <w:r>
        <w:rPr>
          <w:rFonts w:ascii="宋体" w:hAnsi="宋体" w:eastAsia="宋体" w:cs="宋体"/>
          <w:color w:val="000"/>
          <w:sz w:val="28"/>
          <w:szCs w:val="28"/>
        </w:rPr>
        <w:t xml:space="preserve">　　这就是我那可爱又淘气的小弟弟。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我的爷爷特别爱吸烟。无论是在工作中、散步时、休息中总要抽上几口烟。</w:t>
      </w:r>
    </w:p>
    <w:p>
      <w:pPr>
        <w:ind w:left="0" w:right="0" w:firstLine="560"/>
        <w:spacing w:before="450" w:after="450" w:line="312" w:lineRule="auto"/>
      </w:pPr>
      <w:r>
        <w:rPr>
          <w:rFonts w:ascii="宋体" w:hAnsi="宋体" w:eastAsia="宋体" w:cs="宋体"/>
          <w:color w:val="000"/>
          <w:sz w:val="28"/>
          <w:szCs w:val="28"/>
        </w:rPr>
        <w:t xml:space="preserve">　　爷爷个子中等，皮肤是棕色的，这可能是他在工地上太阳晒的原因，一头短又白的头发，一双明亮的大眼睛。</w:t>
      </w:r>
    </w:p>
    <w:p>
      <w:pPr>
        <w:ind w:left="0" w:right="0" w:firstLine="560"/>
        <w:spacing w:before="450" w:after="450" w:line="312" w:lineRule="auto"/>
      </w:pPr>
      <w:r>
        <w:rPr>
          <w:rFonts w:ascii="宋体" w:hAnsi="宋体" w:eastAsia="宋体" w:cs="宋体"/>
          <w:color w:val="000"/>
          <w:sz w:val="28"/>
          <w:szCs w:val="28"/>
        </w:rPr>
        <w:t xml:space="preserve">　　我爸爸买了一盒中华香烟送给爷爷。爷爷不管三七二十一，打开盒子，从盒子中取出一只香烟，接着从口袋掏出一个打火机，点燃香烟就津津有味地猛吸上几口。看着爷爷跷着悠闲的二郎腿，一手夹着烟，眼睛还目不转睛地盯着香烟盒，在一旁的我看到爷爷滑稽的样子忍不住哈哈大笑。有一次，妈妈担心爷爷吸烟吸得太多对身体不好，多次劝爷爷少抽烟，最后都以失败而告终。爷爷一直振振有词地说：“江山易改，本性难移。”有几次，连奶奶都忍不住对爷爷破口大骂，而爷爷把这当着耳边风。哎，真拿他没办法。</w:t>
      </w:r>
    </w:p>
    <w:p>
      <w:pPr>
        <w:ind w:left="0" w:right="0" w:firstLine="560"/>
        <w:spacing w:before="450" w:after="450" w:line="312" w:lineRule="auto"/>
      </w:pPr>
      <w:r>
        <w:rPr>
          <w:rFonts w:ascii="宋体" w:hAnsi="宋体" w:eastAsia="宋体" w:cs="宋体"/>
          <w:color w:val="000"/>
          <w:sz w:val="28"/>
          <w:szCs w:val="28"/>
        </w:rPr>
        <w:t xml:space="preserve">　　“烟鬼”这个称号真是名不虚传啊！</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我的妈妈今年三十三岁，一米六的个子，喜欢留着学生头，细细的眉毛下有一双尖锐的眼睛，总是能发现我蛛丝马迹的小动作，还有一张“爱唠叨”的嘴巴。</w:t>
      </w:r>
    </w:p>
    <w:p>
      <w:pPr>
        <w:ind w:left="0" w:right="0" w:firstLine="560"/>
        <w:spacing w:before="450" w:after="450" w:line="312" w:lineRule="auto"/>
      </w:pPr>
      <w:r>
        <w:rPr>
          <w:rFonts w:ascii="宋体" w:hAnsi="宋体" w:eastAsia="宋体" w:cs="宋体"/>
          <w:color w:val="000"/>
          <w:sz w:val="28"/>
          <w:szCs w:val="28"/>
        </w:rPr>
        <w:t xml:space="preserve">　　她从早到晚都很“爱唠叨”，每次早晨妈妈轻轻地摇醒我让我穿衣服，我半坐在床上着伸着懒腰，等她去了厨房，我又钻进了被窝，没有一会儿，妈妈就大吼大叫道：“宇慧，我跟你说过多少遍了，晚上让你睡早点，你看你，现在起不来了吧，只有晚上睡得早，白天起床才不要困，再不起来，就要迟到了，快点，快点！”，被她这么一吼，才不情愿地爬起来，慢悠悠地穿好衣服和鞋子，胡乱地刷牙洗脸，结果妈妈又开始了：“你看你，跟你说了多少遍了，牙要刷到位，看看，还有牙膏粘在牙刷上没有变成沫子，刷完牙后嘴里的沫子要漱干净，才卫生，等会儿怎么吃饭啊，还有，刷完牙的牙刷也要洗干净…….”“知道了，知道了，妈妈”我打断妈妈续继说下去，只得重新认真地刷好牙，洗刷后，苦着脸跑进厨房，抓了几片面包像个饿狼一样猛吃起来，“慢点吃，慢点吃，别噎着！”妈妈在边上提醒着，吃完早餐，看看时间，啊，快来不及了，我拎起书包，就往外跑，妈妈又开始了，“跟你说过多少遍了，刚吃完饭不能跑得太急，对身体不好，书包带要挂在肩上，不能吊在胳膊上面，还要记住，上课要积极举手，做题要认真，跟同学要友好…..。”“好了，好了，妈妈，您已经说了无数遍，我耳朵快起茧了。”我翘着嘴，不耐烦地说。妈妈终于停止了“唠叨”。我回头跟妈妈说再见时，看到她对我苦笑着点点头，脸上显得很无耐的样子。</w:t>
      </w:r>
    </w:p>
    <w:p>
      <w:pPr>
        <w:ind w:left="0" w:right="0" w:firstLine="560"/>
        <w:spacing w:before="450" w:after="450" w:line="312" w:lineRule="auto"/>
      </w:pPr>
      <w:r>
        <w:rPr>
          <w:rFonts w:ascii="宋体" w:hAnsi="宋体" w:eastAsia="宋体" w:cs="宋体"/>
          <w:color w:val="000"/>
          <w:sz w:val="28"/>
          <w:szCs w:val="28"/>
        </w:rPr>
        <w:t xml:space="preserve">　　在上学的路上，想着妈妈唠叨过的那些事，不都是我需要改正的一些坏习惯吗！她如果不提醒，我很难意识到自己的错误习惯，慢慢的，心里也就不再怪妈妈的“爱唠叨”了！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2025-06-21T17:03:00+08:00</dcterms:created>
  <dcterms:modified xsi:type="dcterms:W3CDTF">2025-06-21T17:03:00+08:00</dcterms:modified>
</cp:coreProperties>
</file>

<file path=docProps/custom.xml><?xml version="1.0" encoding="utf-8"?>
<Properties xmlns="http://schemas.openxmlformats.org/officeDocument/2006/custom-properties" xmlns:vt="http://schemas.openxmlformats.org/officeDocument/2006/docPropsVTypes"/>
</file>