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篇赞美疫情奉献者的作文</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每个时代都有每个时代的英雄，疫情面前，他们铭记着初心、担负着使命，毅然逆向前行，不畏生死，他们是这个时代当之无愧的英雄以下是中国文库-教育资源网分享的篇赞美疫情奉献者的作文，希望能帮助到大家!　　篇赞美疫情奉献者的作文　　春节来临之际，本该...</w:t>
      </w:r>
    </w:p>
    <w:p>
      <w:pPr>
        <w:ind w:left="0" w:right="0" w:firstLine="560"/>
        <w:spacing w:before="450" w:after="450" w:line="312" w:lineRule="auto"/>
      </w:pPr>
      <w:r>
        <w:rPr>
          <w:rFonts w:ascii="宋体" w:hAnsi="宋体" w:eastAsia="宋体" w:cs="宋体"/>
          <w:color w:val="000"/>
          <w:sz w:val="28"/>
          <w:szCs w:val="28"/>
        </w:rPr>
        <w:t xml:space="preserve">每个时代都有每个时代的英雄，疫情面前，他们铭记着初心、担负着使命，毅然逆向前行，不畏生死，他们是这个时代当之无愧的英雄以下是中国文库-教育资源网分享的篇赞美疫情奉献者的作文，希望能帮助到大家![_TAG_h2]　　篇赞美疫情奉献者的作文</w:t>
      </w:r>
    </w:p>
    <w:p>
      <w:pPr>
        <w:ind w:left="0" w:right="0" w:firstLine="560"/>
        <w:spacing w:before="450" w:after="450" w:line="312" w:lineRule="auto"/>
      </w:pPr>
      <w:r>
        <w:rPr>
          <w:rFonts w:ascii="宋体" w:hAnsi="宋体" w:eastAsia="宋体" w:cs="宋体"/>
          <w:color w:val="000"/>
          <w:sz w:val="28"/>
          <w:szCs w:val="28"/>
        </w:rPr>
        <w:t xml:space="preserve">　　春节来临之际，本该是全国人民高高兴兴过大年，万家团圆的日子，不料一场疫情――新型冠状病毒，悄然来临。</w:t>
      </w:r>
    </w:p>
    <w:p>
      <w:pPr>
        <w:ind w:left="0" w:right="0" w:firstLine="560"/>
        <w:spacing w:before="450" w:after="450" w:line="312" w:lineRule="auto"/>
      </w:pPr>
      <w:r>
        <w:rPr>
          <w:rFonts w:ascii="宋体" w:hAnsi="宋体" w:eastAsia="宋体" w:cs="宋体"/>
          <w:color w:val="000"/>
          <w:sz w:val="28"/>
          <w:szCs w:val="28"/>
        </w:rPr>
        <w:t xml:space="preserve">　　刚听到这个消息的时候，我的心中没有任何波澜，因为源头武汉和我所在的地方隔了这么多距离。但随着疫情的加剧，我心中的平静被打破了。直到今天确诊病例达9692例，死亡达231例。</w:t>
      </w:r>
    </w:p>
    <w:p>
      <w:pPr>
        <w:ind w:left="0" w:right="0" w:firstLine="560"/>
        <w:spacing w:before="450" w:after="450" w:line="312" w:lineRule="auto"/>
      </w:pPr>
      <w:r>
        <w:rPr>
          <w:rFonts w:ascii="宋体" w:hAnsi="宋体" w:eastAsia="宋体" w:cs="宋体"/>
          <w:color w:val="000"/>
          <w:sz w:val="28"/>
          <w:szCs w:val="28"/>
        </w:rPr>
        <w:t xml:space="preserve">　　受疫情的影响，我发现周围的一切发生了很大的变化。早晨外出，我看到周边的商店已经关闭了一大半，路上畅通无阻，偶尔遇见一个行人，也是戴着口罩，捂着衣领，像幽灵一样飘过。还有物资脱销，人人都忙着储存食物，有点人心惶惶。电视新闻上、手机腾讯新闻上、微博热搜上、朋友圈里，全都是关于疫情的消息，可见它的严重性达到什么程度。</w:t>
      </w:r>
    </w:p>
    <w:p>
      <w:pPr>
        <w:ind w:left="0" w:right="0" w:firstLine="560"/>
        <w:spacing w:before="450" w:after="450" w:line="312" w:lineRule="auto"/>
      </w:pPr>
      <w:r>
        <w:rPr>
          <w:rFonts w:ascii="宋体" w:hAnsi="宋体" w:eastAsia="宋体" w:cs="宋体"/>
          <w:color w:val="000"/>
          <w:sz w:val="28"/>
          <w:szCs w:val="28"/>
        </w:rPr>
        <w:t xml:space="preserve">　　新型病毒固然可怕，但是事情已经发生了，我们就应该淡定，不要恐慌，要用乐观的心态去面对眼前的一切。因为在除夕这个团圆的日子，有那些战士在一线与疫情抗击。他们舍弃了生命，看淡了生死，为人民的生命而奋斗。在 武汉疫情 发生之后，不少医务人员写下了自己的 请战书 ，要求奔赴最前线，不计报酬，不论生死。正因为有这些医生和医学专家的捍卫，才让我们吃下了定心丸。所以我们要相信国家，相信党和政府，相信钟南山，相信医生，他们是我们最坚强的后盾，最坚实的力量。</w:t>
      </w:r>
    </w:p>
    <w:p>
      <w:pPr>
        <w:ind w:left="0" w:right="0" w:firstLine="560"/>
        <w:spacing w:before="450" w:after="450" w:line="312" w:lineRule="auto"/>
      </w:pPr>
      <w:r>
        <w:rPr>
          <w:rFonts w:ascii="宋体" w:hAnsi="宋体" w:eastAsia="宋体" w:cs="宋体"/>
          <w:color w:val="000"/>
          <w:sz w:val="28"/>
          <w:szCs w:val="28"/>
        </w:rPr>
        <w:t xml:space="preserve">　　如此情境之下，我想我们首先要提高意识，做好各自的防护，防患于未然。勤洗手，出门要戴口罩。当然能不出门尽量少出门，乖乖当个 家里蹲 。像钟南山院士说的 在前线工作着的医务人员用生命在为我们打仗，而你们仅仅是因为无聊就往外跑，一个两个三个都抱侥幸心理有可能前功尽弃，这个难关能不能快速渡过不仅是靠医务人员还要靠我们自己每个人都不出门，就能拖死耗死这场瘟疫你出门玩一次，就是在拖大家后腿一次 。我们不能也不能因为疫情而延误学习，在家我们要加倍努力，学好知识，将来做一个像钟南山院士那样对祖国有用的人!</w:t>
      </w:r>
    </w:p>
    <w:p>
      <w:pPr>
        <w:ind w:left="0" w:right="0" w:firstLine="560"/>
        <w:spacing w:before="450" w:after="450" w:line="312" w:lineRule="auto"/>
      </w:pPr>
      <w:r>
        <w:rPr>
          <w:rFonts w:ascii="宋体" w:hAnsi="宋体" w:eastAsia="宋体" w:cs="宋体"/>
          <w:color w:val="000"/>
          <w:sz w:val="28"/>
          <w:szCs w:val="28"/>
        </w:rPr>
        <w:t xml:space="preserve">　　希望我们人人都能用乐观的心态去面对这次危机，共同努力，众志成城!做好自己，相信祖国!加油!中国!</w:t>
      </w:r>
    </w:p>
    <w:p>
      <w:pPr>
        <w:ind w:left="0" w:right="0" w:firstLine="560"/>
        <w:spacing w:before="450" w:after="450" w:line="312" w:lineRule="auto"/>
      </w:pPr>
      <w:r>
        <w:rPr>
          <w:rFonts w:ascii="黑体" w:hAnsi="黑体" w:eastAsia="黑体" w:cs="黑体"/>
          <w:color w:val="000000"/>
          <w:sz w:val="36"/>
          <w:szCs w:val="36"/>
          <w:b w:val="1"/>
          <w:bCs w:val="1"/>
        </w:rPr>
        <w:t xml:space="preserve">　　篇赞美疫情奉献者的作文</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　　篇赞美疫情奉献者的作文</w:t>
      </w:r>
    </w:p>
    <w:p>
      <w:pPr>
        <w:ind w:left="0" w:right="0" w:firstLine="560"/>
        <w:spacing w:before="450" w:after="450" w:line="312" w:lineRule="auto"/>
      </w:pPr>
      <w:r>
        <w:rPr>
          <w:rFonts w:ascii="宋体" w:hAnsi="宋体" w:eastAsia="宋体" w:cs="宋体"/>
          <w:color w:val="000"/>
          <w:sz w:val="28"/>
          <w:szCs w:val="28"/>
        </w:rPr>
        <w:t xml:space="preserve">　　“夫医者，非仁爱之士不可托也;非聪明理达不可任也;非廉洁淳良不可信也。”在新型冠状病毒肺炎蔓延全国的时刻，我市涌现出这样一批为国为民之大义，将医者初心铭刻于心的“最美逆行医务工作者们”，我市医疗救治专家中医组组长刘运磊就是其中一员。</w:t>
      </w:r>
    </w:p>
    <w:p>
      <w:pPr>
        <w:ind w:left="0" w:right="0" w:firstLine="560"/>
        <w:spacing w:before="450" w:after="450" w:line="312" w:lineRule="auto"/>
      </w:pPr>
      <w:r>
        <w:rPr>
          <w:rFonts w:ascii="宋体" w:hAnsi="宋体" w:eastAsia="宋体" w:cs="宋体"/>
          <w:color w:val="000"/>
          <w:sz w:val="28"/>
          <w:szCs w:val="28"/>
        </w:rPr>
        <w:t xml:space="preserve">　　1月24日，我市出现首例新型冠状病毒肺炎确诊病例时，刘运磊第一时间主动请战，要求进入确诊病人的隔离病房，进行中医会诊，辨证施治。但由于当时防护服紧缺而没能成行。防护物资到位后，经市卫健委协调，刘运磊赶赴二院进行中医会诊。1月31日，在做了详细的准备后，刘运磊穿上防护服进入隔离病房，开始询问患者情况、号脉、看舌苔，并不时比对着检查报告，最后写下中药处方。从隔离病房出来后，他和其他的医护人员都出了一身汗，他们互相打趣说，今天真是大汗淋漓，像刚吃完火锅。一上午滴水未进的刘运磊在匆匆扒拉两口饭后又和同事投入到紧张的工作中。</w:t>
      </w:r>
    </w:p>
    <w:p>
      <w:pPr>
        <w:ind w:left="0" w:right="0" w:firstLine="560"/>
        <w:spacing w:before="450" w:after="450" w:line="312" w:lineRule="auto"/>
      </w:pPr>
      <w:r>
        <w:rPr>
          <w:rFonts w:ascii="宋体" w:hAnsi="宋体" w:eastAsia="宋体" w:cs="宋体"/>
          <w:color w:val="000"/>
          <w:sz w:val="28"/>
          <w:szCs w:val="28"/>
        </w:rPr>
        <w:t xml:space="preserve">　　2月4日下午，刘运磊收到这次会诊的患者的同学发来的反馈：“刘主任，他说他好多了，感觉吃了中药后不怎么咳嗽了，身体比以前轻松多了……”</w:t>
      </w:r>
    </w:p>
    <w:p>
      <w:pPr>
        <w:ind w:left="0" w:right="0" w:firstLine="560"/>
        <w:spacing w:before="450" w:after="450" w:line="312" w:lineRule="auto"/>
      </w:pPr>
      <w:r>
        <w:rPr>
          <w:rFonts w:ascii="宋体" w:hAnsi="宋体" w:eastAsia="宋体" w:cs="宋体"/>
          <w:color w:val="000"/>
          <w:sz w:val="28"/>
          <w:szCs w:val="28"/>
        </w:rPr>
        <w:t xml:space="preserve">　　刘运磊：“医生救人，职责所在，不要这么说，傻孩子。”</w:t>
      </w:r>
    </w:p>
    <w:p>
      <w:pPr>
        <w:ind w:left="0" w:right="0" w:firstLine="560"/>
        <w:spacing w:before="450" w:after="450" w:line="312" w:lineRule="auto"/>
      </w:pPr>
      <w:r>
        <w:rPr>
          <w:rFonts w:ascii="宋体" w:hAnsi="宋体" w:eastAsia="宋体" w:cs="宋体"/>
          <w:color w:val="000"/>
          <w:sz w:val="28"/>
          <w:szCs w:val="28"/>
        </w:rPr>
        <w:t xml:space="preserve">　　患者同学：“我知道，可是你们又不是超人，也不是蜘蛛侠，你们也是普通人啊。”</w:t>
      </w:r>
    </w:p>
    <w:p>
      <w:pPr>
        <w:ind w:left="0" w:right="0" w:firstLine="560"/>
        <w:spacing w:before="450" w:after="450" w:line="312" w:lineRule="auto"/>
      </w:pPr>
      <w:r>
        <w:rPr>
          <w:rFonts w:ascii="宋体" w:hAnsi="宋体" w:eastAsia="宋体" w:cs="宋体"/>
          <w:color w:val="000"/>
          <w:sz w:val="28"/>
          <w:szCs w:val="28"/>
        </w:rPr>
        <w:t xml:space="preserve">　　“穿上白大褂，我们就满血复活啦，真的谢谢你们，请相信中医的力量!我们都在守护他呢，你同学一定会好好地!”</w:t>
      </w:r>
    </w:p>
    <w:p>
      <w:pPr>
        <w:ind w:left="0" w:right="0" w:firstLine="560"/>
        <w:spacing w:before="450" w:after="450" w:line="312" w:lineRule="auto"/>
      </w:pPr>
      <w:r>
        <w:rPr>
          <w:rFonts w:ascii="宋体" w:hAnsi="宋体" w:eastAsia="宋体" w:cs="宋体"/>
          <w:color w:val="000"/>
          <w:sz w:val="28"/>
          <w:szCs w:val="28"/>
        </w:rPr>
        <w:t xml:space="preserve">　　简单的对话，却彰显出了医者父母心的高尚情怀。</w:t>
      </w:r>
    </w:p>
    <w:p>
      <w:pPr>
        <w:ind w:left="0" w:right="0" w:firstLine="560"/>
        <w:spacing w:before="450" w:after="450" w:line="312" w:lineRule="auto"/>
      </w:pPr>
      <w:r>
        <w:rPr>
          <w:rFonts w:ascii="宋体" w:hAnsi="宋体" w:eastAsia="宋体" w:cs="宋体"/>
          <w:color w:val="000"/>
          <w:sz w:val="28"/>
          <w:szCs w:val="28"/>
        </w:rPr>
        <w:t xml:space="preserve">　　危难时刻义无反顾、直面危险，刘运磊只是疫情防控期间众多中医人的一个缩影。他坚信，在新型冠状病毒肺炎阻击战中，中西医结合一定会取得积极的治疗效果。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2025-06-21T01:00:44+08:00</dcterms:created>
  <dcterms:modified xsi:type="dcterms:W3CDTF">2025-06-21T01:00:44+08:00</dcterms:modified>
</cp:coreProperties>
</file>

<file path=docProps/custom.xml><?xml version="1.0" encoding="utf-8"?>
<Properties xmlns="http://schemas.openxmlformats.org/officeDocument/2006/custom-properties" xmlns:vt="http://schemas.openxmlformats.org/officeDocument/2006/docPropsVTypes"/>
</file>