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平平安安奇遇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平平和安安可是胜过亲姐妹地好朋友。他们俩形影不离，连一块糖果也要分成两半。可他俩的奇遇一件接着一件。废话少说，赶快去听听他们的故事。　　夜深了，只有平平安安的房间是亮的。原来是她们俩在讨论自己的愿望。“安安，我觉得一个愿望最好，那就是每...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平平和安安可是胜过亲姐妹地好朋友。他们俩形影不离，连一块糖果也要分成两半。可他俩的奇遇一件接着一件。废话少说，赶快去听听他们的故事。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夜深了，只有平平安安的房间是亮的。原来是她们俩在讨论自己的愿望。“安安，我觉得一个愿望最好，那就是每天都实现自己的愿望。”“太俗了，瞧，我每秒实现自己的愿望呢！那该有多好呀!”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他们俩议论纷纷。不知不觉的合上了眼皮。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进入了甜美的梦乡。她们共同做了一个梦，梦里自己站在一棵美丽的愿望树下面，树上挂着一个个精美的礼物盒，礼物盒上有世界上所有人的名字！当然也有平平的，她不亦乐乎。摘下它就会实现自己的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安安正在发愁，自己的礼物盒竟找不到。在她绝望时，一个礼物盒上有“安安”的字。她高兴极了迫不及待的摘下它。这时刻，她们已经被那可恶的闹钟叫醒了。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[编辑：王老师]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