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雪妮公主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&amp;nbsp&amp;nbsp&amp;nbsp&amp;nbsp雪妮是一个孤儿,一位奶奶收留了她.三岁时一次车祸使雪妮原本漂亮的脸蛋布满了伤痕,和她同龄的人都远远地躲着她,不愿和她玩.　　&amp;nbsp&amp;nbsp&amp;nbsp&amp;nbsp但这一切都没能打垮雪妮,雪妮与老...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&amp;nbsp&amp;nbsp&amp;nbsp&amp;nbsp雪妮是一个孤儿,一位奶奶收留了她.三岁时一次车祸使雪妮原本漂亮的脸蛋布满了伤痕,和她同龄的人都远远地躲着她,不愿和她玩.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但这一切都没能打垮雪妮,雪妮与老奶奶相依为命乐观地生活.雪妮九岁那年,老奶奶病倒了,而且一病不起.为了生计,雪妮不得不大清早上山采花,然后拿到集市去卖.赚来的钱,除了为老奶奶买药,还要维持两个人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一天早上,雪妮照例上山采花.她来到山脚下,突然发现悬崖边长着一朵绚丽的五彩花,在阳光下闪闪发光.雪妮不由自主地攀着岩往上爬,想摘那朵花.近了,近了雪妮一把摘下了那朵花.就在雪妮松一口气的时候,脚底下的岩石松动了,雪妮重重地摔了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当她醒来时,发现自己躺在悬崖边的一棵树旁.雪妮首先想到的不是自己是否受伤,而是那朵花是否摔坏.所幸花完好无损.雪妮不经意间发现树边有一个大洞,她挣扎着爬进洞去.就在那一瞬间,那朵五彩花说话了:\"雪妮,你是一个勇敢,善良的女孩,为了嘉奖你,你可以任意提一个要求,我都满足你.对了,你脸上不是有伤痕吗?我可以帮你祛除啊.\"雪妮摇了摇头,坚定地说:\"我只希望奶奶的病能好起来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就在这时,奇迹又发生了,一道轻烟过后,雪妮身边的花变成了仙女.仙女微笑着说:\"公主,老奶奶不但病好了,而且被一位好心人收留,祝你通过考验,你可以回天国.\"公主?\"雪妮疑惑不解.仙女又说:\"你原是天国的公主,因为每一位公主都要在人间经受磨练和考验才能回到天国,你成功了!\"雪妮什么都明白了,一切不幸都是考验.就在这时,她身上的衣服变成了五彩衣,肩上还长出了一双洁白的翅膀,脸上的伤痕全部消失了.在仙女的祝福声中,雪妮飞向了天国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