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小学生写物作文200字：我最喜爱的玩具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我有一只非常惹人喜爱的玩具小兔。　　这只小兔全身上上披着手黄白相间的毛茸茸的毛，这些毛打着卷儿，漂亮极了。在它那胖乎乎的头上有两只用黄色绒布做成的耳朵，这两只耳朵竖立着，像雷达似的倾听着周围的动静。它那圆圆的脸上嵌着两颗红色的眼睛，像两颗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我有一只非常惹人喜爱的玩具小兔。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兔全身上上披着手黄白相间的毛茸茸的毛，这些毛打着卷儿，漂亮极了。在它那胖乎乎的头上有两只用黄色绒布做成的耳朵，这两只耳朵竖立着，像雷达似的倾听着周围的动静。它那圆圆的脸上嵌着两颗红色的眼睛，像两颗红宝石一样。它的脸中央还镶着粉红色的三角形小鼻子。它的“手”伸得老长，好像在向主人讨东西吃呢!嘴巴两旁还有一些柔软的毛毛。对了，它的胸前还系着一条红领结，颇有绅士风度。呵，我的玩具兔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这只玩具兔已经陪伴我三年了，那是我从家里的窗帘上面剪下来的。到了晚上，它看着我做完作业，然后就和我一同进入梦乡。有一次，我还梦见自己和小兔一起玩游戏呢，我们玩得真爽。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这只小兔给我增添了不少快乐，我十分喜欢它。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