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最美家庭事迹材料范文 最美家庭事迹材料大全</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最美家庭是家庭中的标榜，也是值得家长学习的榜样。下面是本站为大家整理的最美家庭事迹材料范文 最美家庭事迹材料大全，供大家参考。　　最美家庭事迹材料范文 最美家庭事迹材料大全　　**，男，汉族，1956年出生，1976年加入中国共产党，**村...</w:t>
      </w:r>
    </w:p>
    <w:p>
      <w:pPr>
        <w:ind w:left="0" w:right="0" w:firstLine="560"/>
        <w:spacing w:before="450" w:after="450" w:line="312" w:lineRule="auto"/>
      </w:pPr>
      <w:r>
        <w:rPr>
          <w:rFonts w:ascii="宋体" w:hAnsi="宋体" w:eastAsia="宋体" w:cs="宋体"/>
          <w:color w:val="000"/>
          <w:sz w:val="28"/>
          <w:szCs w:val="28"/>
        </w:rPr>
        <w:t xml:space="preserve">最美家庭是家庭中的标榜，也是值得家长学习的榜样。下面是本站为大家整理的最美家庭事迹材料范文 最美家庭事迹材料大全，供大家参考。[_TAG_h2]　　最美家庭事迹材料范文 最美家庭事迹材料大全</w:t>
      </w:r>
    </w:p>
    <w:p>
      <w:pPr>
        <w:ind w:left="0" w:right="0" w:firstLine="560"/>
        <w:spacing w:before="450" w:after="450" w:line="312" w:lineRule="auto"/>
      </w:pPr>
      <w:r>
        <w:rPr>
          <w:rFonts w:ascii="宋体" w:hAnsi="宋体" w:eastAsia="宋体" w:cs="宋体"/>
          <w:color w:val="000"/>
          <w:sz w:val="28"/>
          <w:szCs w:val="28"/>
        </w:rPr>
        <w:t xml:space="preserve">　　**，男，汉族，1956年出生，1976年加入中国共产党，**村第二党支部共产党员。</w:t>
      </w:r>
    </w:p>
    <w:p>
      <w:pPr>
        <w:ind w:left="0" w:right="0" w:firstLine="560"/>
        <w:spacing w:before="450" w:after="450" w:line="312" w:lineRule="auto"/>
      </w:pPr>
      <w:r>
        <w:rPr>
          <w:rFonts w:ascii="宋体" w:hAnsi="宋体" w:eastAsia="宋体" w:cs="宋体"/>
          <w:color w:val="000"/>
          <w:sz w:val="28"/>
          <w:szCs w:val="28"/>
        </w:rPr>
        <w:t xml:space="preserve">　　提起**，**村**庄的很多人都会流露出羡慕的眼神，因为他们拥有一个幸福美满的家庭。**是一名共产党员，他的家是一个四代同堂的大家庭，上有母亲，下有不谙世事的孙子，他们夫妻恩爱、孝顺、热心助人、邻里和睦，全家人团结友爱和睦相处，家庭中充满着温馨与祥和。他们用生活中平平凡凡的事、点点滴滴的情诠释了家与爱的真谛，深受邻里和社会的好评。</w:t>
      </w:r>
    </w:p>
    <w:p>
      <w:pPr>
        <w:ind w:left="0" w:right="0" w:firstLine="560"/>
        <w:spacing w:before="450" w:after="450" w:line="312" w:lineRule="auto"/>
      </w:pPr>
      <w:r>
        <w:rPr>
          <w:rFonts w:ascii="宋体" w:hAnsi="宋体" w:eastAsia="宋体" w:cs="宋体"/>
          <w:color w:val="000"/>
          <w:sz w:val="28"/>
          <w:szCs w:val="28"/>
        </w:rPr>
        <w:t xml:space="preserve">　　常言道：“顺者为孝”，家中老人有什么需要，**和妻子总是尽力满足;老人有什么病痛，他们总是第一时间带着老人去看病、照顾吃药;老人上了岁数，话多唠叨是经常的，每当这个时候，夫妻俩都是满脸笑容，耐心地听老人讲，和老人说话也总是轻言轻语，不高声大调。</w:t>
      </w:r>
    </w:p>
    <w:p>
      <w:pPr>
        <w:ind w:left="0" w:right="0" w:firstLine="560"/>
        <w:spacing w:before="450" w:after="450" w:line="312" w:lineRule="auto"/>
      </w:pPr>
      <w:r>
        <w:rPr>
          <w:rFonts w:ascii="宋体" w:hAnsi="宋体" w:eastAsia="宋体" w:cs="宋体"/>
          <w:color w:val="000"/>
          <w:sz w:val="28"/>
          <w:szCs w:val="28"/>
        </w:rPr>
        <w:t xml:space="preserve">　　而面对社会的好评，**说：尊敬老人、爱护老人、关心老人，是我们应该保持的优良传统，我也做了一些自己应该做的事，但比起好的家庭来还差的很远，今后还要更加努力，争取做的更好。</w:t>
      </w:r>
    </w:p>
    <w:p>
      <w:pPr>
        <w:ind w:left="0" w:right="0" w:firstLine="560"/>
        <w:spacing w:before="450" w:after="450" w:line="312" w:lineRule="auto"/>
      </w:pPr>
      <w:r>
        <w:rPr>
          <w:rFonts w:ascii="宋体" w:hAnsi="宋体" w:eastAsia="宋体" w:cs="宋体"/>
          <w:color w:val="000"/>
          <w:sz w:val="28"/>
          <w:szCs w:val="28"/>
        </w:rPr>
        <w:t xml:space="preserve">　　是的，只有家庭和谐，社会才能和谐，希望像**这样的先进党员、这样的和谐家庭和先进事迹，能以榜样的力量来推动更多的家庭走向和谐。</w:t>
      </w:r>
    </w:p>
    <w:p>
      <w:pPr>
        <w:ind w:left="0" w:right="0" w:firstLine="560"/>
        <w:spacing w:before="450" w:after="450" w:line="312" w:lineRule="auto"/>
      </w:pPr>
      <w:r>
        <w:rPr>
          <w:rFonts w:ascii="黑体" w:hAnsi="黑体" w:eastAsia="黑体" w:cs="黑体"/>
          <w:color w:val="000000"/>
          <w:sz w:val="36"/>
          <w:szCs w:val="36"/>
          <w:b w:val="1"/>
          <w:bCs w:val="1"/>
        </w:rPr>
        <w:t xml:space="preserve">　　最美家庭事迹材料范文 最美家庭事迹材料大全</w:t>
      </w:r>
    </w:p>
    <w:p>
      <w:pPr>
        <w:ind w:left="0" w:right="0" w:firstLine="560"/>
        <w:spacing w:before="450" w:after="450" w:line="312" w:lineRule="auto"/>
      </w:pPr>
      <w:r>
        <w:rPr>
          <w:rFonts w:ascii="宋体" w:hAnsi="宋体" w:eastAsia="宋体" w:cs="宋体"/>
          <w:color w:val="000"/>
          <w:sz w:val="28"/>
          <w:szCs w:val="28"/>
        </w:rPr>
        <w:t xml:space="preserve">　　这是一个祖孙三代同堂的大家庭，互敬互爱，和睦平等，母慈子孝;夫妻遇到事情主动商量配合，互相关心扶助，理解沟通，一家人和睦相处、其乐融融。这就是汪顺土和王春梅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2023年，汪顺土王春梅家庭获得上饶市“最美家庭”提名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　　汪顺土与王春梅于1997年结婚，夫妻两18年来在生活中相互照顾、相敬如宾，相互信任;在工作中相互理解、相互支持、相互取长补短，遇到困惑相互开导、相互帮助，有困难共同面对，出了问题共同协商解决，成为人人羡慕的模范夫妇。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　　在农村，一些文化程度较低的家长给孩子的学前教育是不系统、不专业的，而且现在有大量青壮年劳动力外出务工，“留守儿童”的看护和教育问题越来越严重。于是，深受丈夫“园丁”情怀感染的汪春梅萌生了办幼儿园的想法。2006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　　除了事业上的进步，他们的\'家庭生活也非常温馨幸福。最让汪顺土欣慰的是，婆媳关系这个千古难题，在他们家却不用烦扰。18年来，他的妻子从未与公婆拌过嘴红过脸。他的母亲今年63岁，父亲67岁。2023年父亲患了脑溢血后，留下了后遗症，半身不遂，瘫痪在床。父亲出院后，他们便把两位老人接到家里一起生活。汪顺土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王春梅疼在心里，她在忙完了幼儿园的事情后拖着疲惫不堪的身子抢着为公公端饭送水，以尽儿媳的微薄之力。“苍天不负有心人”。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　　汪顺土的弟弟2000年在外打工时落下了一身病，没有独立生活能力，今年已37岁还单身一人。于是，王春梅与丈夫商量，把小叔子接到家里，悉心照顾。现在他们家祖孙三代互敬互爱、其乐融融。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　　汪顺土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2023年，宗儒源头的小宇杰不慎烫伤，需要多次作植皮手术，医药费不少于八万元。这简直是给本来就贫穷的农村家庭一个致命打击。汪顺土夫妇得知这一消息后，便四处奔走相告，呼吁兄弟园伸出援助之手帮助小宇杰渡过难关。仅第一次便为小宇杰募捐一万八千多元。如今小宇杰已基本恢复健康，又来园里上学了。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　　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　　在汪顺土看来，“家和万事兴”，一个家庭只有做到“真诚待人、和睦相处、互敬互爱”，这样才是真正的和谐幸福的家庭。汪顺土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　　最美家庭事迹材料范文 最美家庭事迹材料大全</w:t>
      </w:r>
    </w:p>
    <w:p>
      <w:pPr>
        <w:ind w:left="0" w:right="0" w:firstLine="560"/>
        <w:spacing w:before="450" w:after="450" w:line="312" w:lineRule="auto"/>
      </w:pPr>
      <w:r>
        <w:rPr>
          <w:rFonts w:ascii="宋体" w:hAnsi="宋体" w:eastAsia="宋体" w:cs="宋体"/>
          <w:color w:val="000"/>
          <w:sz w:val="28"/>
          <w:szCs w:val="28"/>
        </w:rPr>
        <w:t xml:space="preserve">　　家就像根，永远是树叶的归宿;家就像一件大衣，不会提高温度，但却给予人们连火炉都不能代替的温暖;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　　提起刘xx，认识她的人都会流露出羡慕的眼神，因为她有一个幸福美满的家庭。刘xx是xx县公安局出入境大队的一名民警，爱人在将乐县万安乡政府工作，xx年结婚以来，他们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　　婚后由于工作的特殊性质，一直聚少离多。在工作和生活中，他们互相支持、相互勉励、相濡以沫。刘xx在窗口从事接待服务群众、办理证件的琐事，日复一日、工作平凡，她用甜甜的微笑，热情接待每一名办事群众，数年如一日，用心每一刻，不仅得到了领导和同志们的肯定，也赢得了办事群众的赞许。因工作成绩突出，她先后被省公安厅、市公安局评为“全省公安机关苦练基本功业务能手”、“全市百佳民警”，多次受到市局、县局嘉奖。</w:t>
      </w:r>
    </w:p>
    <w:p>
      <w:pPr>
        <w:ind w:left="0" w:right="0" w:firstLine="560"/>
        <w:spacing w:before="450" w:after="450" w:line="312" w:lineRule="auto"/>
      </w:pPr>
      <w:r>
        <w:rPr>
          <w:rFonts w:ascii="宋体" w:hAnsi="宋体" w:eastAsia="宋体" w:cs="宋体"/>
          <w:color w:val="000"/>
          <w:sz w:val="28"/>
          <w:szCs w:val="28"/>
        </w:rPr>
        <w:t xml:space="preserve">　　她爱岗敬业，积极主动全身心投入工作当中，从不让领导操心，也从不讲条件，不管是窗口服务还是走村入户，总是尽心、尽力、尽责地把工作做得最好。哪怕到了下班时间，她都热情接待，直到办好事情，让群众满意而归。节假日休息时间，只要一个电话，她都能及时赶到为群众办事。从xx年到出入境窗口工作来，她共受理出国(境)申请7000余人次，做到了无一投诉、无一差错，被办事群众誉为知心友。</w:t>
      </w:r>
    </w:p>
    <w:p>
      <w:pPr>
        <w:ind w:left="0" w:right="0" w:firstLine="560"/>
        <w:spacing w:before="450" w:after="450" w:line="312" w:lineRule="auto"/>
      </w:pPr>
      <w:r>
        <w:rPr>
          <w:rFonts w:ascii="宋体" w:hAnsi="宋体" w:eastAsia="宋体" w:cs="宋体"/>
          <w:color w:val="000"/>
          <w:sz w:val="28"/>
          <w:szCs w:val="28"/>
        </w:rPr>
        <w:t xml:space="preserve">　　服务无止境，笑靥是她的标签，她用敬业的态度办理每一笔业务、用甜美的微笑温情绽放在一线，以她春风化雨般的温馨服务和兢兢业业、不知疲倦的辛勤劳作，为群众提供一流服务、展示xx莲乡公安机关的爱民亲民的良好形象。</w:t>
      </w:r>
    </w:p>
    <w:p>
      <w:pPr>
        <w:ind w:left="0" w:right="0" w:firstLine="560"/>
        <w:spacing w:before="450" w:after="450" w:line="312" w:lineRule="auto"/>
      </w:pPr>
      <w:r>
        <w:rPr>
          <w:rFonts w:ascii="宋体" w:hAnsi="宋体" w:eastAsia="宋体" w:cs="宋体"/>
          <w:color w:val="000"/>
          <w:sz w:val="28"/>
          <w:szCs w:val="28"/>
        </w:rPr>
        <w:t xml:space="preserve">　　在工作中，刘xx要求自己做得更优秀，在社会、家庭生活中，也是力争做好自己的角色，尽量完美的诠释父母眼中的孩子，丈夫眼中的妻子，孩子眼中的母亲。他们在县城购房后，把两位老人从农村接进城，过着媳妇、公婆带着孩子的生活。人说最难处的就是婆媳关系，尤其是爱人长年在外工作，一年难得回家几天。几年中，公公婆婆一直把儿媳当成自己的闺女看待，为了让刘xx安心工作，老人在家拆洗被褥、打扫卫生、做饭等能做家务活都帮着做，还每天把饭做好，盛好饭等着儿媳一起吃。刘xx把两位老人当成自己的父母来孝敬，节假日陪老人聊聊天，讲讲单位、社会发生的一些趣事，还经常给老人买这买那。婆婆常说：儿子对我好是应该的，但娶到一个好儿媳才真是不容易，儿媳平时给自己买衣服挺舍不得的，只要一提给我们老两口买东西，没有不愿意的时候，我心中真是感动啊!说实话，刘xx一直都觉得这是她应该做得，邻居的大爷大娘都夸她是孝顺的儿媳妇，她爱人也经常自豪地说：“在外边工作，最放心的就是家里媳妇和公婆相处比我这个儿子还要亲”。</w:t>
      </w:r>
    </w:p>
    <w:p>
      <w:pPr>
        <w:ind w:left="0" w:right="0" w:firstLine="560"/>
        <w:spacing w:before="450" w:after="450" w:line="312" w:lineRule="auto"/>
      </w:pPr>
      <w:r>
        <w:rPr>
          <w:rFonts w:ascii="宋体" w:hAnsi="宋体" w:eastAsia="宋体" w:cs="宋体"/>
          <w:color w:val="000"/>
          <w:sz w:val="28"/>
          <w:szCs w:val="28"/>
        </w:rPr>
        <w:t xml:space="preserve">　　在婆婆的影响下，他们生活上提倡节约，精打细算，用淘米水浇花，用洗衣水拖地。教育孩子一菜一饭，当思来之不易。在他们的教育下，刘xx的女儿衣着朴实大方，从不大手大脚，养成了勤俭节约的好习惯。</w:t>
      </w:r>
    </w:p>
    <w:p>
      <w:pPr>
        <w:ind w:left="0" w:right="0" w:firstLine="560"/>
        <w:spacing w:before="450" w:after="450" w:line="312" w:lineRule="auto"/>
      </w:pPr>
      <w:r>
        <w:rPr>
          <w:rFonts w:ascii="宋体" w:hAnsi="宋体" w:eastAsia="宋体" w:cs="宋体"/>
          <w:color w:val="000"/>
          <w:sz w:val="28"/>
          <w:szCs w:val="28"/>
        </w:rPr>
        <w:t xml:space="preserve">　　他们家三代同堂，孝敬老人，夫妻共勉，兄妹关系融洽，xx年，孩子她姑家因买房需要资金，他们就毫无保留把当时的积蓄借给她，这也让老人很是感动。刘xx的爱人身为兄长给弟妹做出了榜样，每年春节全家团聚，其乐融融。</w:t>
      </w:r>
    </w:p>
    <w:p>
      <w:pPr>
        <w:ind w:left="0" w:right="0" w:firstLine="560"/>
        <w:spacing w:before="450" w:after="450" w:line="312" w:lineRule="auto"/>
      </w:pPr>
      <w:r>
        <w:rPr>
          <w:rFonts w:ascii="宋体" w:hAnsi="宋体" w:eastAsia="宋体" w:cs="宋体"/>
          <w:color w:val="000"/>
          <w:sz w:val="28"/>
          <w:szCs w:val="28"/>
        </w:rPr>
        <w:t xml:space="preserve">　　xx年春节期间，全家正安于温馨幸福的日子，坏消息泰山压顶般的袭来，刘xx因积劳成疾倒在工作岗位上，领导和同志们立即将她送往县医院，被查出患有恶性肿瘤。在刘xx住院期间，她的爱人每天陪伴在身边并，无微不至地照顾她，安慰她，喂饭、洗脚、洗衣服……在爱人的精心照顾下，刘xx的身体一天天好转。都说患难见真情，爱人的体恤让刘xx倍感温馨。</w:t>
      </w:r>
    </w:p>
    <w:p>
      <w:pPr>
        <w:ind w:left="0" w:right="0" w:firstLine="560"/>
        <w:spacing w:before="450" w:after="450" w:line="312" w:lineRule="auto"/>
      </w:pPr>
      <w:r>
        <w:rPr>
          <w:rFonts w:ascii="宋体" w:hAnsi="宋体" w:eastAsia="宋体" w:cs="宋体"/>
          <w:color w:val="000"/>
          <w:sz w:val="28"/>
          <w:szCs w:val="28"/>
        </w:rPr>
        <w:t xml:space="preserve">　　他们这个小家庭，在众多亲朋好友、同事邻里的帮助下，经历着磨难的洗礼，全家人的心贴得更近了。看着家里两位老人身体健康，孩子快乐地成长，爱人的理解与支持，刘xx感到前所未有的幸福在心中流淌，瞬间觉得生活是那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2025-06-18T07:32:54+08:00</dcterms:created>
  <dcterms:modified xsi:type="dcterms:W3CDTF">2025-06-18T07:32:54+08:00</dcterms:modified>
</cp:coreProperties>
</file>

<file path=docProps/custom.xml><?xml version="1.0" encoding="utf-8"?>
<Properties xmlns="http://schemas.openxmlformats.org/officeDocument/2006/custom-properties" xmlns:vt="http://schemas.openxmlformats.org/officeDocument/2006/docPropsVTypes"/>
</file>