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2021年小升初作文指导：小升初高分技巧</w:t>
      </w:r>
      <w:bookmarkEnd w:id="1"/>
    </w:p>
    <w:p>
      <w:pPr>
        <w:jc w:val="center"/>
        <w:spacing w:before="0" w:after="450"/>
      </w:pPr>
      <w:r>
        <w:rPr>
          <w:rFonts w:ascii="Arial" w:hAnsi="Arial" w:eastAsia="Arial" w:cs="Arial"/>
          <w:color w:val="999999"/>
          <w:sz w:val="20"/>
          <w:szCs w:val="20"/>
        </w:rPr>
        <w:t xml:space="preserve">来源：网络  作者：落梅无痕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考试近在咫尺了，考生们是否已经准备好考试了呢?考试前的复习是很重要的哦，下面是小编整理的小升初高分技巧，欢迎阅读。谢谢。　　如今，语文也日渐成为各重点中学选拔学生的尺度之一，但是如安在语文上拿高分，让很多学生以及家长备受煎熬。今天我们就...</w:t>
      </w:r>
    </w:p>
    <w:p>
      <w:pPr>
        <w:ind w:left="0" w:right="0" w:firstLine="560"/>
        <w:spacing w:before="450" w:after="450" w:line="312" w:lineRule="auto"/>
      </w:pPr>
      <w:r>
        <w:rPr>
          <w:rFonts w:ascii="宋体" w:hAnsi="宋体" w:eastAsia="宋体" w:cs="宋体"/>
          <w:color w:val="000"/>
          <w:sz w:val="28"/>
          <w:szCs w:val="28"/>
        </w:rPr>
        <w:t xml:space="preserve">　　考试近在咫尺了，考生们是否已经准备好考试了呢?考试前的复习是很重要的哦，下面是小编整理的小升初高分技巧，欢迎阅读。谢谢。</w:t>
      </w:r>
    </w:p>
    <w:p>
      <w:pPr>
        <w:ind w:left="0" w:right="0" w:firstLine="560"/>
        <w:spacing w:before="450" w:after="450" w:line="312" w:lineRule="auto"/>
      </w:pPr>
      <w:r>
        <w:rPr>
          <w:rFonts w:ascii="宋体" w:hAnsi="宋体" w:eastAsia="宋体" w:cs="宋体"/>
          <w:color w:val="000"/>
          <w:sz w:val="28"/>
          <w:szCs w:val="28"/>
        </w:rPr>
        <w:t xml:space="preserve">　　如今，语文也日渐成为各重点中学选拔学生的尺度之一，但是如安在语文上拿高分，让很多学生以及家长备受煎熬。今天我们就从语文的最大得分点——作文入手，为大家讲解“”中应该注意的事项。</w:t>
      </w:r>
    </w:p>
    <w:p>
      <w:pPr>
        <w:ind w:left="0" w:right="0" w:firstLine="560"/>
        <w:spacing w:before="450" w:after="450" w:line="312" w:lineRule="auto"/>
      </w:pPr>
      <w:r>
        <w:rPr>
          <w:rFonts w:ascii="宋体" w:hAnsi="宋体" w:eastAsia="宋体" w:cs="宋体"/>
          <w:color w:val="000"/>
          <w:sz w:val="28"/>
          <w:szCs w:val="28"/>
        </w:rPr>
        <w:t xml:space="preserve">　　一篇好的作文除了要具备健康鲜明的主题，优美生动的文字以外，还要有一个完整、连贯、流畅的结构，我们把它归结为八个字，那就是“上下贯通，首尾相援”。</w:t>
      </w:r>
    </w:p>
    <w:p>
      <w:pPr>
        <w:ind w:left="0" w:right="0" w:firstLine="560"/>
        <w:spacing w:before="450" w:after="450" w:line="312" w:lineRule="auto"/>
      </w:pPr>
      <w:r>
        <w:rPr>
          <w:rFonts w:ascii="宋体" w:hAnsi="宋体" w:eastAsia="宋体" w:cs="宋体"/>
          <w:color w:val="000"/>
          <w:sz w:val="28"/>
          <w:szCs w:val="28"/>
        </w:rPr>
        <w:t xml:space="preserve">　　文章结构必需上下贯通，首尾相援，这也是作者思路的连贯性在文章中的表现，这种形式的连贯同时也能够表现文意的连贯，即形式办事于内容。文章的各部分之间，段落之间，前后语句间都要紧密连接，通篇一贯，这样的结构才能严谨、完美。好的结构会使文章主题鲜明突出，内容清晰完整，过渡自然流畅，文章整体和谐统一。不然，如果信马由缰，文章结构势必混乱无章，主次不分，再典型生动的材料恐怕也难以吸引读者去阅读和欣赏。“思想是有一条路的，一句一句，一段一段都是有路的，好文章的作者是决稳定走的。”(叶圣陶《认真学习语文》)。</w:t>
      </w:r>
    </w:p>
    <w:p>
      <w:pPr>
        <w:ind w:left="0" w:right="0" w:firstLine="560"/>
        <w:spacing w:before="450" w:after="450" w:line="312" w:lineRule="auto"/>
      </w:pPr>
      <w:r>
        <w:rPr>
          <w:rFonts w:ascii="宋体" w:hAnsi="宋体" w:eastAsia="宋体" w:cs="宋体"/>
          <w:color w:val="000"/>
          <w:sz w:val="28"/>
          <w:szCs w:val="28"/>
        </w:rPr>
        <w:t xml:space="preserve">　　文章结构必需细密周严，层层衔接，无懈可击，任何一篇文章都应是一个有机完整的整体，因此，我们在写作文时要在选好材料的情况下精心摆设语句段落间的过渡与衔接，开头与结尾的关照与呼应，做到前后勾联，彼此顾及，防止脱节，顾此失彼。</w:t>
      </w:r>
    </w:p>
    <w:p>
      <w:pPr>
        <w:ind w:left="0" w:right="0" w:firstLine="560"/>
        <w:spacing w:before="450" w:after="450" w:line="312" w:lineRule="auto"/>
      </w:pPr>
      <w:r>
        <w:rPr>
          <w:rFonts w:ascii="黑体" w:hAnsi="黑体" w:eastAsia="黑体" w:cs="黑体"/>
          <w:color w:val="000000"/>
          <w:sz w:val="34"/>
          <w:szCs w:val="34"/>
          <w:b w:val="1"/>
          <w:bCs w:val="1"/>
        </w:rPr>
        <w:t xml:space="preserve">一、格外重视文章的线索。</w:t>
      </w:r>
    </w:p>
    <w:p>
      <w:pPr>
        <w:ind w:left="0" w:right="0" w:firstLine="560"/>
        <w:spacing w:before="450" w:after="450" w:line="312" w:lineRule="auto"/>
      </w:pPr>
      <w:r>
        <w:rPr>
          <w:rFonts w:ascii="宋体" w:hAnsi="宋体" w:eastAsia="宋体" w:cs="宋体"/>
          <w:color w:val="000"/>
          <w:sz w:val="28"/>
          <w:szCs w:val="28"/>
        </w:rPr>
        <w:t xml:space="preserve">　　所谓线索就是贯穿在整篇文章中情节发展与思想感情发展的路线，它像链条一样穿结着文章里全部的人物、事件和景物，让文章成为一个统一的艺术整体。在记叙文中，它把一个个相互相关的事件及人物贯穿在一起，推进情节的发展，彰显主题;抒情性的文字中，线索又成了咏物抒怀、托物寓意的凭借，使主题突出，形散神聚。</w:t>
      </w:r>
    </w:p>
    <w:p>
      <w:pPr>
        <w:ind w:left="0" w:right="0" w:firstLine="560"/>
        <w:spacing w:before="450" w:after="450" w:line="312" w:lineRule="auto"/>
      </w:pPr>
      <w:r>
        <w:rPr>
          <w:rFonts w:ascii="宋体" w:hAnsi="宋体" w:eastAsia="宋体" w:cs="宋体"/>
          <w:color w:val="000"/>
          <w:sz w:val="28"/>
          <w:szCs w:val="28"/>
        </w:rPr>
        <w:t xml:space="preserve">　　初中课本中《藤野先生》一文以作者的爱国主义思想为明线，以作者与藤野先生的交往为暗线，把若干情节与事件有机的联系在一起，集中表现了藤野先生对学生严格要求，求实严谨，没有狭隘的民族偏见等高尚品质，这两条线索互相交融，但目标一致，都起到了贯穿全文的作用。如《感受真挚的友谊》一文，小作者以“友谊”为线索，架设小标题，向我们展现了小学生生活中三个典型画面，体现了本身与同学之间深深的友谊。而《感受友情的四季》一文更是以四季中的春、夏、秋、冬为线索，通过恰切、生动的比方，抒写本身对友情如四季真挚感怀，以四季贯穿全文，新颖新奇，使文章结构整齐划一，条理清晰，让人耳目一新。</w:t>
      </w:r>
    </w:p>
    <w:p>
      <w:pPr>
        <w:ind w:left="0" w:right="0" w:firstLine="560"/>
        <w:spacing w:before="450" w:after="450" w:line="312" w:lineRule="auto"/>
      </w:pPr>
      <w:r>
        <w:rPr>
          <w:rFonts w:ascii="黑体" w:hAnsi="黑体" w:eastAsia="黑体" w:cs="黑体"/>
          <w:color w:val="000000"/>
          <w:sz w:val="34"/>
          <w:szCs w:val="34"/>
          <w:b w:val="1"/>
          <w:bCs w:val="1"/>
        </w:rPr>
        <w:t xml:space="preserve">二、严密紧凑，顺理成章。</w:t>
      </w:r>
    </w:p>
    <w:p>
      <w:pPr>
        <w:ind w:left="0" w:right="0" w:firstLine="560"/>
        <w:spacing w:before="450" w:after="450" w:line="312" w:lineRule="auto"/>
      </w:pPr>
      <w:r>
        <w:rPr>
          <w:rFonts w:ascii="宋体" w:hAnsi="宋体" w:eastAsia="宋体" w:cs="宋体"/>
          <w:color w:val="000"/>
          <w:sz w:val="28"/>
          <w:szCs w:val="28"/>
        </w:rPr>
        <w:t xml:space="preserve">　　这就是说文章的布局应该注重衔接，注重段落语句之间的过渡，前后关联，这样才不会造成各部分内容的疏散与脱离。</w:t>
      </w:r>
    </w:p>
    <w:p>
      <w:pPr>
        <w:ind w:left="0" w:right="0" w:firstLine="560"/>
        <w:spacing w:before="450" w:after="450" w:line="312" w:lineRule="auto"/>
      </w:pPr>
      <w:r>
        <w:rPr>
          <w:rFonts w:ascii="宋体" w:hAnsi="宋体" w:eastAsia="宋体" w:cs="宋体"/>
          <w:color w:val="000"/>
          <w:sz w:val="28"/>
          <w:szCs w:val="28"/>
        </w:rPr>
        <w:t xml:space="preserve">　　1.谈谈过渡。过渡是文章内容连贯的一种重要方法。好的过渡能够使文章前后衔接，自然流畅，天衣无缝。如我们学过的《从百草园到三味书屋》一文第9段“我不知道为什么家里的人要将我送进书塾里去了——Ade，我的蟋蟀们!Ade，我的覆盆子们和木莲们!……”很明显这是一个过渡段，巧妙地将白草园与三味书屋两段生活联结起来。又如《感受幸福》一文开头一段，“现在我终于明白了，本来它就在我的身边”一句，既回答了上文关于“幸福在哪里”的疑问，又自然地引起下文，写“我”对幸福的体验过程。</w:t>
      </w:r>
    </w:p>
    <w:p>
      <w:pPr>
        <w:ind w:left="0" w:right="0" w:firstLine="560"/>
        <w:spacing w:before="450" w:after="450" w:line="312" w:lineRule="auto"/>
      </w:pPr>
      <w:r>
        <w:rPr>
          <w:rFonts w:ascii="宋体" w:hAnsi="宋体" w:eastAsia="宋体" w:cs="宋体"/>
          <w:color w:val="000"/>
          <w:sz w:val="28"/>
          <w:szCs w:val="28"/>
        </w:rPr>
        <w:t xml:space="preserve">　　2.谈谈照应。照应是指文章前后内容之间的关照响应。前面的内容要有呼应后面的情节，前面也要埋下伏笔。在形式上照应有三种方式，一是结尾和开头的照应;二是伏笔和关键语句的照应;三是正文和标题的照应。</w:t>
      </w:r>
    </w:p>
    <w:p>
      <w:pPr>
        <w:ind w:left="0" w:right="0" w:firstLine="560"/>
        <w:spacing w:before="450" w:after="450" w:line="312" w:lineRule="auto"/>
      </w:pPr>
      <w:r>
        <w:rPr>
          <w:rFonts w:ascii="宋体" w:hAnsi="宋体" w:eastAsia="宋体" w:cs="宋体"/>
          <w:color w:val="000"/>
          <w:sz w:val="28"/>
          <w:szCs w:val="28"/>
        </w:rPr>
        <w:t xml:space="preserve">　　首尾照应是写作中常见的照应形式。开头结尾是文章的有机组成部分，好的开头能够资助读者抓住要领，感受全文，好的结尾能够使文章的主旨更加明确，主题得到升华。而首尾照应则表现了两者的有机结合，更能突出文章的主题。如《感受友谊的枫叶》一文，小作者从不经意间发现的藏在书中的半片枫叶凝神沉思写起，道出了这代表友谊的半片枫叶的来由，结尾处以“很久很久，我才回过神来，又将那半片枫叶放回了书里”收篇，很自然地照应了开头“我将它拿起，放在手中，默默地站在那儿想了很久”，文章首尾圆合，浑然一体。再看《感受团结的力量》一文，小作者以散文化的笔法描述了几个花须经历了风雨的洗礼，造就了脉脉的芳香，但并未注意到首尾的呼应。开头写道，茉莉花虽无艳丽的外表，但香气脉脉而高雅，结尾处写“盛开的花代表了友谊的结晶，花下的世界，永远存在着那几个根须”，让人联想到花开的艳丽，与“脉脉的香气”是不吻合的，这也正是此文的重要缺憾之一。</w:t>
      </w:r>
    </w:p>
    <w:p>
      <w:pPr>
        <w:ind w:left="0" w:right="0" w:firstLine="560"/>
        <w:spacing w:before="450" w:after="450" w:line="312" w:lineRule="auto"/>
      </w:pPr>
      <w:r>
        <w:rPr>
          <w:rFonts w:ascii="宋体" w:hAnsi="宋体" w:eastAsia="宋体" w:cs="宋体"/>
          <w:color w:val="000"/>
          <w:sz w:val="28"/>
          <w:szCs w:val="28"/>
        </w:rPr>
        <w:t xml:space="preserve">　　正文与开头的照应能够使主题更加明确，中心更加突出。我们看一下《感受幸福》一文的结尾：“如果有来生，我还要感受一下这辈子的幸福生活”，这一句意在照应文章的标题，然而语言过于平淡，格调低落，使人产生一种消极的情绪，不符合新时期少年儿童所应该拥有的心态，因而降低了文章的格调，这是我们在写作时要十分注意的。</w:t>
      </w:r>
    </w:p>
    <w:p>
      <w:pPr>
        <w:ind w:left="0" w:right="0" w:firstLine="560"/>
        <w:spacing w:before="450" w:after="450" w:line="312" w:lineRule="auto"/>
      </w:pPr>
      <w:r>
        <w:rPr>
          <w:rFonts w:ascii="宋体" w:hAnsi="宋体" w:eastAsia="宋体" w:cs="宋体"/>
          <w:color w:val="000"/>
          <w:sz w:val="28"/>
          <w:szCs w:val="28"/>
        </w:rPr>
        <w:t xml:space="preserve">　　一篇好的作文是讲究构造艺术的，而这个艺术的核心正是使文章“上下贯通，首尾相援”的艺术，做到这一点，也就做到了文章的通篇连贯，和谐一致，我们在作文时千万不要忽视它。</w:t>
      </w:r>
    </w:p>
    <w:p>
      <w:pPr>
        <w:ind w:left="0" w:right="0" w:firstLine="560"/>
        <w:spacing w:before="450" w:after="450" w:line="312" w:lineRule="auto"/>
      </w:pPr>
      <w:r>
        <w:rPr>
          <w:rFonts w:ascii="宋体" w:hAnsi="宋体" w:eastAsia="宋体" w:cs="宋体"/>
          <w:color w:val="000"/>
          <w:sz w:val="28"/>
          <w:szCs w:val="28"/>
        </w:rPr>
        <w:t xml:space="preserve">　　前伏后应的照应也是照应的基本方式之一。《感受友谊的枫叶》的小作者就注意到了这一点。文章的第三段“那是一个深秋的晚上”道出了故事发生的季节是深秋的时节，而此时也是枫叶正红的时候，为后文的“从高高的树上落下了一片火红的枫叶”伏下了很好的一笔，不得不赞叹小作者在构思上的精雕细琢。</w:t>
      </w:r>
    </w:p>
    <w:p>
      <w:pPr>
        <w:ind w:left="0" w:right="0" w:firstLine="560"/>
        <w:spacing w:before="450" w:after="450" w:line="312" w:lineRule="auto"/>
      </w:pPr>
      <w:r>
        <w:rPr>
          <w:rFonts w:ascii="宋体" w:hAnsi="宋体" w:eastAsia="宋体" w:cs="宋体"/>
          <w:color w:val="000"/>
          <w:sz w:val="28"/>
          <w:szCs w:val="28"/>
        </w:rPr>
        <w:t xml:space="preserve">　　以上就是关于高分作文写作经验秘籍，谢谢查阅。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2025-06-20T09:39:19+08:00</dcterms:created>
  <dcterms:modified xsi:type="dcterms:W3CDTF">2025-06-20T09:39:19+08:00</dcterms:modified>
</cp:coreProperties>
</file>

<file path=docProps/custom.xml><?xml version="1.0" encoding="utf-8"?>
<Properties xmlns="http://schemas.openxmlformats.org/officeDocument/2006/custom-properties" xmlns:vt="http://schemas.openxmlformats.org/officeDocument/2006/docPropsVTypes"/>
</file>