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关于新型冠状病毒的作文1000字</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没有敌人，亦是战争;没有硝烟，亦是战场。当新型冠状病毒感染的肺炎疫情肆虐全国时，这深深牵动着14亿国人的心，而在基层，有这么一群人，正以自己平凡的坚守，才让一场没有硝烟的战争在神州大地处处打响。本站为大家整理的相关的关于新型冠状病毒的作文1...</w:t>
      </w:r>
    </w:p>
    <w:p>
      <w:pPr>
        <w:ind w:left="0" w:right="0" w:firstLine="560"/>
        <w:spacing w:before="450" w:after="450" w:line="312" w:lineRule="auto"/>
      </w:pPr>
      <w:r>
        <w:rPr>
          <w:rFonts w:ascii="宋体" w:hAnsi="宋体" w:eastAsia="宋体" w:cs="宋体"/>
          <w:color w:val="000"/>
          <w:sz w:val="28"/>
          <w:szCs w:val="28"/>
        </w:rPr>
        <w:t xml:space="preserve">没有敌人，亦是战争;没有硝烟，亦是战场。当新型冠状病毒感染的肺炎疫情肆虐全国时，这深深牵动着14亿国人的心，而在基层，有这么一群人，正以自己平凡的坚守，才让一场没有硝烟的战争在神州大地处处打响。本站为大家整理的相关的关于新型冠状病毒的作文1000字，]供大家参考选择。[_TAG_h2]　　关于新型冠状病毒的作文1000字</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关于新型冠状病毒的作文1000字</w:t>
      </w:r>
    </w:p>
    <w:p>
      <w:pPr>
        <w:ind w:left="0" w:right="0" w:firstLine="560"/>
        <w:spacing w:before="450" w:after="450" w:line="312" w:lineRule="auto"/>
      </w:pPr>
      <w:r>
        <w:rPr>
          <w:rFonts w:ascii="宋体" w:hAnsi="宋体" w:eastAsia="宋体" w:cs="宋体"/>
          <w:color w:val="000"/>
          <w:sz w:val="28"/>
          <w:szCs w:val="28"/>
        </w:rPr>
        <w:t xml:space="preserve">　　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面对突如其来的新型冠状病毒感染的肺炎疫情，一场没有硝烟的战斗打响了!</w:t>
      </w:r>
    </w:p>
    <w:p>
      <w:pPr>
        <w:ind w:left="0" w:right="0" w:firstLine="560"/>
        <w:spacing w:before="450" w:after="450" w:line="312" w:lineRule="auto"/>
      </w:pPr>
      <w:r>
        <w:rPr>
          <w:rFonts w:ascii="宋体" w:hAnsi="宋体" w:eastAsia="宋体" w:cs="宋体"/>
          <w:color w:val="000"/>
          <w:sz w:val="28"/>
          <w:szCs w:val="28"/>
        </w:rPr>
        <w:t xml:space="preserve">　　疫情无情人有情，隔离病毒隔离不了爱，在中国传统最重要的节日一一春节，人们顾不得团圆，抛妻别母，弃子离家，冒着生命危险，五十多支医疗队，六千多名医护工作者纷纷驰援武汉。</w:t>
      </w:r>
    </w:p>
    <w:p>
      <w:pPr>
        <w:ind w:left="0" w:right="0" w:firstLine="560"/>
        <w:spacing w:before="450" w:after="450" w:line="312" w:lineRule="auto"/>
      </w:pPr>
      <w:r>
        <w:rPr>
          <w:rFonts w:ascii="宋体" w:hAnsi="宋体" w:eastAsia="宋体" w:cs="宋体"/>
          <w:color w:val="000"/>
          <w:sz w:val="28"/>
          <w:szCs w:val="28"/>
        </w:rPr>
        <w:t xml:space="preserve">　　1月24日是除夕，是万家团圆的日子，但为应对新型冠状病毒感染的肺炎疫情防控形势，仍有大量的医护人员主动走上抗击疫情的一线。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　　一张张给上级的“请战书”、一条条与亲人的宽慰信、一颗颗救死扶伤滚烫的心。除夕之夜，“白衣天使”们逆向而行的身影让无数人泪目。他们用大医仁心，用一个个感人至深的敬业行动为公众安全保驾护航。疫情当前，他们责无旁贷坚守在临床一线。已经回老家的又赶回值班，父母的电话都常常顾不上接。</w:t>
      </w:r>
    </w:p>
    <w:p>
      <w:pPr>
        <w:ind w:left="0" w:right="0" w:firstLine="560"/>
        <w:spacing w:before="450" w:after="450" w:line="312" w:lineRule="auto"/>
      </w:pPr>
      <w:r>
        <w:rPr>
          <w:rFonts w:ascii="宋体" w:hAnsi="宋体" w:eastAsia="宋体" w:cs="宋体"/>
          <w:color w:val="000"/>
          <w:sz w:val="28"/>
          <w:szCs w:val="28"/>
        </w:rPr>
        <w:t xml:space="preserve">　　时间就是生命。很多医务人员一天只顾得上吃一顿饭，一个上午都来不及喝一口水，有人在投入战斗的近1个月时间里，几乎没有脱下过白大褂，有人甚至献出了宝贵的生命。</w:t>
      </w:r>
    </w:p>
    <w:p>
      <w:pPr>
        <w:ind w:left="0" w:right="0" w:firstLine="560"/>
        <w:spacing w:before="450" w:after="450" w:line="312" w:lineRule="auto"/>
      </w:pPr>
      <w:r>
        <w:rPr>
          <w:rFonts w:ascii="宋体" w:hAnsi="宋体" w:eastAsia="宋体" w:cs="宋体"/>
          <w:color w:val="000"/>
          <w:sz w:val="28"/>
          <w:szCs w:val="28"/>
        </w:rPr>
        <w:t xml:space="preserve">　　他们有钢铁般的精神，有舍小家为大家的奉献精神，就像蜡烛一样燃烧自己照亮整个中华大地。当我们团圆时，应该想到一些战士仍然守在祖国前线，为了祖国的和平、稳定作出自己的贡献，他们没有一丝懈怠，因为这份工作的满意程度，也关乎着百姓的满意程度。</w:t>
      </w:r>
    </w:p>
    <w:p>
      <w:pPr>
        <w:ind w:left="0" w:right="0" w:firstLine="560"/>
        <w:spacing w:before="450" w:after="450" w:line="312" w:lineRule="auto"/>
      </w:pPr>
      <w:r>
        <w:rPr>
          <w:rFonts w:ascii="宋体" w:hAnsi="宋体" w:eastAsia="宋体" w:cs="宋体"/>
          <w:color w:val="000"/>
          <w:sz w:val="28"/>
          <w:szCs w:val="28"/>
        </w:rPr>
        <w:t xml:space="preserve">　　在疫情面前，八十四岁高龄的钟南山院士赶赴武汉，冷静、无畏、迎难而上的身影，令人敬仰，令人感动。他曾说：“医院是战场，作为战士，我们不冲上去谁上去?”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　　雨点冰冷，机器轰鸣。除夕之夜，在武汉蔡甸火神山医院工地上，灯火通明，上百台挖机、推土机等机器正在热火朝天地忙碌着。大年三十早上8点，工人们已抵达施工现场，义无反顾地投入武汉蔡甸火神山医院的建设。这个春节，他们无暇照顾家中的父母和孩子，坚守在各自的“战场”上，甚至来不及和家人远程视频，报个平安。</w:t>
      </w:r>
    </w:p>
    <w:p>
      <w:pPr>
        <w:ind w:left="0" w:right="0" w:firstLine="560"/>
        <w:spacing w:before="450" w:after="450" w:line="312" w:lineRule="auto"/>
      </w:pPr>
      <w:r>
        <w:rPr>
          <w:rFonts w:ascii="宋体" w:hAnsi="宋体" w:eastAsia="宋体" w:cs="宋体"/>
          <w:color w:val="000"/>
          <w:sz w:val="28"/>
          <w:szCs w:val="28"/>
        </w:rPr>
        <w:t xml:space="preserve">　　疫情严峻，物资短缺。有人捐款，有人捐出了口罩，有人捐出了护目镜，有人捐出来元宵，有人捐出了糕点，善举涌现，凡人善举，小我献出大爱，涓涓细流汇聚成一股战胜疫情的磅礴力量。</w:t>
      </w:r>
    </w:p>
    <w:p>
      <w:pPr>
        <w:ind w:left="0" w:right="0" w:firstLine="560"/>
        <w:spacing w:before="450" w:after="450" w:line="312" w:lineRule="auto"/>
      </w:pPr>
      <w:r>
        <w:rPr>
          <w:rFonts w:ascii="宋体" w:hAnsi="宋体" w:eastAsia="宋体" w:cs="宋体"/>
          <w:color w:val="000"/>
          <w:sz w:val="28"/>
          <w:szCs w:val="28"/>
        </w:rPr>
        <w:t xml:space="preserve">　　抗击病毒的一幕幕情景让我们感动得潸然泪下，感动，更要行动。在国家危难之时，我们每一个普通人都要扛起社会责任。</w:t>
      </w:r>
    </w:p>
    <w:p>
      <w:pPr>
        <w:ind w:left="0" w:right="0" w:firstLine="560"/>
        <w:spacing w:before="450" w:after="450" w:line="312" w:lineRule="auto"/>
      </w:pPr>
      <w:r>
        <w:rPr>
          <w:rFonts w:ascii="宋体" w:hAnsi="宋体" w:eastAsia="宋体" w:cs="宋体"/>
          <w:color w:val="000"/>
          <w:sz w:val="28"/>
          <w:szCs w:val="28"/>
        </w:rPr>
        <w:t xml:space="preserve">　　万众一心，没有翻不过的山;心手相牵，没有跨不过的坎。凝心聚力，众志成城。人人奉献担当，各个从我做起，我们一定能打赢这场疫情防控攻坚战!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关于新型冠状病毒的作文1000字</w:t>
      </w:r>
    </w:p>
    <w:p>
      <w:pPr>
        <w:ind w:left="0" w:right="0" w:firstLine="560"/>
        <w:spacing w:before="450" w:after="450" w:line="312" w:lineRule="auto"/>
      </w:pPr>
      <w:r>
        <w:rPr>
          <w:rFonts w:ascii="宋体" w:hAnsi="宋体" w:eastAsia="宋体" w:cs="宋体"/>
          <w:color w:val="000"/>
          <w:sz w:val="28"/>
          <w:szCs w:val="28"/>
        </w:rPr>
        <w:t xml:space="preserve">　　有一座城市，叫众志成城;有一批战士，叫白衣战士;有一种精神，叫科学精神;有一颗信心，叫万众一心;有一种挺住，叫武汉挺住，中国挺住!</w:t>
      </w:r>
    </w:p>
    <w:p>
      <w:pPr>
        <w:ind w:left="0" w:right="0" w:firstLine="560"/>
        <w:spacing w:before="450" w:after="450" w:line="312" w:lineRule="auto"/>
      </w:pPr>
      <w:r>
        <w:rPr>
          <w:rFonts w:ascii="宋体" w:hAnsi="宋体" w:eastAsia="宋体" w:cs="宋体"/>
          <w:color w:val="000"/>
          <w:sz w:val="28"/>
          <w:szCs w:val="28"/>
        </w:rPr>
        <w:t xml:space="preserve">　　2023年春节在历史上将是一个名载史册的特殊节日。武汉和全国大部分地区正在奋力抗击新型冠状病毒肺炎，尤其是武汉更是成为全国和世界关注的焦点。数以千万的武汉人，以“九头鸟”的精神与疫情进行着不屈不挠的抗争。</w:t>
      </w:r>
    </w:p>
    <w:p>
      <w:pPr>
        <w:ind w:left="0" w:right="0" w:firstLine="560"/>
        <w:spacing w:before="450" w:after="450" w:line="312" w:lineRule="auto"/>
      </w:pPr>
      <w:r>
        <w:rPr>
          <w:rFonts w:ascii="宋体" w:hAnsi="宋体" w:eastAsia="宋体" w:cs="宋体"/>
          <w:color w:val="000"/>
          <w:sz w:val="28"/>
          <w:szCs w:val="28"/>
        </w:rPr>
        <w:t xml:space="preserve">　　自从疫情发生以来，武汉的白衣天使们以大无畏的科学精神，夜以继日地战斗在抗击疫情的最前线。全国各地的白衣天使们，纷纷放弃休假，放弃与家人团聚的难得机会，他们热血澎湃，激情满怀，请战支援武汉。大批医护人员有的已经抵达武汉，有的正在赶赴武汉的途中……</w:t>
      </w:r>
    </w:p>
    <w:p>
      <w:pPr>
        <w:ind w:left="0" w:right="0" w:firstLine="560"/>
        <w:spacing w:before="450" w:after="450" w:line="312" w:lineRule="auto"/>
      </w:pPr>
      <w:r>
        <w:rPr>
          <w:rFonts w:ascii="宋体" w:hAnsi="宋体" w:eastAsia="宋体" w:cs="宋体"/>
          <w:color w:val="000"/>
          <w:sz w:val="28"/>
          <w:szCs w:val="28"/>
        </w:rPr>
        <w:t xml:space="preserve">　　我们虽然不能像白衣天使那样和武汉人民一起在抗击疫情一线上并肩战斗，但我们可以用手中的笔，热腾的心，为武汉加油和呐喊，为白衣天使们奉上热情的讴歌与赞颂。</w:t>
      </w:r>
    </w:p>
    <w:p>
      <w:pPr>
        <w:ind w:left="0" w:right="0" w:firstLine="560"/>
        <w:spacing w:before="450" w:after="450" w:line="312" w:lineRule="auto"/>
      </w:pPr>
      <w:r>
        <w:rPr>
          <w:rFonts w:ascii="宋体" w:hAnsi="宋体" w:eastAsia="宋体" w:cs="宋体"/>
          <w:color w:val="000"/>
          <w:sz w:val="28"/>
          <w:szCs w:val="28"/>
        </w:rPr>
        <w:t xml:space="preserve">　　这场无硝烟的战争中，无数医护人员在前方奋战，无数志愿者在贡献力量，全国各地纷纷驰援武汉，我们不能让他们的汗白流，苦白吃，罪白受。</w:t>
      </w:r>
    </w:p>
    <w:p>
      <w:pPr>
        <w:ind w:left="0" w:right="0" w:firstLine="560"/>
        <w:spacing w:before="450" w:after="450" w:line="312" w:lineRule="auto"/>
      </w:pPr>
      <w:r>
        <w:rPr>
          <w:rFonts w:ascii="宋体" w:hAnsi="宋体" w:eastAsia="宋体" w:cs="宋体"/>
          <w:color w:val="000"/>
          <w:sz w:val="28"/>
          <w:szCs w:val="28"/>
        </w:rPr>
        <w:t xml:space="preserve">　　所以，我们应做好预防，出门戴口罩;勤快洗手;少进人堆;不碰野味;开窗透风;煮熟食物;有类似症状，一定要去医院发热门诊及时求医。最关键的就是不要恐慌，越是在祖国遇到危机的时候，国人一定要做到不造谣，不传谣，不信谣，不给祖国添乱。</w:t>
      </w:r>
    </w:p>
    <w:p>
      <w:pPr>
        <w:ind w:left="0" w:right="0" w:firstLine="560"/>
        <w:spacing w:before="450" w:after="450" w:line="312" w:lineRule="auto"/>
      </w:pPr>
      <w:r>
        <w:rPr>
          <w:rFonts w:ascii="宋体" w:hAnsi="宋体" w:eastAsia="宋体" w:cs="宋体"/>
          <w:color w:val="000"/>
          <w:sz w:val="28"/>
          <w:szCs w:val="28"/>
        </w:rPr>
        <w:t xml:space="preserve">　　火神山医院开诊、疫苗研制紧锣密鼓开展、全国累计治愈出院病例2135例。我们要相信我们的医生和专家，要相信：一切都会过去的，乌云会散，雨后会晴。春来了，一定会报告更多好消息。</w:t>
      </w:r>
    </w:p>
    <w:p>
      <w:pPr>
        <w:ind w:left="0" w:right="0" w:firstLine="560"/>
        <w:spacing w:before="450" w:after="450" w:line="312" w:lineRule="auto"/>
      </w:pPr>
      <w:r>
        <w:rPr>
          <w:rFonts w:ascii="宋体" w:hAnsi="宋体" w:eastAsia="宋体" w:cs="宋体"/>
          <w:color w:val="000"/>
          <w:sz w:val="28"/>
          <w:szCs w:val="28"/>
        </w:rPr>
        <w:t xml:space="preserve">　　众志成城，我们祝愿武汉转危为安，中国平安，抗击一起的英雄平安归来，一切都好!希望4月武汉樱花烂漫时，它不再封城，像往年那样，千千万万人在树下看樱花，樱花在树上看遍千千万万人。</w:t>
      </w:r>
    </w:p>
    <w:p>
      <w:pPr>
        <w:ind w:left="0" w:right="0" w:firstLine="560"/>
        <w:spacing w:before="450" w:after="450" w:line="312" w:lineRule="auto"/>
      </w:pPr>
      <w:r>
        <w:rPr>
          <w:rFonts w:ascii="宋体" w:hAnsi="宋体" w:eastAsia="宋体" w:cs="宋体"/>
          <w:color w:val="000"/>
          <w:sz w:val="28"/>
          <w:szCs w:val="28"/>
        </w:rPr>
        <w:t xml:space="preserve">　　武汉加油，中国加油。地域有界，心却无疆。团结战“疫”，有春暖一定有花开。武汉，你的背后是祖国和14亿同胞。前行之路必有光亮，胜利终将属于我们。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2025-06-19T08:26:25+08:00</dcterms:created>
  <dcterms:modified xsi:type="dcterms:W3CDTF">2025-06-19T08:26:25+08:00</dcterms:modified>
</cp:coreProperties>
</file>

<file path=docProps/custom.xml><?xml version="1.0" encoding="utf-8"?>
<Properties xmlns="http://schemas.openxmlformats.org/officeDocument/2006/custom-properties" xmlns:vt="http://schemas.openxmlformats.org/officeDocument/2006/docPropsVTypes"/>
</file>