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小学关于劳动节的日记300字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致富，愿你大赚钞票不胜数;劳动光荣，愿你宏图大展事成功;劳动最美，愿你心情快乐又陶醉。五一劳动节，愿你幸福相伴永不绝。《小学关于劳动节的日记300字》是为大家准备的，希望对大家有帮助。【篇一】小学关于劳动节的日记300字　　今天是五一节...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劳动致富，愿你大赚钞票不胜数;劳动光荣，愿你宏图大展事成功;劳动最美，愿你心情快乐又陶醉。五一劳动节，愿你幸福相伴永不绝。《小学关于劳动节的日记300字》是为大家准备的，希望对大家有帮助。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【篇一】小学关于劳动节的日记300字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和妈妈去了石油之城—东营。东营是一个美丽富饶的地方。那里埋藏着许多的石油，在每一片空地上都有一台采油的`机器；还有黄河水就是在这里流进大海的。今天我们就去黄河的入海口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黄河入海口的时候，发现一片片雪白的地方，感觉像是下了一层小雪，我问妈妈是什么，妈妈说这是盐碱地，是因为雨水和黄河水把海拔较高地方的盐碱淤积到这里的，所以东营就成了成为名副其实的盐碱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了船，随着呜呜的船鸣声我们起航了，船边的四周溅起了一层层的波浪，漂亮极了。我还看见岸上干枯的芦苇，虽然不是芦苇生长的季节，但我还是我想起了铁道游击队，他们就是在芦苇丛中取得了一个有一个的胜利。到了黄河入海口我看北边是蓝水，南边是黄水，形成了一条蓝黄交溶的独特景观，很好看。我们要返航了，站在甲板上，海风迎面扑来凉爽极了。我们到了码头依依不舍的离开了黄河海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【篇二】小学关于劳动节的日记300字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在五一那天，我和我的家人去晋城玩，这一次晋城之诱可让我回味无穷。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天气火热的那天，我们坐公交车到晋城，我们先到了我常去的晋城书城，那里的书真是令我目不L接。在那里，我还看见了我最爱看的书——冒险小虎队，我近不及待地拿起其中的一本书就看。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中午十二点了，我只好恋恋不舍地合上书本，去吃饭。正巧，书店的旁边就有一家饭馆，我妈妈点了三个菜：凉菜、红烧鸡块、红烧西芹。不知是我饿了，还是饭好吃，我连吃了两碗大米，才觉得真饱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饭馆出来，我们去逛街，街上的小吃应有尽有，我左看看，右看看，怎么也看不完。这时，我闻到了一股香味，哈！是烧烤鱿鱼的味道，我妈禁不住我的一催再催，只好给我买了几串，还不住地说：“你这个小馋猫！”我可不管她说什么，只管吃我的，那美味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呀！真是快乐的一天啊，拜拜了！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【篇三】小学关于劳动节的日记300字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一大早我还没睡醒，妈妈就把我叫起来说：“彤彤，快起来，爸爸妈妈今天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没过多久，我们收拾好东西就出发了，一路上美丽的风景吸引着我，我没有感觉到丝毫的疲劳，很快我们就到了目的地。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第二天一早，我们就出发去九寨沟了，九寨沟的风景真迷人啊，有很多美丽的水池，有五彩池，犀牛河，孔雀河，老虎河，珍珠河等等，风景如画，让我领略到了大自然的美丽风光。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五一我玩地很开心，真希望多玩几天啊！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【篇四】小学关于劳动节的日记300字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盼啊盼啊，终于盼来了快乐的五一，这天天气晴朗，阳光明媚，爸爸妈妈带我和妹妹去天水游览麦积山，一路上，我非常高兴，迫不及待的问妈妈到了没有，我正想马上就到麦积山，看看他的真面目。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脚下，我被那雄伟的山峰和满山的绿色所吸引，我们沿着弯弯曲曲的山路往上走，来到了麦积山的主峰脚下，抬头一看，山顶都快超过云了，像一座高大的麦垛，矗立在那里，在悬崖峭壁上，站立着三尊大佛，面目慈祥，凝视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沿着山路往上走，我们又来植物园，这里是植物和树木的天地，有稀有的花草树木。长廊形状别致，里面坐满了游人。让植物园变得更加美丽。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麦积山真是名不虚传，三尊大佛栩栩如生，植物园更是让人流连忘返。如果我是画家，我会把这美丽的景象画下来。如果我是摄影师，我会把这美丽的景象拍下来。如果我是诗人，我会作诗赞美它。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这就是我快乐的五一，也是我一次美好的回忆。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