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难忘的老师作文300字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马上就要小学毕业，对于辛勤的园丁和培养我成长的母校我心里充满了留恋之情。想起我可亲可敬的班主任，我心中更是有数不尽的依恋。　　崔老师四十出头，高高的个，额头上有几条细细的皱纹，她虽然已近中年，但是她却比一些年轻的老师看上去更精明、能干。...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马上就要小学毕业，对于辛勤的园丁和培养我成长的母校我心里充满了留恋之情。想起我可亲可敬的班主任，我心中更是有数不尽的依恋。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崔老师四十出头，高高的个，额头上有几条细细的皱纹，她虽然已近中年，但是她却比一些年轻的老师看上去更精明、能干。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崔老师担任我们的语文课。她上课很轻松，再难懂的知识，只要她一开口点拨，我们总能在欢乐的气氛中掌握。崔老师讲课时还爱穿插一些生动的比喻，让课文中正在讲述的内容，活灵活现地展现在我们眼前。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那红烛，用自己的一生点燃了我们学习的点点滴滴。每当放学，同学们都高高兴兴地回家了，可您的办公室还亮着灯光，那是您一丝不苟地在为同学们批改作业，六点、七点……天很黑了，您才拖着疲惫的身躯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，您在自己平凡的岗位上默默地奉献，没有丝毫怨言，谁也数不清您为学生付出了多少心血。这六年来，是您把我们从无知与顽皮中唤醒；是您带我们在知识的海洋里遨游；是您教会我们做人的道理，引导我们走向光明！正是因为您爱心的浇灌和严格要求，淘气生勤奋了，落后生进步了，优秀生更出类拔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虽然我们马上就要离开母校，离开亲爱的老师，但您的音容笑貌已经深深地烙印在我的心中，将来无论走到哪里，我都不会忘记我的恩师――崔老师。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