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三年级迎国庆假期作文300字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《三年级迎国庆假期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1.三年级迎国庆假期作文300字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今天是国庆节长假的第一天，爸爸妈妈因为太忙，并没有带我出去玩。可我在家里也体会到了快乐的滋味。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”墙上的钟响了，已经七点了，爸妈都还没回来，可是我肚子已经打起了小古，于是，我决定自己做饭，我又开始发愁：“吃什么呢?忽然，我看见碗柜的小篮里满满的鸡蛋，我眼前一亮，“啊!对了!荷包蛋吧!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煎荷包蛋，我从来没有做过呀!因为平时学习紧张，我哪有时间做这些麻烦的家务事。唉!还是学着妈妈的`样子做吧。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。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熏得通红，火辣辣的，真不想再煎了。面对眼前的情景，我又不由得想“爸妈忙了一天，每天回到家还要做家务活，多辛苦啊!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爸妈回来后，露出了欣慰的笑容，只夸我懂事了，我心里美滋滋的，因为我体会到了用自己的劳动换来大家的幸福是多么愉快啊!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2.三年级迎国庆假期作文300字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为了庆祝国庆节的到来，我们一家和我的姐姐、舅妈准备一起去温州动物园游玩。10月3日，我们开车来到温州动物园。那里的动物可真多啊!比如：有猴子、企鹅、长颈鹿、老虎、狮子、猎豹、金刚鹦鹉等上百种动物。令我印象比较深刻的动物是企鹅，企鹅是水鸟类的，体长约1米，嘴很硬，头和背部是黑色的，腹部是白色的，脚短，尾巴短，翅膀小，不能飞，善于潜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企鹅馆看到有一个企鹅仰起头，在那儿企望;而另一只企鹅却在表演潜水。企鹅潜水时，两只翅膀不停地拍打着，样子十分有趣，像一只翅膀受伤的小鸟不停地在拍打;又像和游客打招呼，我连忙用相机给拍了下来。金钱豹是众多动物中有趣又可爱的动物之一。它是哺乳动物，像老虎而较小，身上有很多斑点。性凶猛，能上树，捕食其他兽类，伤害人畜。在我去看金钱豹的时候，两只豹还在午睡，我想它大概是为了养足精神吧!我忽然有了一个“馊主意”：把水喷到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当我用水喷猎豹时，可是猎豹却不理睬我，只是身子动了一下又继续睡了。我想：它大概觉得很舒服，给它冲了一个凉水澡。我忽然觉得金钱豹十分温柔，不像人们想象的那么凶，倒像家里养的猫一样温顺，十分可爱。动物园那么多的动物，使我的眼睛应接不暇。下回我还要去观看，细细欣赏，慢慢领略其中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3.三年级迎国庆假期作文300字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的第一天，奶奶早早地就把我才床上叫了起来，我揉着眼睛对奶奶说：“这么早叫我起来干什么?”随后我又睡着了，奶奶对我说：“今天去小姑家看看。”我听后立马就起来了。因为小姑这次搬新家了，我好想去看看小姑的新家是什么样的，所以我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洗漱完了，我就叫奶奶带我去了，可是奶奶却叫我等下走。我就只好坐在沙发上等了。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起来了，她看到我在沙发上坐着，她就对我说：“今天带我出去玩。”我听后感觉很惊讶。妈妈竟然说要带我出去玩。我都不敢相信，但是我又想起来，我还要去小姑家呢。我只能选择一个，最后我还是选择了去小姑家，但是妈妈却非要拉我出去玩。我只好跟着了。妈妈把我带到了图书馆去看了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到了吃中午饭的时候，妈妈带我来到一个饭店吃饭，结果妈妈竟然说她要吃粥，我又说不过她。我们就只好吃粥了。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带我到动物园去看看动物，当我看到那些小动物被关在笼子里的时候，我就开始可怜它们。老虎在笼子里无精打采，一点森林的威武都没有;猴子懒懒地趴在地上，再也没有当年的那么调皮;跑步健将猎豹都快要变成家猫了。我真希望它们变得活泼，不再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这个国庆节，我过得很开心。如果给我说说这个国庆节的愿望，我的愿望是让动物园的动物变得快乐起来。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