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愉快的十一国庆作文1000字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雁鸣，两地相拥，三分秋景，四时花红，五福齐来，六禄全有，七分努力，八方无敌，九九归一，十分诚意是我的国庆祝福：国庆快乐！《愉快的十一国庆作文1000字》是为大家准备的，希望对大家有帮助。1.愉快的十一国庆作文1000字　　寒假去海南，暑...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一声雁鸣，两地相拥，三分秋景，四时花红，五福齐来，六禄全有，七分努力，八方无敌，九九归一，十分诚意是我的国庆祝福：国庆快乐！《愉快的十一国庆作文1000字》是为大家准备的，希望对大家有帮助。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1.愉快的十一国庆作文1000字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寒假去海南，暑假去江北，今年国庆我又杀到了北雁荡山玩了个痛快。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来到雁荡山，我们旅行团的小朋友每个人都买了一个弓或者一个弩，来到景区，我们就来了一场弓 弩大战。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弓方一队，弩方一队，弓方的基地在一面石壁旁，弩方的基地在凹进去的小溪中，只要抢到对方的小红旗为胜。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我身为弩方的队长，命令2／3的人躲在疏疏朗朗的树林中突击，残余部队和我趴在小河摊上。有了这个天然弹药库，再多的敌人我们都不怕！我又绕了一圈，熟悉了一下地形，找了一块坚固的树皮当盾牌。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方一名队员距离基地十米。”司令说。我们每人在小溪里拿几块石子，把一颗放到弩上，只见万石齐发，对方队员很快被消灭了，“不好，我方将军一名中弹阵亡，一名投降。”司令喊道。我们气鼓鼓的，都嚷着要消灭弓方，得到小红旗。“三名补足，刻不容缓！”我沉思片刻说。“不好了，敌方大部队来了！”只见他们大摇大摆的样子，看着就可恨，我们埋伏在小溪中。“3，2，1，发射！”我说，顿时，万箭齐发，大部队被“群殴”了。留下一支部队（一大将三士兵），其余攻击敌方鸟巢，出发！“我说。我们爬上草地，冲向敌方老本营，敌方吓得*滚尿流，连滚带爬的拿起小红旗给了我，我们打着胜利的手势，举着小红旗大喊：”我们赢了！“那个投降的将军脸色通红，他万万没有想到，会是这个结局，我们狠狠打了他几下，毕竟是个游戏，所以不一会儿，我们又开心的玩了起来，大家尽情地玩啊！欢乐的笑声回荡在河滩上，山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2.愉快的十一国庆作文1000字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里，我住到了日思夜想的奶奶家。一天，我发现奶奶正在揉面团。我想：这是用来干什么呢？原来要给我们做煎饺吃。我哀求奶奶：“也叫我做吗！”奶奶爽快地答应了。于是奶奶把脸盆里醒好的面团拿出来，在桌子上使劲揉。不久，变成一段长条形，然后捏住两端，往里翻，再使劲揉，面团又变成了椭圆形。我站在一旁，也急着要揉面团。奶奶同意了，但要我在手上撒上面粉才行，我很纳闷，后来才知道这是为了揉面团时不粘手。但是，效果并不好，最后在手心涂了点油，才不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好面团，就把它撕成相同大小的一个个小块，把它们一一搓成小圆球，用手一压，压成扁形，又用涂过油的小木棍在上面来回滚动，扁形的面团就变成了一个薄饼，然后往里加上各种馅料，比如：茄子丝，小白虾，草头干等等。最后把皮子对折，把馅儿包起来，用小碗的边扣在煎饺的外圈上，这样煎饺就变得更漂亮了。我一边做一边想着：不知我做的煎饺味道好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个鼓鼓的煎饺就从我和奶奶的手中诞生了。接着，该是煎的时候。奶奶把一个个煎饺小心翼翼地贴在油锅里，就听见噼里啪啦的声音，渐渐变成了金黄色，皮子也开始鼓了起来，一阵阵香味直冲我的鼻子，让我垂涎欲滴，迫不及待想把那金黄香脆的煎饺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不久，我们大功告成，我捧着热气腾腾的刚出锅的煎饺，咬了一大口，真烫，但我还是忍不住咬了一口又一口，消灭了一个又一个。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我最喜欢到奶奶家，因为在这里可以和奶奶一起做各种有趣的事情，在自己家里却没有这样的乐趣。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3.愉快的十一国庆作文1000字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盼望已久的国庆节到了，姑姑带着弟弟小安竹从加拿大回来了，小姨和姨夫也从北京回来了，这个国庆节我们就和他们一起在济南享受快乐的假期了。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做美，这个假期每天都是晴空万里，蓝蓝的天上飘着朵朵白云，让人感觉秋高气爽。大街小巷挂满了飘扬的五星红旗，还有一串串红红的灯笼，大街上车水马龙，公园里人山人海，每个人看起来都那么轻松快乐，到处是一片欢腾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一家来到了千佛山，从远处看，蓝天下的千佛山郁郁葱葱，巍峨耸立，象一个身着绿色衣服的大巨人。我们从万佛道走向上山阶梯，在万佛道我们看见了很多形态各异，栩栩如生的佛像。走在山路上，许多不知名的树木身着深深浅浅绿色的袍子，随风舞动，好象在欢迎我们的到来。在满山的绿色中，偶尔还发现了几簇红叶，秋天还没有把整座山的树叶染红，我想这一天也快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一路看，很到了半山腰，我们可以看到低处的济南城，整个城市在这样的好天气里看起来特别清晰，象一幅立体的大照片。拿出望远镜，看到了黄河，它象一条金黄色的缎子。可是我们怎么也看不见大明湖。茶馆的小伙计告诉我们，因为大明湖离山比较近，所以到山顶才能看见，我想济南可真小啊！于是我们又向山顶前进，在去山顶的路上，我们看到了一个小小的瀑布，瀑布的水流进了一个小池子。池子里清澈见底，小鱼有的在水中游来游去，有的在吐泡泡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山顶，我们果然看见了大明湖。大明湖被高楼大厦包围着，看不到它的真面目。从山上下来，我们来到了金佛广场，这里很热闹，人们在这里运动和游戏。我们也骑了多人自行车，我们骑自行车的时候，发现有个人骑的太猛了，摔倒了，旁边的好心人把他扶了起来。我看着看着，差点自己也出了“交通事故”，幸好我反应及时，给避开了，心想，以后骑车的时候不能再三心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骑完自行车，我们就要回家了，美丽的千佛山真让人留恋忘返啊。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4.愉快的十一国庆作文1000字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好几天的努力，终于在今天要展示给大家看啦！这帮小豆豆们在关键时刻能行吗？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11点多，我就让孩子们换上新装——我们的海军服。恩，真不错！一个个可精神了。穿好衣服，我们热心的家长们也来帮忙，准备给他们上个妆，可是天实在太热了，刚画好的妆一会儿就被汗水给冲洗完了。给女生扎个马尾辫，本来还想带上海军帽，但因为太热，也只好热痛割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12点30分，我们一切准备就绪，广播里也已经喊起了准备的口令。小朋友们一个个端坐在座位上，等待命令的下达。真有小军人的风采。“检查坐姿——3分钟”广播里一发出指令，我们的小朋友立即做得挺挺的，一动也不敢动。3分钟可不是个短暂的时间，对他们来说很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队——“1——2——3——4——5——”五秒钟后，我们的队伍就出发了，四路队伍直直地排出去。“1——2——1”喊着口令，小朋友们昂首挺胸地踏着步。来到操场上，体育老师让我们等候，其他年级的同学一一进场，那整齐的队伍看得我们的小朋友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终于轮到广播操比赛了，“把队伍对整齐，手要伸直。”几乎每个班的老师都在喊，可是我们的小豆豆们哪里听得懂，能看着前面的老师做完已经不错啦！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我们的军训风采展示。可是要从六年级轮到一年级，这么大的太阳，这可不是一个小困难。你看，还不到三分钟，小豆豆们早就没有了观看的耐心。蹲下的蹲下，拔草的拔草，说话的说话，最多的是喊着要喝水。这帮小家伙都乱了套了，老师再怎么哄，怎么骗都无济于事。最后给他们换到了草坪上能坐下来观看，才略微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向我们展示的是七1班。”“齐步走，一二一，一二一……”喊着口令，四个方正开始移动。“一二三四——天蓝蓝，海蓝蓝，拉起锚，扬风帆，中华小儿郎，梦想正起航。”小朋友一边喊，一边挥动红旗，用自己的方式祝贺着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虽然，我们的队伍还没有高年级那么整齐，虽然我们的声音还没有高年级那么响亮，但是孩子们的内心却和高年级的大哥哥大姐姐一样——爱着自己的祖国妈妈！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