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学生如何践行工匠精神300字作文(推荐8篇)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生如何践行工匠精神300字作文1任何一个国家的前进都需要去制造各样东西，制造这些需要工匠。工匠有的是工匠的精神。什么是工匠的精神？是甘于处在工匠之位？不，我认为工匠的精神是勤劳，细致，负责。工匠的精神是勤劳。在建筑工地，你我都看到来来往往...</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学生如何践行工匠精神300字作文2</w:t>
      </w:r>
    </w:p>
    <w:p>
      <w:pPr>
        <w:ind w:left="0" w:right="0" w:firstLine="560"/>
        <w:spacing w:before="450" w:after="450" w:line="312" w:lineRule="auto"/>
      </w:pPr>
      <w:r>
        <w:rPr>
          <w:rFonts w:ascii="宋体" w:hAnsi="宋体" w:eastAsia="宋体" w:cs="宋体"/>
          <w:color w:val="000"/>
          <w:sz w:val="28"/>
          <w:szCs w:val="28"/>
        </w:rPr>
        <w:t xml:space="preserve">工匠，是勤劳、敬业、稳重、干练以及遵守规矩、一板一眼、说一不二、一丝不苟等美好词语的代名词。</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将毕生岁月奉献给一门手艺，一项事业，一种信仰，这个世界有多少人能做到？如果做到，需要一种什么精神支撑？</w:t>
      </w:r>
    </w:p>
    <w:p>
      <w:pPr>
        <w:ind w:left="0" w:right="0" w:firstLine="560"/>
        <w:spacing w:before="450" w:after="450" w:line="312" w:lineRule="auto"/>
      </w:pPr>
      <w:r>
        <w:rPr>
          <w:rFonts w:ascii="宋体" w:hAnsi="宋体" w:eastAsia="宋体" w:cs="宋体"/>
          <w:color w:val="000"/>
          <w:sz w:val="28"/>
          <w:szCs w:val="28"/>
        </w:rPr>
        <w:t xml:space="preserve">一旦你选择好职业，你必须全心投入工作中，你必须爱自己的工作，千万不要有怨言，你必须穷尽一生磨练技能，这就是成功的秘诀，也是让人敬重的关键。86岁的小野二郎是全球最年长的三星大厨，他超过55年都在握寿司，他的技术举世无双，因为他对寿司所注入的精神、感情都是世界上独一无二的，他的寿司店被誉为值得花一辈子排队等待的寿司店。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小的事业做到极致并一直去追求更高的极致，这事业就是“大”，就是“强”。</w:t>
      </w:r>
    </w:p>
    <w:p>
      <w:pPr>
        <w:ind w:left="0" w:right="0" w:firstLine="560"/>
        <w:spacing w:before="450" w:after="450" w:line="312" w:lineRule="auto"/>
      </w:pPr>
      <w:r>
        <w:rPr>
          <w:rFonts w:ascii="宋体" w:hAnsi="宋体" w:eastAsia="宋体" w:cs="宋体"/>
          <w:color w:val="000"/>
          <w:sz w:val="28"/>
          <w:szCs w:val="28"/>
        </w:rPr>
        <w:t xml:space="preserve">“知道”是没有力量的，“相信并做到”才有力量。工匠精神就是有信仰的踏实和认真。</w:t>
      </w:r>
    </w:p>
    <w:p>
      <w:pPr>
        <w:ind w:left="0" w:right="0" w:firstLine="560"/>
        <w:spacing w:before="450" w:after="450" w:line="312" w:lineRule="auto"/>
      </w:pPr>
      <w:r>
        <w:rPr>
          <w:rFonts w:ascii="宋体" w:hAnsi="宋体" w:eastAsia="宋体" w:cs="宋体"/>
          <w:color w:val="000"/>
          <w:sz w:val="28"/>
          <w:szCs w:val="28"/>
        </w:rPr>
        <w:t xml:space="preserve">中国隋朝著名工匠李春设计并建造的赵州桥。距今1400多年，期间经历8次以上地震，8次以上战争，承受了无数次人畜车辆的重压，饱经无数次风刀霜剑、冰雪雨水的冲蚀，却雄姿不减当年，巍然屹立至今。还有著名的“德国制造”，宝马、奔驰；“日本工业”；瑞士手表等等。</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学生如何践行工匠精神300字作文3</w:t>
      </w:r>
    </w:p>
    <w:p>
      <w:pPr>
        <w:ind w:left="0" w:right="0" w:firstLine="560"/>
        <w:spacing w:before="450" w:after="450" w:line="312" w:lineRule="auto"/>
      </w:pPr>
      <w:r>
        <w:rPr>
          <w:rFonts w:ascii="宋体" w:hAnsi="宋体" w:eastAsia="宋体" w:cs="宋体"/>
          <w:color w:val="000"/>
          <w:sz w:val="28"/>
          <w:szCs w:val="28"/>
        </w:rPr>
        <w:t xml:space="preserve">在没有了解“工匠精神”之前，对工匠的认识只是停留在传统手艺人的别称，这样一个名词，如：木匠、铁匠、石匠等的手艺人的别称。当了解工匠精神后，理解为简单的事情重复做，一件事情是十年如一日的做，把事情做到极致，即精益求精，且做到人无我有，人有我优。</w:t>
      </w:r>
    </w:p>
    <w:p>
      <w:pPr>
        <w:ind w:left="0" w:right="0" w:firstLine="560"/>
        <w:spacing w:before="450" w:after="450" w:line="312" w:lineRule="auto"/>
      </w:pPr>
      <w:r>
        <w:rPr>
          <w:rFonts w:ascii="宋体" w:hAnsi="宋体" w:eastAsia="宋体" w:cs="宋体"/>
          <w:color w:val="000"/>
          <w:sz w:val="28"/>
          <w:szCs w:val="28"/>
        </w:rPr>
        <w:t xml:space="preserve">在实际的工作中，经常有出现未听懂上司及同事表达意思，也往往做的事情达不到上司及同事想要的结果。我们常常是随波逐流，人云亦云，遇到问题和困难时，表现的有些浮躁或逃避，没有真正的勇敢去面对。当了解工匠精神后，需了解别人的真正需求，在遇到问题时，勤于思考，寻求解决问题的办法。同时我们需调整心态，工作岗位没有高低贵贱之分，在工作中不分工资高低，只有脚踏实地，尽职尽责，积极主动的工作，这也是工匠精神的体现。</w:t>
      </w:r>
    </w:p>
    <w:p>
      <w:pPr>
        <w:ind w:left="0" w:right="0" w:firstLine="560"/>
        <w:spacing w:before="450" w:after="450" w:line="312" w:lineRule="auto"/>
      </w:pPr>
      <w:r>
        <w:rPr>
          <w:rFonts w:ascii="宋体" w:hAnsi="宋体" w:eastAsia="宋体" w:cs="宋体"/>
          <w:color w:val="000"/>
          <w:sz w:val="28"/>
          <w:szCs w:val="28"/>
        </w:rPr>
        <w:t xml:space="preserve">在平凡的岗位上，需清楚本岗位的专业知识，不断的发现，不断的完善，不断的创新并总结经验和方法，把产品做到精致。从个人层面提升技能，减少停机率，提高产能，保证优率，减少不良品的产生，即一次就把工作做好，避免返工。站在团队角度提升效率，降低成本，为公司带来利润。</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学生如何践行工匠精神300字作文4</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作品在自己手中不断升华。这就是我心中的工匠精神。一代大师齐白石老师有一方印叫“大匠之门”，这是齐老师为了纪念自己的木工出身而特意刻制的。针对木匠出身地位低微的世俗偏见，齐老师曾刻过“鲁班门下”、“木人”等印并引以为自豪。正因为他木工的经历，给他的篆刻和绘画打下了扎实的基本功，才让他到达了艺术的高峰，终成一代大师。一代领袖_爷爷在法国勤工俭学期间就去学做一名钳工。</w:t>
      </w:r>
    </w:p>
    <w:p>
      <w:pPr>
        <w:ind w:left="0" w:right="0" w:firstLine="560"/>
        <w:spacing w:before="450" w:after="450" w:line="312" w:lineRule="auto"/>
      </w:pPr>
      <w:r>
        <w:rPr>
          <w:rFonts w:ascii="宋体" w:hAnsi="宋体" w:eastAsia="宋体" w:cs="宋体"/>
          <w:color w:val="000"/>
          <w:sz w:val="28"/>
          <w:szCs w:val="28"/>
        </w:rPr>
        <w:t xml:space="preserve">后来65岁的邓爷爷‘重操旧业’，坚持做了3年多优秀钳工，他手法熟练，技艺精湛。凡经他修整过的机器零件全部合格，工友们都称好。而在1982年，邓爷爷更以他不老的匠心为国家机器的灵活运转设计出低能耗转动装置，首次提出了提出了“_“的概念。</w:t>
      </w:r>
    </w:p>
    <w:p>
      <w:pPr>
        <w:ind w:left="0" w:right="0" w:firstLine="560"/>
        <w:spacing w:before="450" w:after="450" w:line="312" w:lineRule="auto"/>
      </w:pPr>
      <w:r>
        <w:rPr>
          <w:rFonts w:ascii="宋体" w:hAnsi="宋体" w:eastAsia="宋体" w:cs="宋体"/>
          <w:color w:val="000"/>
          <w:sz w:val="28"/>
          <w:szCs w:val="28"/>
        </w:rPr>
        <w:t xml:space="preserve">而在社会主义今天，我们更应该以先人为榜样，让工匠精神潜移默化的存在与我们的生活中，工作中，学习中，让工匠精神成为引导我们社会发展的新坐标。让工匠精神时代相传！</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学生如何践行工匠精神300字作文5</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我们何曾注意过那默默无闻的工匠？那看似平凡的职业，我们是否有过那般体会？那其中的酸甜苦辣，只有工匠才会有确切的体会。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学生如何践行工匠精神300字作文6</w:t>
      </w:r>
    </w:p>
    <w:p>
      <w:pPr>
        <w:ind w:left="0" w:right="0" w:firstLine="560"/>
        <w:spacing w:before="450" w:after="450" w:line="312" w:lineRule="auto"/>
      </w:pPr>
      <w:r>
        <w:rPr>
          <w:rFonts w:ascii="宋体" w:hAnsi="宋体" w:eastAsia="宋体" w:cs="宋体"/>
          <w:color w:val="000"/>
          <w:sz w:val="28"/>
          <w:szCs w:val="28"/>
        </w:rPr>
        <w:t xml:space="preserve">很久以来就对《工匠精神》这本著作有所耳闻，最近，公司开展了学习工匠精神的活动，有幸从办公室借来一本拜读。拿到手第一印象认为这是一本鸡汤，仔细读来，并非如此，里面的一些观念和人物事例很是接地气，让人感触颇多。</w:t>
      </w:r>
    </w:p>
    <w:p>
      <w:pPr>
        <w:ind w:left="0" w:right="0" w:firstLine="560"/>
        <w:spacing w:before="450" w:after="450" w:line="312" w:lineRule="auto"/>
      </w:pPr>
      <w:r>
        <w:rPr>
          <w:rFonts w:ascii="宋体" w:hAnsi="宋体" w:eastAsia="宋体" w:cs="宋体"/>
          <w:color w:val="000"/>
          <w:sz w:val="28"/>
          <w:szCs w:val="28"/>
        </w:rPr>
        <w:t xml:space="preserve">所谓的工匠精神是一种精益求精的态度，一种对梦想的追求，一种担当奉献精神及一份默默无闻的坚守。</w:t>
      </w:r>
    </w:p>
    <w:p>
      <w:pPr>
        <w:ind w:left="0" w:right="0" w:firstLine="560"/>
        <w:spacing w:before="450" w:after="450" w:line="312" w:lineRule="auto"/>
      </w:pPr>
      <w:r>
        <w:rPr>
          <w:rFonts w:ascii="宋体" w:hAnsi="宋体" w:eastAsia="宋体" w:cs="宋体"/>
          <w:color w:val="000"/>
          <w:sz w:val="28"/>
          <w:szCs w:val="28"/>
        </w:rPr>
        <w:t xml:space="preserve">学习了《工匠精神》，结合自己的工作现状，尤其是在目前环境保护的高压形态下，工作上不能出一点差错，必须要时刻以工匠精神鞭挞着自己，改掉以往大老粗的行为作风，各项工作力争精益求精，不允许有交差思维、差不多思维及走捷径思维，要对公司及自己负责，在自己的一片领域上敢于坚守担当，把工作漂漂亮亮的完成作为自己的追求。 注重工作中各种人际关系的处理和维护。减少自己偏见的心，利己的心，不公的心。增强自己利他，助他，成他之心。</w:t>
      </w:r>
    </w:p>
    <w:p>
      <w:pPr>
        <w:ind w:left="0" w:right="0" w:firstLine="560"/>
        <w:spacing w:before="450" w:after="450" w:line="312" w:lineRule="auto"/>
      </w:pPr>
      <w:r>
        <w:rPr>
          <w:rFonts w:ascii="宋体" w:hAnsi="宋体" w:eastAsia="宋体" w:cs="宋体"/>
          <w:color w:val="000"/>
          <w:sz w:val="28"/>
          <w:szCs w:val="28"/>
        </w:rPr>
        <w:t xml:space="preserve">此外，我们还需树立正确的价值观：先增值，后回报；先沉淀，后成才；先有为，后有位。从容自信，不断学习，充实自己。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学生如何践行工匠精神300字作文7</w:t>
      </w:r>
    </w:p>
    <w:p>
      <w:pPr>
        <w:ind w:left="0" w:right="0" w:firstLine="560"/>
        <w:spacing w:before="450" w:after="450" w:line="312" w:lineRule="auto"/>
      </w:pPr>
      <w:r>
        <w:rPr>
          <w:rFonts w:ascii="宋体" w:hAnsi="宋体" w:eastAsia="宋体" w:cs="宋体"/>
          <w:color w:val="000"/>
          <w:sz w:val="28"/>
          <w:szCs w:val="28"/>
        </w:rPr>
        <w:t xml:space="preserve">将把毕业岁奉献给一门手艺、一项事业、一种信仰，在世界上有多少人可以做到呢?如果做到需要一种精神支撑是什么呢?一旦你决定好的事情，你必须全新投入工作中，你必须爱自己的工作，千万不要又任何怨言，你必须究尽一生磨练技能，这就是成功的秘诀，也是让人家敬重的关键，而这就是工匠精神的重要表现。</w:t>
      </w:r>
    </w:p>
    <w:p>
      <w:pPr>
        <w:ind w:left="0" w:right="0" w:firstLine="560"/>
        <w:spacing w:before="450" w:after="450" w:line="312" w:lineRule="auto"/>
      </w:pPr>
      <w:r>
        <w:rPr>
          <w:rFonts w:ascii="宋体" w:hAnsi="宋体" w:eastAsia="宋体" w:cs="宋体"/>
          <w:color w:val="000"/>
          <w:sz w:val="28"/>
          <w:szCs w:val="28"/>
        </w:rPr>
        <w:t xml:space="preserve">如果你找到了一份适合你的好工作，你千万不要放弃，如果放弃局势放弃了所有的希望，放弃工作就当放弃了自己所有的希望，一个好工作只是看你用不用心，关键在于只要一丝不苟，专心致志、勇往直前的做着工作，你一定是最棒的，工作不仅仅是我们赚钱谋生之道，更应该是我们追求目标，梦想人生价值的舞台。“明确目标，把梦想当作信仰。”这句话很对，我们需要拥有一个梦想，这个梦想在现实生活中就是目标。明确这个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工匠精神的价值在于进益求精，对匠心、精品的坚持和追求，专业、专注、一丝不苟且孜孜不倦。这就是工匠精神，也是追求权致的精神。其利虽微，却长久造福于世。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时一种纯粹的伟大。拥有修行的状态，才会带给一个无穷的力量，无穷的热情，无穷的创造力，无穷的热爱，无穷的微笑;拥有修行的状态，才能让你的生命沉淀下来，才能抑制你的贪欲，才能让你专注、繁集，才能让你把“简单的动作练到权致就是绝招”。我们这个时代有太多的演讲家，他们步履匆匆、高谈阔论，仿佛一切尽在掌握;却缺乏好的工匠，就是那些埋头苦干、默默奉献的企业和人，但正是这样的企业和人，才是我们社会长远发展的基石。</w:t>
      </w:r>
    </w:p>
    <w:p>
      <w:pPr>
        <w:ind w:left="0" w:right="0" w:firstLine="560"/>
        <w:spacing w:before="450" w:after="450" w:line="312" w:lineRule="auto"/>
      </w:pPr>
      <w:r>
        <w:rPr>
          <w:rFonts w:ascii="宋体" w:hAnsi="宋体" w:eastAsia="宋体" w:cs="宋体"/>
          <w:color w:val="000"/>
          <w:sz w:val="28"/>
          <w:szCs w:val="28"/>
        </w:rPr>
        <w:t xml:space="preserve">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学生如何践行工匠精神300字作文8</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中国工匠精神自古至今，古代就出现了四大发明，这比西方国家要早好多年。后来造就了多彩的农耕文明，那是一个令后人骄傲与怀念的时代。中国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_爷爷在法国勤工俭学期间就去学做一名钳工，后来60多岁的邓爷爷‘重操旧业’，坚持做了3年多优秀钳工，他手法熟练，技艺精湛。凡经他修整过的机器零件全部合格，工友们都称好。而在1982年，邓爷爷更以他不老的匠心为国家机器的灵活运转设计出低能耗转动装置，首次提出了提出了‘_’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2025-06-19T03:12:19+08:00</dcterms:created>
  <dcterms:modified xsi:type="dcterms:W3CDTF">2025-06-19T03:12:19+08:00</dcterms:modified>
</cp:coreProperties>
</file>

<file path=docProps/custom.xml><?xml version="1.0" encoding="utf-8"?>
<Properties xmlns="http://schemas.openxmlformats.org/officeDocument/2006/custom-properties" xmlns:vt="http://schemas.openxmlformats.org/officeDocument/2006/docPropsVTypes"/>
</file>