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打开门，我就不停地问妈妈：“妈妈，什么时候吃饭啊？什么时候吃饭啊？”妈妈总是说：“等爸爸回来就开饭，你先写作业吧。”我悄悄地放下手中的书包，溜到餐厅，一看，桌上已经摆了好几个菜了，而且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一打开门，我就不停地问妈妈：“妈妈，什么时候吃饭啊？什么时候吃饭啊？”妈妈总是说：“等爸爸回来就开饭，你先写作业吧。”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我悄悄地放下手中的书包，溜到餐厅，一看，桌上已经摆了好几个菜了，而且都是我喜欢吃的，看的我口水直流。我看见妈妈正在背对着我做汤，我悄悄地捏起一根肉丝，正准备往嘴里塞，却被妈妈逮个正着。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肃地对我说：不是妈妈不给你吃饭，只是我们要等到爸爸回来一起开饭。古代的时候，在长辈没有夹菜之前，晚辈是不能动筷子的。像你这样用手偷偷拿菜吃，就更加不礼貌了，以后不允许这样！你小的时候读过《三字经》，上面说的“长幼序、友与朋”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餐桌上还有许多的礼仪，比如尽量夹自己面前的菜，不能“飞象过河”；吃饭时要扶碗；不能吧嗒嘴；吃完饭之后要向长辈打招呼……，如果一个人要得到别人的尊重，就要先尊重别人，要注意各方面的礼仪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原来，吃个饭还有这么多学问啊！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中华民族是一个“礼仪之邦”，许多历史文化都源远流长，多少感动世界的历史故事在我们的华夏大地上演，比如孔融让梨、查道吃枣留钱、程门立雪等等，我们一代又一代的华夏子孙在这些故事中长大，又用这些故事来教育他们的`孩子，中华民族就这样一代代地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些外国的学者就预言我们这一代，是中国灭亡的一代。我却不能认同这种观点。我们从小在孔孟文化中长大，背诵着“人之初，性本善，性相近，习相远”、“见人善，即思齐，见人恶，即内省”的诗歌，祖先的文化教会了我们要尊师重教、谦虚有礼、好学善思、乐于助人，我们恰恰是复兴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圆中华民族的复兴梦，圆这片华夏大地的崛起梦，将由我们这些传承着千百年历史文明的青少年来完成！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“哇！怎么这么多好吃的呀！”我不禁舔了舔嘴巴。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今天是大年三十，大姨和妈妈一大清早就开始准备晚餐了。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五点半，妈妈把一道道美味佳肴端上桌子，我看着有：红烧猪蹄、糖醋大鲤鱼、清蒸大龙虾……每样菜品都使我垂涎欲滴，都不知道从哪下手好。终于，我的目光停留在红烧猪蹄上，我夹起一块大大的鲜红的猪蹄，放进自己的碗里，正当我要吃的`时候，妈妈在桌子底下用脚踢了我一下，我抬头一看，发现妈妈正望着别的地方，可能是不小心的吧！我这样想，便低头继续吃。可没过一会儿，妈妈又踢了我一下，我刚想问：你要干什么？就看到妈妈的眼睛望向爷爷那位置，我便顺着妈妈的眼睛向那边望去，看着爷爷那空空如也的座位，我还是低头继续吃起来。妈妈终于忍不住了，如雨点般的批评我道：“姚雨晨，你在干什么啊？爷爷都还没来，哪轮着你先动筷子啊！”被妈妈这一通批评后，我终于明白了，原来妈妈早警告我几次，还是自己反应太慢了。我只好放下筷子，等待着爷爷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爷爷终于来了，一家人终于可以开饭了。吃饭前，爷爷发表了感言，在这期间谁都不准动筷子，所以我不耐烦了，用筷子敲打着自己的碗，这一举动竟被我那近视800度的妈给发现了，狠狠地瞪了我一眼，我只好坐得端端正正的听，同时我也明白了，听长辈说话一定得耐心，要等长辈先吃，小辈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我耐心的听爷爷讲完了，等到他动筷子后我才吃，因为我做到了这几点，最后收获了一个大大的红包，心里美极了。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饭桌大课堂上，我明白了一个道理――餐桌上的礼仪：小辈要尊敬长辈，要等着长辈吃了后，自己才能吃；并且和长辈坐在一起吃饭时，坐位不能高于长辈；筷子不能直插在饭里，这样是祭祀烧香；吃饭时，不能发出筷子和碗摩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哇！饭桌上的规矩这么多啊！同学们一定得记牢了哦！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这天晚上，爸爸的同事请包括爸爸在内的单位所有工作人员吃酒席。爸爸问我愿不愿意一起去吃。我一听有免费的“大餐”，自然是“吃”不容辞，欣然应允了。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赶到“大地酒餐”，来到了爸爸同事预订的包厢。已经有不少同事来了，大家坐在沙发上，东拉西扯，聊得海阔天空，笑声此起彼伏。爸爸也加入了聊天的行列，而我则在一边玩，心里想着什么时候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席了，我高兴极了，因为我那直唱“空城计”的.肠胃可以“休息”一下“沙哑”的“嗓音”，吃点儿“润喉片”了。菜很快就上来了――是铁板牛肉！我垂涎三尺，真想将其一扫而空。见我那馋样儿，一位叔叔风趣地说：“来，让我们的小朋友先吃！”我不好意思地笑了笑，正要动手，忽然发现爸爸正朝我瞪眼。顿时，我就像一只气球充好气刚要飞，却又被大头针戳破，“哧”的一下泄了气，没了劲儿，我刚才壮起来的胆气立即消失得无影无踪，手也像触了电似的缩了回来。我不自然地说：“唔……叔叔……你……你们先吃吧……”叔叔们见我这副模样，大笑起来，便动起了筷子，边吃边谈笑起来。只有我没有动筷子，只觉得心被钢针扎了似的疼，过了好久才反应过来，木木地吃起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以后，大家聊了起来，一位叔叔叫服务员拿了几箱啤酒来。他打开箱盖，拿出啤酒，给每个人都斟上一杯。我想不到爸爸也斟了，因为爸爸平时很少喝酒。可转念一想：在酒桌上不喝点酒呢肯定不好，估计爸爸会少喝一点吧！可没想到，爸爸却一杯又一杯地接受同事的敬酒，喝了一杯又一杯啤酒，还作出容光焕发的样子和大家说笑。我知道爸爸的酒量不大，看他全身红彤彤的，可不能再喝了。于是，我悄声对爸爸说：“您如果吃不消就别喝了！爸爸，喝这么多酒会伤身体的！”哪知爸爸狠狠地瞪了我一眼，吓得我不敢再说下去了，然后他又和同事们干杯。我呆若木鸡地坐在一边，不知道为什么爸爸明明不能喝了还要继续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酒宴散了，爸爸醉醺醺地带着我打的回家。一进家门，爸爸就直喊头晕，倒头就睡，还吐了一地。妈妈连忙拿毛巾给他擦脸，拿解酒的黄瓜给他吃，清理呕吐在地上的污秽物。等她忙完，我把今天的赴宴经历和她说了，问道：“妈妈，为什么爸爸不让我吃东西，而且明明不会喝酒却喝了那么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妈妈笑道：“傻孩子，宴席上晚辈对长辈要谦恭拘束一点，等长辈动筷子了，晚辈才能吃东西。另外，在酒席上拒绝别人的敬酒不大好，所以你爸爸才喝了那么多。这都是酒桌上的礼仪呀！”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听了这些话，我一怔，这……这就是“礼仪”？为了这礼仪失去了“自由”，为了这礼仪伤了身体……这怎么能算得上礼仪？我陷入了深深的困惑之中……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酒桌上的“礼仪”，真的十全十美吗？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不学礼，无以立。平时老师要我们养成各种好习惯，包括如何行走、吃饭、上课、待人接物等方方面面，实际上都是要求我们从小做一个明道理，懂礼貌的好孩子。结合学校开展的“践行餐饮礼仪“的活动，我查阅了有关餐饮礼仪的资料，才发现饮食居然有那么多的礼仪规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我们一家人吃好中饭以后在一起讨论“家庭餐桌礼仪”。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这次活动由我来做主持人，妈妈，爷爷，奶奶，爸爸，阿姨一起来参加了。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还是妈妈第一个发言了，她说：“小孩不能坐等现成的吃，先要洗手，然后一起帮大人端饭，端菜和分发碗筷。”我说：“妈妈您说得对，大人做饭很辛苦，以后我也要一起帮忙。”爸爸又接着说：“ 小孩子不能先动筷子，要让长辈先吃，然后小孩(大家)才可以一起吃。”我说：“以前爷爷奶奶总让我第一个吃，以后我一定让爷爷奶奶先吃。”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阿姨又说：“我每天都是在旁边等长辈说可以吃了再吃的。”原来阿姨一直遵守着餐桌礼仪啊!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我说：“啊，爷爷和奶奶年纪最大，懂得的肯定也最多让他们再说说吧。”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奶奶说：“吃饭的.时候一定要保持桌面整洁，不掉饭粒在桌子上。”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爷爷又说：“吃菜饭的时候不可以大声喧哗，走下座位，更不能只拣自己爱吃的菜吃不停，每个菜都要吃，荤素搭配更健康。”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妈妈补充道：“你已经长大了，不能剩饭剩菜了哦，吃完饭后也应该帮着大人整理碗筷、清理桌面了。”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我说：“大家都讲了自己的“家庭餐桌礼仪”我觉得爷爷讲得最有道理满分100，奶奶也不错95分，妈妈还可以就93分，爸爸也还可以90分，阿姨马马虎虎就打88分吧。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通过这次的讨论，我知道了许多的用餐礼仪，以后也一定会严格遵守这些用餐礼仪的。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