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描写笑的好词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会心    苦笑    轻浮    放肆    奸笑    开怀　　&gt;三字词：　　    　　银铃般    笑嘻嘻    连珠般    笑哈哈    笑眯眯　　&gt;四字词：　　嫣然一笑    微微一笑    心里暗笑  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会心    苦笑    轻浮    放肆    奸笑    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银铃般    笑嘻嘻    连珠般    笑哈哈    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嫣然一笑    微微一笑    心里暗笑    眼里含笑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不觉失笑    前仰后合    直不起腰   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笑破肚皮    畅怀大笑    掩口欲笑    咧着嘴笑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