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&gt;初一班主任寄语（一）　　同学们，新学期刚刚开始，班主任送大家一句名言：良好的开端是成功的一半。祝你从第一课开始就抓紧学习。　　这个道理是很简单的。有一个“吃烧饼”的笑话：一个人肚子饿了，吃了一个烧饼没有饱，再吃一个还没有饱，吃到第三个...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&gt;初一班主任寄语（一）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同学们，新学期刚刚开始，班主任送大家一句名言：良好的开端是成功的一半。祝你从第一课开始就抓紧学习。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是很简单的。有一个“吃烧饼”的笑话：一个人肚子饿了，吃了一个烧饼没有饱，再吃一个还没有饱，吃到第三个才觉得饱了。他说：早知道吃了这个烧饼就能饱，我就不吃前面那两个了。你一定会觉得他说的是傻话，没有前面那两个烧饼垫底，光吃最后一个烧饼怎么能填饱肚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可是，同学们当中有没有这样的人呢？平时，特别是新学期的开始，什么也不在乎，等到快考试了才着急起来，拼命开夜车，学习成绩当然不理想。这样的同学，不是有一点像那个重视最后一个烧饼的人吗？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现在刚开学，时间还很多，反正来得及。要知道，我们学习的是科学。科学是有严密体系的，是一环扣一环的。今天有今天的学习任务，明天有明天的学习任务，你今天的功课学不好，就会影响明天的学习任务的完成，背着欠帐过日子，使“包袱”越背越重，到头来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复明日，明日何其多。”是啊，日月匆匆，过了今天，就是明天，过了明天，又是明天，到底有几多明天呢？郭沫若曾说过：“时间就是速度，时间就是生命。”然而，恰恰相反，时间对有些同学来说，就像那日历，撕了这一张还有下一张，撕光了这一本还有一下本，整日是天也昏昏、地也昏昏，抄作业，闹着玩……于是，在天昏地暗之中，时间不知不觉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我亲爱的同学，新的学期开始了，别再犹豫，别再沉沦，快振作起来吧！要知道你的生命的日历早已被你白白地撕去了许多；要知道，新的学期要有新的起点，别再浪费时间，快快振动作起来吧！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&gt;初一班主任寄语（二）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8）班是滨城区第四中学百花园中亮眼的一颗小明珠。28个调皮可爱的小男子汉；30个乖巧伶俐的女千金，组成了一个温馨又团结的大家庭。“团结就是力量”！我相信凭靠58人的精诚协作，同甘共苦，胜利肯定会属于勇敢的跋涉者！“班荣我荣，班耻我耻”是每个人的努力目标，“态度决定一切”又是大家共勉的动力。相信不久的日子，初一（8）班一定会发出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农谚：种瓜得瓜，种豆得豆。初中阶段正是人生的播种季节，播下一个信念，你将收获一种行动；播下一个行动，你将收获一种习惯；播下一个习惯，你将收获一种性格；播下一个性格，你将收获一种命运。同学们，人生的田地要靠自己耕耘，让我们用拼搏的汉水去浇灌，用爱心的阳光去照耀，用执着的信念去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到来又为我们中学注入了新鲜的血液，老师最喜欢和你们一起成长。课堂上你们那一双双纯洁信任的目光是我净化心灵、去除烦恼的最佳源泉。走近你们的心灵世界，我经常听到的是你们银铃般的话语，看到的是灿烂的笑容。在你们的心灵深处，有着更丰富的情感世界，我愿意用自己的心灵温暖你们的心灵，关注你们的成长，关注你们的喜与悲，与你们进行情与情的交流，心与心的碰撞，这就是我作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作为你们初中的第一任班主任，我希望你们在各位老师的教育下，树立远大理想，陶冶高尚情操，使自己成为一个对国家对社会有用的人才。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我希望你们做到对祖国有忠心，对父母有孝心，对同学有爱心，对学习有恒心，对前途有信心。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我还希望你们努力做到平凡而不平庸，大胆而不大意，敢说而不空说，谦让而不迁就，虚心而不虚荣，天真而不幼稚，活泼而守纪律，倔强而不固守，热情而不冲动，乐观而不盲目。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同学们，三年的初中生活已经开始，让我们团结起来，振奋精神，为着一个共同的目标，努力奋斗吧！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&gt;初一班主任寄语（三）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9月，31位个性鲜明、活泼上进、充满朝气的同学为了共同的愿望，走到一起来，组成一个新的集体。为了共同的理想，让我们同舟共济，携手度过即将开始三年美好的中学时光。在这三年里，希望同学们：“团结就是力量”，愿同学们团结协作，互相友爱，关心集体，关心别人，时刻牢记“班荣我荣，班耻我耻”；“相逢是首歌”，愿同学们珍惜这段情，学会理解，学会宽容，真诚对人，真诚对己，学会做人，学会处世；“良辰苦短”，愿同学们珍惜时间，勤奋学习，人人努力，天天向上；愿31颗赤诚的心在“团结、求实、文明、进取”班训的指导下共同点燃闪亮的青春，放飞梦想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同学们，让我们徜徉在知识的海洋中，激流勇进。愿班级的每一位成员都能成为生活的强者，学习的强者！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