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十二生肖羊年春节作文450字【5篇】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放假，心情也要放假哦。快打开心灵的窗户，让阳光照进来；拆掉厚重的门板，把好运迎进来；放下生活的重负，让心儿飞起来。祝假期愉快，新年精彩！《十二生肖羊年春节作文450字》是为大家准备的，希望对大家有帮助。1.十二生肖羊年春节作文450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心情也要放假哦。快打开心灵的窗户，让阳光照进来；拆掉厚重的门板，把好运迎进来；放下生活的重负，让心儿飞起来。祝假期愉快，新年精彩！《十二生肖羊年春节作文450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1.十二生肖羊年春节作文450字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一年一度的春节又到了，家家户户都忙着置办年货，准备迎接新年。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大人们正忙着包粽子、包米团、做豆腐┈但令我印象深刻的还是做豆腐，只见大人们拿出一桶浸泡过的黄豆，金灿灿的如同一颗颗金色的玛瑙。还没等我缓过神来，一台磨豆机就进入了眼帘，它全身是绿色的，像披上了一件绿色的呢绒大衣，上面嵌着一颗颗黑色的“纽扣”，可威风了！大人们先将黄豆倒入磨豆机的“嘴里”，再转动它的“尾巴”，黄豆们就被吞下了肚子，没过一会儿黄豆们就变成了“豆浆”，再把豆浆煮开，将豆浆放置一段时间，最后将它们倒入模具进行凝结，一整块豆腐就出具模型了。做好的都豆腐被切割成一小块一小块的放在竹篮里，打算过年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爸爸、妈妈、姨夫、阿姨、妹妹和弟弟都回来了，原本安静的村庄很快变的热闹起来。太阳公公也该“下班”了，可它太留恋热闹的人间了，舍不得离开，“夜神”没有办法，只好猛地一推，这一推可好，太阳公公被猛地推下了山。夜幕爬上了天空，月亮叔叔也“上岗”了。大家吃着年夜饭，聊着天，看着春节联欢晚会，到处都是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吃完年夜饭，我、妹妹和弟弟拿着烟花挥舞着，嬉戏着┈火光把一张张孩子的脸映衬的更加灿烂可爱，欢乐的笑声和打闹声回荡在整个村庄。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2.十二生肖羊年春节作文450字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“爆竹声中一岁除，春风送暖入屠苏。千门万户曈曈日，总把新桃换旧符。”读着这首千古传诵的好诗，我仿佛又看到了我们家红红火火的春节。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习俗，我印象最深刻的是和爸爸一起贴春联。我们先把旧的春联换下来，把门清理干净，再把新的春联贴上去。爸爸告诉我，贴春联还有讲究呢，要分清楚上联和下联，把上联贴在右边，下联贴在左边。春联贴完，就该贴“福”字了，“把福贴门中间就可以了”，我一边想着，一边准备贴上去。爸爸连忙阻止道：“慢着，福要倒过来贴。”“为什么？”我侧着头，好奇的问。爸爸轻轻拍着我的脑袋微笑道：“福倒，福到，就是福气要到我们家了！”听了爸爸的话，我恍然大悟。贴春联的讲究可真多呀，处处都寄托着美好的心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让我开心的莫过于除夕晚上的团圆饭了。全家人围坐在圆桌边，喜气洋洋的。爷爷给大家夹菜：“来，吃块腐竹，一年富足；吃片年糕，年年高升；吃块鱼肉，年年有余；小朋友多吃葱和蒜，聪明会算。”奶奶给大家煮饺子，一盘盘饺子，就像一个个小元 宝凑在一起，热腾腾、香喷喷的，馋得我直流口水。为什么要吃饺子呢？原来，吃饺子就象征着团聚，还有“招财进宝”的吉祥含义呢！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吃完年夜饭，我最期待的时刻到了，爷爷奶奶、爸爸妈妈会给我两个崭新的大红包，里面装着压岁钱，更装着他们对我的新年祝福。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这就是我家的春节，吉祥又喜庆。我爱过春节，我爱幸福团圆的中国年。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3.十二生肖羊年春节作文450字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我的家乡在湖南省临湘市，春节在旬就开始了。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腊月二十四过小年，日一黑，阵阵爆竹声响了起来，便有了过年的味道。这一日，街上突然多了许多小摊，小摊有买饼干、糖、春联和灯笼……那些小饼干又香又脆，是我们的最爱。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过了二十四，大家更忙了，因为大家进年货了，所以必须大扫除一次，把不需要的物品都清出来扔掉，等着放年货。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家家都把腌制好的腊鱼、腊肉和乳豆腐都拿了出来，还把清晨煮好的大鱼大肉摆在桌上，到处都是酒内的香味。大家都穿起新衣服，把红红的对联都贴在门的左右两边，除夕夜里，家家灯火通宵，全家人一个接一个说：“新年快乐”，爸爸妈妈自然就会表扬自己的孩子，这一夜，我们都要守岁，除了很小的孩子，没有什么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到了正月初一，大人们都去拜年，兴的事情当然就是拿红包了，元宵上市，春节的又一个高 潮到了。家家户户都张灯结彩，各形各色，各种各样的彩灯挂在门前，就像在办喜事，红火而美丽。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过完了元宵，我们该去上学了，大人们都去工作了。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4.十二生肖羊年春节作文450字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在鞭炮声中，我们迎来了中国人最盛大的节日——春节。家家户户挂上了大大的红灯笼，门上贴上红红的对联，喜气洋洋地过春节。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过春节的那个晚上，我、姐姐和哥哥，我们一大家子人在外婆家吃年夜饭。桌子上摆满了各种各样的菜，有鱼，有肉，还有蔬菜……可丰盛的晚宴了。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、姐姐和哥哥一起去河边放烟花。我们拿出各种各样的鞭炮，有小蝴蝶，有金箍棒，还有陀螺。瞧，外面成了烟花的世界，简直是火树银花，格外绚丽。看，那千姿百态的烟花真美啊！有的像“满天繁星”，有的像“龙飞凤舞”，还有的多么像“空中花园”！这些烟花让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第一天是我们最兴奋的时刻。我们拎着礼包挨家挨户去拜年，然后说上一句句吉祥话，如：“新年快乐”，“恭喜发财”等等，然后我还能拿到好多压岁包呢！每当过春节的时候，我能做我想做的事情，能吃我最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春节真是个令人兴奋、又期待的传统节日。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5.十二生肖羊年春节作文450字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吃粽子的端午节，登高的重阳，热闹的春节……让我印象最深刻的是热闹无比的春节，我被春节热闹的场面所震撼。春节当天可以贴春联、放鞭炮、放烟花，最令我兴奋的事就是放鞭炮。爸爸负责点鞭炮，小孩子们则在一旁紧紧捂着耳朵，随着一阵“磨啪麟啪”的响声，一时间炸开了锅，鞭炮声震耳欲聋。到了晚上，就是小孩子们最开心的时刻了，因为可以放烟花啦！小孩子负责放烟花，“咻\"的一声，漂亮的烟花划破夜空，如同一朵朵巨大的花朵在夜空中绽放，烟花照亮了整片夜空，绚丽无比。烟花燃放大约持续了十分钟，我们才意犹未尽地回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也很有趣。我和爸爸一起贴春联，爸爸个子高，负责贴，我则把胶水递给爸爸，一会儿功夫就把火红火红的春联贴好了，看一看，就像是红红的地毯。我问爸爸：“为什么春节要贴春联、放鞭炮呢？”爸爸说道：\"传说因为古时候有一只怪兽叫做“年”。每到除夕就会跑到山下吞食牲畜，伤害村民。所以村民们都要在除夕那天逃到深山上。有一年除夕，人们在逃亡路上遇上了一位仙人，仙人说：“年兽最怕红色、亮光和响声。\'‘人们纷纷买了春联和鞭炮，还敲锣打鼓，果然年被吓跑了。从此以后，每年的除夕，家家都贴红对联，燃放爆竹，户户灯火通明，一家人聚在一起守岁。风俗越传越广，最后形成了中国民间最隆重的传统节日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