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快乐的端午节五年级作文400字</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gt;有一种快乐漂漂洒洒，有一种自在平平淡淡，有一种幸福安安静静，有一种拥有实实在在，有一种友谊长长久久，有一个你，我天天祝福，祝端午节快乐!！以下是为大家带来的&gt;快乐的端午节五年级作文400字，欢迎大家阅读。&gt;　　 篇一：　　农历五月初五，俗...</w:t>
      </w:r>
    </w:p>
    <w:p>
      <w:pPr>
        <w:ind w:left="0" w:right="0" w:firstLine="560"/>
        <w:spacing w:before="450" w:after="450" w:line="312" w:lineRule="auto"/>
      </w:pPr>
      <w:r>
        <w:rPr>
          <w:rFonts w:ascii="宋体" w:hAnsi="宋体" w:eastAsia="宋体" w:cs="宋体"/>
          <w:color w:val="000"/>
          <w:sz w:val="28"/>
          <w:szCs w:val="28"/>
        </w:rPr>
        <w:t xml:space="preserve">&gt;有一种快乐漂漂洒洒，有一种自在平平淡淡，有一种幸福安安静静，有一种拥有实实在在，有一种友谊长长久久，有一个你，我天天祝福，祝端午节快乐!！以下是为大家带来的&gt;快乐的端午节五年级作文400字，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农历五月初五，俗称“端午节”，端午节即将到来，我们来说一下我们家乡不同过法的端午节吧，虽说其他节日也很热闹，但是端午节是最与众不同的，别的地方过端午节，都是吃粽子，赛龙舟，爬山摘艾蒿等，那我们家乡是怎么个与众不同法呢？</w:t>
      </w:r>
    </w:p>
    <w:p>
      <w:pPr>
        <w:ind w:left="0" w:right="0" w:firstLine="560"/>
        <w:spacing w:before="450" w:after="450" w:line="312" w:lineRule="auto"/>
      </w:pPr>
      <w:r>
        <w:rPr>
          <w:rFonts w:ascii="宋体" w:hAnsi="宋体" w:eastAsia="宋体" w:cs="宋体"/>
          <w:color w:val="000"/>
          <w:sz w:val="28"/>
          <w:szCs w:val="28"/>
        </w:rPr>
        <w:t xml:space="preserve">　　可能是由于地理原因吧，我们那没大山，所以把传统爬山取消了，只保留了五月五早上用艾蒿洗脸；另外由于我们家乡偏远平穷，所以也没有赛龙舟的游戏规划，最多就是大家一起去郊外踏青郊游；粽子我们是吃的，但是貌似很单调，不想其他地方的那么多口味，只有大枣的；还有我不知道其他地方有没有，我们习惯在初一的早上在各个门口挂上葫芦与条刷，在孩子的脖子上也带上荷包与条刷，还在孩子的手腕与脚腕、脖子上戴上在初一头天晚上在外面过了露珠的五彩线，是用五种不同颜色的线被家里长辈给做成的五彩绳，据说可以带来福气，条刷可以扫除孩子一年的晦气。</w:t>
      </w:r>
    </w:p>
    <w:p>
      <w:pPr>
        <w:ind w:left="0" w:right="0" w:firstLine="560"/>
        <w:spacing w:before="450" w:after="450" w:line="312" w:lineRule="auto"/>
      </w:pPr>
      <w:r>
        <w:rPr>
          <w:rFonts w:ascii="宋体" w:hAnsi="宋体" w:eastAsia="宋体" w:cs="宋体"/>
          <w:color w:val="000"/>
          <w:sz w:val="28"/>
          <w:szCs w:val="28"/>
        </w:rPr>
        <w:t xml:space="preserve">　　可能有的人认为我们的节日不够快乐与热闹，那是因为你没有从小生活在我们那，不能体会到我们从中得到的感受是多么的深，不同地域会把不同的节日演变成不同的风俗习惯，不管我在外漂泊多久，家乡的端午节都是我的最爱。</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时间过得真快，一转眼又到了五月的端午节。每年的端午节！我们家乡都是非常注重的，我想全国人民都会知道这个节日的，端午节离不开美味的粽子和神采奕奕的龙船！</w:t>
      </w:r>
    </w:p>
    <w:p>
      <w:pPr>
        <w:ind w:left="0" w:right="0" w:firstLine="560"/>
        <w:spacing w:before="450" w:after="450" w:line="312" w:lineRule="auto"/>
      </w:pPr>
      <w:r>
        <w:rPr>
          <w:rFonts w:ascii="宋体" w:hAnsi="宋体" w:eastAsia="宋体" w:cs="宋体"/>
          <w:color w:val="000"/>
          <w:sz w:val="28"/>
          <w:szCs w:val="28"/>
        </w:rPr>
        <w:t xml:space="preserve">　　今天就让我来讲述一下，在端午节的粽子给大家听下分享一下吧！</w:t>
      </w:r>
    </w:p>
    <w:p>
      <w:pPr>
        <w:ind w:left="0" w:right="0" w:firstLine="560"/>
        <w:spacing w:before="450" w:after="450" w:line="312" w:lineRule="auto"/>
      </w:pPr>
      <w:r>
        <w:rPr>
          <w:rFonts w:ascii="宋体" w:hAnsi="宋体" w:eastAsia="宋体" w:cs="宋体"/>
          <w:color w:val="000"/>
          <w:sz w:val="28"/>
          <w:szCs w:val="28"/>
        </w:rPr>
        <w:t xml:space="preserve">　　每年的端午节！我们家乡的市场都会有着比平常都会多的人去购买‘包粽子’的材料的人，他们都会去购买粽子叶，绿豆，红豆，蜡肉等等，要看各种人的口味来购买材料的。每年的端午节前几天我都会很乖跟着妈妈去市场购买材料回家包粽子吃来应节，我妈妈包粽子的技术是遗传了我婆婆的手艺，每年我都会一口气吃上两只的，嘻嘻！因为味道超好的，所以每年我都会叫我妈妈蒸两只粽子给我做为早餐的，我的姐姐都很喜欢妈妈所包的粽子。，每年的端午节前一个星期我们全家人都会在妈妈的指导下一起包起粽子来的，我来负责调味道，姐姐负责剪叶子，妈妈负责来包粽子做最重要的工序，而我爸爸就做最后的工序拿着种子去电炉处煲熟，每年的这个时候我们都是非常开心的，因为好像一个家庭日似的，每个人都会帮忙干活！</w:t>
      </w:r>
    </w:p>
    <w:p>
      <w:pPr>
        <w:ind w:left="0" w:right="0" w:firstLine="560"/>
        <w:spacing w:before="450" w:after="450" w:line="312" w:lineRule="auto"/>
      </w:pPr>
      <w:r>
        <w:rPr>
          <w:rFonts w:ascii="宋体" w:hAnsi="宋体" w:eastAsia="宋体" w:cs="宋体"/>
          <w:color w:val="000"/>
          <w:sz w:val="28"/>
          <w:szCs w:val="28"/>
        </w:rPr>
        <w:t xml:space="preserve">　　这是我每年端午节时候包粽子的经过，不知道大家有无有包粽子的习惯呢？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