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关于重阳节爱老敬老的作文500字 九九重阳节</w:t>
      </w:r>
      <w:bookmarkEnd w:id="1"/>
    </w:p>
    <w:p>
      <w:pPr>
        <w:jc w:val="center"/>
        <w:spacing w:before="0" w:after="450"/>
      </w:pPr>
      <w:r>
        <w:rPr>
          <w:rFonts w:ascii="Arial" w:hAnsi="Arial" w:eastAsia="Arial" w:cs="Arial"/>
          <w:color w:val="999999"/>
          <w:sz w:val="20"/>
          <w:szCs w:val="20"/>
        </w:rPr>
        <w:t xml:space="preserve">来源：网络  作者：寂夜思潮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关于重阳节爱老敬老的作文500字 九九重阳节（精选3篇）关于重阳节爱老敬老的作文500字 九九重阳节 篇1 时光转瞬即逝，不知不觉中又一年的重阳节到了，九九重阳，代表着天长地久，也代表着尊老、敬老、爱老。 无非给老人们捶捶背，推推腰，或者是...</w:t>
      </w:r>
    </w:p>
    <w:p>
      <w:pPr>
        <w:ind w:left="0" w:right="0" w:firstLine="560"/>
        <w:spacing w:before="450" w:after="450" w:line="312" w:lineRule="auto"/>
      </w:pPr>
      <w:r>
        <w:rPr>
          <w:rFonts w:ascii="宋体" w:hAnsi="宋体" w:eastAsia="宋体" w:cs="宋体"/>
          <w:color w:val="000"/>
          <w:sz w:val="28"/>
          <w:szCs w:val="28"/>
        </w:rPr>
        <w:t xml:space="preserve">关于重阳节爱老敬老的作文500字 九九重阳节（精选3篇）</w:t>
      </w:r>
    </w:p>
    <w:p>
      <w:pPr>
        <w:ind w:left="0" w:right="0" w:firstLine="560"/>
        <w:spacing w:before="450" w:after="450" w:line="312" w:lineRule="auto"/>
      </w:pPr>
      <w:r>
        <w:rPr>
          <w:rFonts w:ascii="宋体" w:hAnsi="宋体" w:eastAsia="宋体" w:cs="宋体"/>
          <w:color w:val="000"/>
          <w:sz w:val="28"/>
          <w:szCs w:val="28"/>
        </w:rPr>
        <w:t xml:space="preserve">关于重阳节爱老敬老的作文500字 九九重阳节 篇1</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秋天天气转冷，奶奶总是问我： 穿那么少，冷不冷 这时我便会不耐烦地转过头去，烦躁的说上一句： 不冷不冷。 心里还不住的埋怨奶奶太罗里吧嗦!往往我来不及听爷爷说完这句话，就插上一句： 知道了，知道了! 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关于重阳节爱老敬老的作文500字 九九重阳节 篇2</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 又见花糕处处忙 的景象也已不见。但时逢佳节吉日，不由得又想起老邻居在庭院吃着花糕，喝着清茶说笑聊天的温馨，思念童年一起欢笑玩耍的小伙伴。不知不觉当中想起毛泽东的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关于重阳节爱老敬老的作文500字 九九重阳节 篇3</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，重阳节又名 老人节 。今年的重阳节过得特别有意义，因为我们学校组织了三，四，五年级的中队长和五(1)班的全体同学到东成敬老院送温暖，献爱心，陪老人们度过一年一度的重阳节。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 拜拜 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我们非常醒目，立刻把礼物交给了公公婆婆，而且我还对我前面的一位老公公说了一段祝福的话： 祝老公公老当益壮，身体健康 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2025-06-17T22:44:17+08:00</dcterms:created>
  <dcterms:modified xsi:type="dcterms:W3CDTF">2025-06-17T22:44:17+08:00</dcterms:modified>
</cp:coreProperties>
</file>

<file path=docProps/custom.xml><?xml version="1.0" encoding="utf-8"?>
<Properties xmlns="http://schemas.openxmlformats.org/officeDocument/2006/custom-properties" xmlns:vt="http://schemas.openxmlformats.org/officeDocument/2006/docPropsVTypes"/>
</file>