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母亲节感恩作文500字大全：母亲的爱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小时候，母亲是我受伤时的避难所，长大了就不这么觉得了，还认为母亲有点烦，我知道她是为我好，可是我厌倦了她喋喋不休的话语。　　随着我一天天的长大，母亲对我也越来越严格，不像小时候那么耐心了，每天晚上回家，她都要翻出我的作业本，看看我的作业写的...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小时候，母亲是我受伤时的避难所，长大了就不这么觉得了，还认为母亲有点烦，我知道她是为我好，可是我厌倦了她喋喋不休的话语。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的长大，母亲对我也越来越严格，不像小时候那么耐心了，每天晚上回家，她都要翻出我的作业本，看看我的作业写的怎么样，我知道，她最不愿意看到我本子上又大又明显的红叉叉和“订正”二字，错的太多的考试卷，回家就要挨打，渐渐的，我越来越不喜欢她了，我认为，在童年最不快乐的时光就是她给我的，后来上六年级了，她不在管我，她每天晚上都躺在我身边的床上，她在那里静静的看书，我们的话也少了，好像中间隔了一堵叫成绩的一面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8岁的时候，我弟弟出生了，在他一岁生日的时候，母亲买了四层大蛋糕，我一直以来我没有过过这样隆重的生日，我羡慕死弟弟了，没想到弟弟还冲我哈哈的笑，我生气了，直接拿个苹果派就扔了过去，没想到正好砸中了弟弟，妈妈看着我，脸色由原来的黄色变成了红色，她直接走来，把我领了出去，不准我吃蛋糕，我知道我破坏了弟弟的生日，这就是我的惩罚，后来，我和弟弟一直都在“战争”中，几乎妈妈都认为我做错了，四年级时，妈妈有一天晚上对我说;萍萍，你不能再和弟弟闹矛盾了，弟弟小你要让着他，你可只有他那么一个亲弟弟啊，其实我最喜欢你了，毕竟我带你十年了，你弟弟我才带两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才明白，其实母亲对我的爱她只是藏在心里，那一次，生日事件，母亲回家后觉得挺对不起我的，我心里明白她爱我，只是她对我的爱不善于表达出来而已，现在我有一次放学回家，回家一看桌上是二层大蛋糕，我问他谁的生日，她说：你的啊!!!‘我认为那是一次的生日，比弟弟的还要好，因为蛋糕里还加了一份作料，那就是“爱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