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2024年腊八节作文500字：又到腊八节</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今天是腊八，可惜好多天天被工作和生活搞的晕头转向如我的人是记不清这些日子的。一早起来，我用高压锅做了小米粥，煮了鸡蛋，这才跑到网上，这也算一种统筹安排时间的方法吧，做饭上网两不误。看到搜狐社区首页有关于腊八的来历，教做腊八粥之类的帖子，这才...</w:t>
      </w:r>
    </w:p>
    <w:p>
      <w:pPr>
        <w:ind w:left="0" w:right="0" w:firstLine="560"/>
        <w:spacing w:before="450" w:after="450" w:line="312" w:lineRule="auto"/>
      </w:pPr>
      <w:r>
        <w:rPr>
          <w:rFonts w:ascii="宋体" w:hAnsi="宋体" w:eastAsia="宋体" w:cs="宋体"/>
          <w:color w:val="000"/>
          <w:sz w:val="28"/>
          <w:szCs w:val="28"/>
        </w:rPr>
        <w:t xml:space="preserve">今天是腊八，可惜好多天天被工作和生活搞的晕头转向如我的人是记不清这些日子的。一早起来，我用高压锅做了小米粥，煮了鸡蛋，这才跑到网上，这也算一种统筹安排时间的方法吧，做饭上网两不误。看到搜狐社区首页有关于腊八的来历，教做腊八粥之类的帖子，这才恍然，原来是腊八啊。</w:t>
      </w:r>
    </w:p>
    <w:p>
      <w:pPr>
        <w:ind w:left="0" w:right="0" w:firstLine="560"/>
        <w:spacing w:before="450" w:after="450" w:line="312" w:lineRule="auto"/>
      </w:pPr>
      <w:r>
        <w:rPr>
          <w:rFonts w:ascii="宋体" w:hAnsi="宋体" w:eastAsia="宋体" w:cs="宋体"/>
          <w:color w:val="000"/>
          <w:sz w:val="28"/>
          <w:szCs w:val="28"/>
        </w:rPr>
        <w:t xml:space="preserve">　　曾经，我也很喜欢喝腊八粥。母亲用红枣、花生、大米、核桃仁、栗子、绿豆、红豆之类加上白糖熬成的热腾腾的粥在我眼里曾经是不可多得的美食，当然，并不需要在腊八，平常也可以吃得到，但是要看母亲有没有时间，有没有心情。每当母亲说要熬腊八粥了，那我会开心的帮母亲剥栗子、花生等等，还热心的尽可能凑着八种原料，回想起来，吃腊八粥是一件很麻烦很热闹的事。</w:t>
      </w:r>
    </w:p>
    <w:p>
      <w:pPr>
        <w:ind w:left="0" w:right="0" w:firstLine="560"/>
        <w:spacing w:before="450" w:after="450" w:line="312" w:lineRule="auto"/>
      </w:pPr>
      <w:r>
        <w:rPr>
          <w:rFonts w:ascii="宋体" w:hAnsi="宋体" w:eastAsia="宋体" w:cs="宋体"/>
          <w:color w:val="000"/>
          <w:sz w:val="28"/>
          <w:szCs w:val="28"/>
        </w:rPr>
        <w:t xml:space="preserve">　　而如今，小吃摊上随处都可以买得到的八宝粥让腊八粥对我的吸引力消失贻尽，只要想吃，出门就可以买的到。我再不会对母亲央求：“今天我们做腊八粥吧。”只因为，实在没必要费工费时去准备那些东西，真想自己做，超市里就可以买到一应俱全的材料，而失去了准备的那番忙碌，喝腊八粥也便没有了以往的乐趣。有时候，我们所在意的，真的并不是事情的结局，而是完成这件事的过程而已。就象腊八粥，没有了为其忙碌的必要，品尝起来便仿佛失去了当日的香甜。</w:t>
      </w:r>
    </w:p>
    <w:p>
      <w:pPr>
        <w:ind w:left="0" w:right="0" w:firstLine="560"/>
        <w:spacing w:before="450" w:after="450" w:line="312" w:lineRule="auto"/>
      </w:pPr>
      <w:r>
        <w:rPr>
          <w:rFonts w:ascii="宋体" w:hAnsi="宋体" w:eastAsia="宋体" w:cs="宋体"/>
          <w:color w:val="000"/>
          <w:sz w:val="28"/>
          <w:szCs w:val="28"/>
        </w:rPr>
        <w:t xml:space="preserve">　　腊八是如此，中秋、春节等传统节日也是如此。当月饼不再是只有八月十五才可以吃到的美味，中秋节在我的眼里便黯然失色。当新衣服不是只有在新年才能穿上身，只要想买，随时随地就可以购置新衣;当麻花、丸子、耦合之类不在是必须在年前准备的美食，只要想吃，随时都可以吃得到，春节在我眼里便也成了越来越不热闹的节日。为什么过年越来越没有年味，只因为，已经没有什么能令人企盼的东西。曾经和母亲忙碌着拧麻花、炸耦合的我已经一去不回了，取而代之的，是年关将近却暗暗叹息又老了一岁。似乎只是眨眼之间，曾经以为会是多么幸福的明天，摆在眼前时也不过如此，原来，幸福只是一种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2025-06-18T14:53:31+08:00</dcterms:created>
  <dcterms:modified xsi:type="dcterms:W3CDTF">2025-06-18T14:53:31+08:00</dcterms:modified>
</cp:coreProperties>
</file>

<file path=docProps/custom.xml><?xml version="1.0" encoding="utf-8"?>
<Properties xmlns="http://schemas.openxmlformats.org/officeDocument/2006/custom-properties" xmlns:vt="http://schemas.openxmlformats.org/officeDocument/2006/docPropsVTypes"/>
</file>