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有关向雷锋学习的作文500字</w:t>
      </w:r>
      <w:bookmarkEnd w:id="1"/>
    </w:p>
    <w:p>
      <w:pPr>
        <w:jc w:val="center"/>
        <w:spacing w:before="0" w:after="450"/>
      </w:pPr>
      <w:r>
        <w:rPr>
          <w:rFonts w:ascii="Arial" w:hAnsi="Arial" w:eastAsia="Arial" w:cs="Arial"/>
          <w:color w:val="999999"/>
          <w:sz w:val="20"/>
          <w:szCs w:val="20"/>
        </w:rPr>
        <w:t xml:space="preserve">来源：网络  作者：梦回江南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做好事，不留名，全都写进博客。帮助人，不留名，全部转发微博。好的人，好的事，统统编成短消息。学习雷锋纪念日，把雷锋学习，让爱心传递!《有关向雷锋学习的作文500字》是为大家准备的，希望对大家有帮助。【篇一】有关向雷锋学习的作文500字　　今...</w:t>
      </w:r>
    </w:p>
    <w:p>
      <w:pPr>
        <w:ind w:left="0" w:right="0" w:firstLine="560"/>
        <w:spacing w:before="450" w:after="450" w:line="312" w:lineRule="auto"/>
      </w:pPr>
      <w:r>
        <w:rPr>
          <w:rFonts w:ascii="宋体" w:hAnsi="宋体" w:eastAsia="宋体" w:cs="宋体"/>
          <w:color w:val="000"/>
          <w:sz w:val="28"/>
          <w:szCs w:val="28"/>
        </w:rPr>
        <w:t xml:space="preserve">做好事，不留名，全都写进博客。帮助人，不留名，全部转发微博。好的人，好的事，统统编成短消息。学习雷锋纪念日，把雷锋学习，让爱心传递!《有关向雷锋学习的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【篇一】有关向雷锋学习的作文500字</w:t>
      </w:r>
    </w:p>
    <w:p>
      <w:pPr>
        <w:ind w:left="0" w:right="0" w:firstLine="560"/>
        <w:spacing w:before="450" w:after="450" w:line="312" w:lineRule="auto"/>
      </w:pPr>
      <w:r>
        <w:rPr>
          <w:rFonts w:ascii="宋体" w:hAnsi="宋体" w:eastAsia="宋体" w:cs="宋体"/>
          <w:color w:val="000"/>
          <w:sz w:val="28"/>
          <w:szCs w:val="28"/>
        </w:rPr>
        <w:t xml:space="preserve">　　今天，我写完了作业，坐在沙发上，翻开了一本名为《雷锋的故事》的书。那里讲了很多关于雷锋的事迹，我给大家讲一个其中最能体现他团结友爱的故事吧！</w:t>
      </w:r>
    </w:p>
    <w:p>
      <w:pPr>
        <w:ind w:left="0" w:right="0" w:firstLine="560"/>
        <w:spacing w:before="450" w:after="450" w:line="312" w:lineRule="auto"/>
      </w:pPr>
      <w:r>
        <w:rPr>
          <w:rFonts w:ascii="宋体" w:hAnsi="宋体" w:eastAsia="宋体" w:cs="宋体"/>
          <w:color w:val="000"/>
          <w:sz w:val="28"/>
          <w:szCs w:val="28"/>
        </w:rPr>
        <w:t xml:space="preserve">　　他帮助同志学习知识，同班战友乔安山文化程度低，雷锋就手把手地教他认字，学算术。同班战友小周父亲得了重病雷锋知道后以小周的名义给家里写了信又寄去10元钱。战友小韩在夜里的出车中棉裤被硫酸水烧了几个洞，雷锋值班回来发现后，把自己的帽子拆下来一针一针地为小韩补好裤了，轻轻地盖在他身上。知道这个情况的乔安山说：“为了给你补裤子，雷锋半宿都没睡！\"</w:t>
      </w:r>
    </w:p>
    <w:p>
      <w:pPr>
        <w:ind w:left="0" w:right="0" w:firstLine="560"/>
        <w:spacing w:before="450" w:after="450" w:line="312" w:lineRule="auto"/>
      </w:pPr>
      <w:r>
        <w:rPr>
          <w:rFonts w:ascii="宋体" w:hAnsi="宋体" w:eastAsia="宋体" w:cs="宋体"/>
          <w:color w:val="000"/>
          <w:sz w:val="28"/>
          <w:szCs w:val="28"/>
        </w:rPr>
        <w:t xml:space="preserve">　　读完这个故事后，我越发敬佩起他来。雷锋是多么的团结友爱、乐于助人啊！他像老师一样耐心地教自己的战友，把自己辛辛苦苦挣来的工资毫不犹豫地寄给战友病重的父亲，给战友缝补破了的裤子而不索取别人的一分钱，这是多么的大公无私啊！</w:t>
      </w:r>
    </w:p>
    <w:p>
      <w:pPr>
        <w:ind w:left="0" w:right="0" w:firstLine="560"/>
        <w:spacing w:before="450" w:after="450" w:line="312" w:lineRule="auto"/>
      </w:pPr>
      <w:r>
        <w:rPr>
          <w:rFonts w:ascii="宋体" w:hAnsi="宋体" w:eastAsia="宋体" w:cs="宋体"/>
          <w:color w:val="000"/>
          <w:sz w:val="28"/>
          <w:szCs w:val="28"/>
        </w:rPr>
        <w:t xml:space="preserve">　　雷锋的所作所为让我想起了现在社会上的一些人，他们嘴里说的是“学雷锋，做好事不留名”可结果恰恰相反，他们做好事不仅留名留姓，并且还跟街坊邻居大肆宣扬，恨不得让全世界人都知道这件事，有的人甚至还大大方方的向人家要钱，还大言不惭的说这是天经地义的，但是这样做的结局是什么呢？让大家都很厌恶他，落得一个让人耻笑的下场。</w:t>
      </w:r>
    </w:p>
    <w:p>
      <w:pPr>
        <w:ind w:left="0" w:right="0" w:firstLine="560"/>
        <w:spacing w:before="450" w:after="450" w:line="312" w:lineRule="auto"/>
      </w:pPr>
      <w:r>
        <w:rPr>
          <w:rFonts w:ascii="宋体" w:hAnsi="宋体" w:eastAsia="宋体" w:cs="宋体"/>
          <w:color w:val="000"/>
          <w:sz w:val="28"/>
          <w:szCs w:val="28"/>
        </w:rPr>
        <w:t xml:space="preserve">　　我一定要向雷锋学习，做一个乐于助人的好少年！</w:t>
      </w:r>
    </w:p>
    <w:p>
      <w:pPr>
        <w:ind w:left="0" w:right="0" w:firstLine="560"/>
        <w:spacing w:before="450" w:after="450" w:line="312" w:lineRule="auto"/>
      </w:pPr>
      <w:r>
        <w:rPr>
          <w:rFonts w:ascii="黑体" w:hAnsi="黑体" w:eastAsia="黑体" w:cs="黑体"/>
          <w:color w:val="000000"/>
          <w:sz w:val="36"/>
          <w:szCs w:val="36"/>
          <w:b w:val="1"/>
          <w:bCs w:val="1"/>
        </w:rPr>
        <w:t xml:space="preserve">【篇二】有关向雷锋学习的作文500字</w:t>
      </w:r>
    </w:p>
    <w:p>
      <w:pPr>
        <w:ind w:left="0" w:right="0" w:firstLine="560"/>
        <w:spacing w:before="450" w:after="450" w:line="312" w:lineRule="auto"/>
      </w:pPr>
      <w:r>
        <w:rPr>
          <w:rFonts w:ascii="宋体" w:hAnsi="宋体" w:eastAsia="宋体" w:cs="宋体"/>
          <w:color w:val="000"/>
          <w:sz w:val="28"/>
          <w:szCs w:val="28"/>
        </w:rPr>
        <w:t xml:space="preserve">　　“雷锋”这个名字想必大家都应该不陌生，雷锋叔叔的身体虽然已经不存在了，但是他的精神依然常留在我们每个人的的身边，永远的活在我们的心中。三月是学习雷锋叔叔的活动月，借此机会，我们班开了个学雷锋活动班会。</w:t>
      </w:r>
    </w:p>
    <w:p>
      <w:pPr>
        <w:ind w:left="0" w:right="0" w:firstLine="560"/>
        <w:spacing w:before="450" w:after="450" w:line="312" w:lineRule="auto"/>
      </w:pPr>
      <w:r>
        <w:rPr>
          <w:rFonts w:ascii="宋体" w:hAnsi="宋体" w:eastAsia="宋体" w:cs="宋体"/>
          <w:color w:val="000"/>
          <w:sz w:val="28"/>
          <w:szCs w:val="28"/>
        </w:rPr>
        <w:t xml:space="preserve">　　“三月阳光明媚，三月万物复苏，三月春风送暖，三月大地换新颜。”我们的几个班干部读着这优美的句子仿佛让我们看到了大地之绿，万物复苏，勃勃生机的景象，几个班干部读完精彩的开场白之后，时佳同学在大屏幕上方打出了雷锋乐于助人，见义勇为的美好事记，时佳起个头，我们也跟着读起来，从这一字一句中，我仿佛真的就站在雷锋叔叔的身边，看着他帮助别人，快乐自己的景象，不由得使我心中荡漾起层层涟漪。接着是欣赏小品的`时间了，第一个小品是一颗钉子，其中最搞笑的不知同学们发现没有，石明明同学在居然演的是林俊杰，还有下面的雷锋扶老爷爷过马路，我同桌用沙哑的声音学着老爷爷的声音，王旭同学演的竟然是雷锋，真是让人想不到，在这让人捧腹大笑的小品中虽然让人哈哈大笑，但是其中的雷锋精神却反而很好地体现出来，雷锋这个形象会永远活在我的心中。最后几个班干部宣布了我们班做好人好事的同学名单，真为那些拾金不味、热心帮助别人的同学感到无比的自豪。一场成功的班会就这样在热烈的掌声中完美的落幕了。</w:t>
      </w:r>
    </w:p>
    <w:p>
      <w:pPr>
        <w:ind w:left="0" w:right="0" w:firstLine="560"/>
        <w:spacing w:before="450" w:after="450" w:line="312" w:lineRule="auto"/>
      </w:pPr>
      <w:r>
        <w:rPr>
          <w:rFonts w:ascii="宋体" w:hAnsi="宋体" w:eastAsia="宋体" w:cs="宋体"/>
          <w:color w:val="000"/>
          <w:sz w:val="28"/>
          <w:szCs w:val="28"/>
        </w:rPr>
        <w:t xml:space="preserve">　　班会虽然结束了，但我相信同学们这种雷锋精神并没有落幕，雷锋之火会永燃不息，从今天开始让我们一起努力去学习雷锋精神，帮助我们身边的人。</w:t>
      </w:r>
    </w:p>
    <w:p>
      <w:pPr>
        <w:ind w:left="0" w:right="0" w:firstLine="560"/>
        <w:spacing w:before="450" w:after="450" w:line="312" w:lineRule="auto"/>
      </w:pPr>
      <w:r>
        <w:rPr>
          <w:rFonts w:ascii="黑体" w:hAnsi="黑体" w:eastAsia="黑体" w:cs="黑体"/>
          <w:color w:val="000000"/>
          <w:sz w:val="36"/>
          <w:szCs w:val="36"/>
          <w:b w:val="1"/>
          <w:bCs w:val="1"/>
        </w:rPr>
        <w:t xml:space="preserve">【篇三】有关向雷锋学习的作文500字</w:t>
      </w:r>
    </w:p>
    <w:p>
      <w:pPr>
        <w:ind w:left="0" w:right="0" w:firstLine="560"/>
        <w:spacing w:before="450" w:after="450" w:line="312" w:lineRule="auto"/>
      </w:pPr>
      <w:r>
        <w:rPr>
          <w:rFonts w:ascii="宋体" w:hAnsi="宋体" w:eastAsia="宋体" w:cs="宋体"/>
          <w:color w:val="000"/>
          <w:sz w:val="28"/>
          <w:szCs w:val="28"/>
        </w:rPr>
        <w:t xml:space="preserve">　　今天是3月5日“学雷锋日”。下午放学时，天还下着淅淅沥沥的雨，我和妈妈在马路上等了好长时间，也没打到一辆出租车。这时正好开来一辆公交车，我和妈妈迫不及待地跑过去，好不容易才挤上车。</w:t>
      </w:r>
    </w:p>
    <w:p>
      <w:pPr>
        <w:ind w:left="0" w:right="0" w:firstLine="560"/>
        <w:spacing w:before="450" w:after="450" w:line="312" w:lineRule="auto"/>
      </w:pPr>
      <w:r>
        <w:rPr>
          <w:rFonts w:ascii="宋体" w:hAnsi="宋体" w:eastAsia="宋体" w:cs="宋体"/>
          <w:color w:val="000"/>
          <w:sz w:val="28"/>
          <w:szCs w:val="28"/>
        </w:rPr>
        <w:t xml:space="preserve">　　一到车上!人真多呀!一个挨着一个，空气浑浊闷得我都快喘不过气来。不知谁用力地踩了我一脚，我“哇!”地大叫起来，这时一位阿姨看到了我，马上对我说：“小朋友，快过来，我让给你坐。”我连忙高兴地说：“谢谢阿姨!”于是我就坐在座位上，这下总算不用挤，我可以喘口气了。</w:t>
      </w:r>
    </w:p>
    <w:p>
      <w:pPr>
        <w:ind w:left="0" w:right="0" w:firstLine="560"/>
        <w:spacing w:before="450" w:after="450" w:line="312" w:lineRule="auto"/>
      </w:pPr>
      <w:r>
        <w:rPr>
          <w:rFonts w:ascii="宋体" w:hAnsi="宋体" w:eastAsia="宋体" w:cs="宋体"/>
          <w:color w:val="000"/>
          <w:sz w:val="28"/>
          <w:szCs w:val="28"/>
        </w:rPr>
        <w:t xml:space="preserve">　　过了一会，公交车到了下一站。这时上来一位头发花白走路一晃一晃的老奶奶。司机叔叔马上按下喇叭：请大家照顾一下有需要的人。可是叫了好几遍，也不见有人站起来让座。这时我想到了，老师上课时给我们讲的雷锋叔叔做好事的故事，再看看我胸前的红领巾心想：今天是学习雷锋的日子，做为一名少先队员，我更应该好好向雷锋叔叔学习，多做好事。想到这里，我马上站起来对老奶奶说：“奶奶，坐我这儿吧!”老奶奶摇摇晃晃的挤过来，摸了摸我的头，感激地说：“谢谢你小朋友!”我连忙说：“老奶奶，不用谢，这是我应该做的。”这时车上的人都向我投来赞许的目光。</w:t>
      </w:r>
    </w:p>
    <w:p>
      <w:pPr>
        <w:ind w:left="0" w:right="0" w:firstLine="560"/>
        <w:spacing w:before="450" w:after="450" w:line="312" w:lineRule="auto"/>
      </w:pPr>
      <w:r>
        <w:rPr>
          <w:rFonts w:ascii="宋体" w:hAnsi="宋体" w:eastAsia="宋体" w:cs="宋体"/>
          <w:color w:val="000"/>
          <w:sz w:val="28"/>
          <w:szCs w:val="28"/>
        </w:rPr>
        <w:t xml:space="preserve">　　过了一会我和妈妈下车了。虽然我站得很累，但心里还是挺高兴的，因为助人为乐是件多么开心的事呀，我以后还会做更多的好事，把雷锋精神继续发扬下去!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2025-06-20T10:52:25+08:00</dcterms:created>
  <dcterms:modified xsi:type="dcterms:W3CDTF">2025-06-20T10:52:25+08:00</dcterms:modified>
</cp:coreProperties>
</file>

<file path=docProps/custom.xml><?xml version="1.0" encoding="utf-8"?>
<Properties xmlns="http://schemas.openxmlformats.org/officeDocument/2006/custom-properties" xmlns:vt="http://schemas.openxmlformats.org/officeDocument/2006/docPropsVTypes"/>
</file>