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电影长津湖观后感想500字</w:t>
      </w:r>
      <w:bookmarkEnd w:id="1"/>
    </w:p>
    <w:p>
      <w:pPr>
        <w:jc w:val="center"/>
        <w:spacing w:before="0" w:after="450"/>
      </w:pPr>
      <w:r>
        <w:rPr>
          <w:rFonts w:ascii="Arial" w:hAnsi="Arial" w:eastAsia="Arial" w:cs="Arial"/>
          <w:color w:val="999999"/>
          <w:sz w:val="20"/>
          <w:szCs w:val="20"/>
        </w:rPr>
        <w:t xml:space="preserve">来源：网络  作者：雾凇晨曦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《长津湖》这部影片，以老兵的视角回顾那场惨烈的战斗，无涉胜败。《电影长津湖观后感想500字》是为大家准备的，希望对大家有帮助。1.电影长津湖观后感想500字　　冰雪长津湖讲的是抗美援朝的故事，讲述了在长津湖战役的时候一个志愿军连在冰天雪地之...</w:t>
      </w:r>
    </w:p>
    <w:p>
      <w:pPr>
        <w:ind w:left="0" w:right="0" w:firstLine="560"/>
        <w:spacing w:before="450" w:after="450" w:line="312" w:lineRule="auto"/>
      </w:pPr>
      <w:r>
        <w:rPr>
          <w:rFonts w:ascii="宋体" w:hAnsi="宋体" w:eastAsia="宋体" w:cs="宋体"/>
          <w:color w:val="000"/>
          <w:sz w:val="28"/>
          <w:szCs w:val="28"/>
        </w:rPr>
        <w:t xml:space="preserve">《长津湖》这部影片，以老兵的视角回顾那场惨烈的战斗，无涉胜败。《电影长津湖观后感想500字》是为大家准备的，希望对大家有帮助。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1.电影长津湖观后感想500字</w:t>
      </w:r>
    </w:p>
    <w:p>
      <w:pPr>
        <w:ind w:left="0" w:right="0" w:firstLine="560"/>
        <w:spacing w:before="450" w:after="450" w:line="312" w:lineRule="auto"/>
      </w:pPr>
      <w:r>
        <w:rPr>
          <w:rFonts w:ascii="宋体" w:hAnsi="宋体" w:eastAsia="宋体" w:cs="宋体"/>
          <w:color w:val="000"/>
          <w:sz w:val="28"/>
          <w:szCs w:val="28"/>
        </w:rPr>
        <w:t xml:space="preserve">　　冰雪长津湖讲的是抗美援朝的故事，讲述了在长津湖战役的时候一个志愿军连在冰天雪地之下依旧镇守阵地，为长津湖战役做出了伟大贡献的故事。整个电影非常的震撼，他们冻成冰雕的片段完美的展现了他们视死如归的精神。</w:t>
      </w:r>
    </w:p>
    <w:p>
      <w:pPr>
        <w:ind w:left="0" w:right="0" w:firstLine="560"/>
        <w:spacing w:before="450" w:after="450" w:line="312" w:lineRule="auto"/>
      </w:pPr>
      <w:r>
        <w:rPr>
          <w:rFonts w:ascii="宋体" w:hAnsi="宋体" w:eastAsia="宋体" w:cs="宋体"/>
          <w:color w:val="000"/>
          <w:sz w:val="28"/>
          <w:szCs w:val="28"/>
        </w:rPr>
        <w:t xml:space="preserve">　　不只是在冰雪长津湖里讲的这些人。在历中国从一个任人宰割的国家变化成了世界数一数二的国家，我认为转变的重要节点是二战时期一系列以弱胜强的战役。没错的，在此之前历也有很多以弱胜强的战役，比如说赤壁之战这种大家都耳熟能祥的战役，这些战役和二战差了那些?众所周知在世界大战的那个年代的杀 人利器就是火器，原本可以用火烧、刀砍、剑劈、射箭、草船借箭等一系列的高超战略指挥来扭转战局可是在二战时期可没有联营让你烧、子弹不能重复利用、冷武器也渐渐的退出了历史的舞台，换成了一枪一个的火器，也就是枪。枪作为一种远程武器同样拥有超强的威力，有与没有往往就代表了战争的走向。但是中国的大刀队一样能击败带有枪的日本军队。</w:t>
      </w:r>
    </w:p>
    <w:p>
      <w:pPr>
        <w:ind w:left="0" w:right="0" w:firstLine="560"/>
        <w:spacing w:before="450" w:after="450" w:line="312" w:lineRule="auto"/>
      </w:pPr>
      <w:r>
        <w:rPr>
          <w:rFonts w:ascii="宋体" w:hAnsi="宋体" w:eastAsia="宋体" w:cs="宋体"/>
          <w:color w:val="000"/>
          <w:sz w:val="28"/>
          <w:szCs w:val="28"/>
        </w:rPr>
        <w:t xml:space="preserve">　　正如我们语文课本上的一篇文章里说的一句话：“我在这里吃雪，正是为了我们祖国的人民不吃雪。我在这里蹲防空洞，祖国的人民就可以不蹲防空洞啊!”</w:t>
      </w:r>
    </w:p>
    <w:p>
      <w:pPr>
        <w:ind w:left="0" w:right="0" w:firstLine="560"/>
        <w:spacing w:before="450" w:after="450" w:line="312" w:lineRule="auto"/>
      </w:pPr>
      <w:r>
        <w:rPr>
          <w:rFonts w:ascii="宋体" w:hAnsi="宋体" w:eastAsia="宋体" w:cs="宋体"/>
          <w:color w:val="000"/>
          <w:sz w:val="28"/>
          <w:szCs w:val="28"/>
        </w:rPr>
        <w:t xml:space="preserve">　　作为一个二十一世纪的未成年人。我无法想象他们的心情，也应该永远也体验不到。这也真是他们，也是历许多一样的人给我们带来的安稳日子。</w:t>
      </w:r>
    </w:p>
    <w:p>
      <w:pPr>
        <w:ind w:left="0" w:right="0" w:firstLine="560"/>
        <w:spacing w:before="450" w:after="450" w:line="312" w:lineRule="auto"/>
      </w:pPr>
      <w:r>
        <w:rPr>
          <w:rFonts w:ascii="黑体" w:hAnsi="黑体" w:eastAsia="黑体" w:cs="黑体"/>
          <w:color w:val="000000"/>
          <w:sz w:val="36"/>
          <w:szCs w:val="36"/>
          <w:b w:val="1"/>
          <w:bCs w:val="1"/>
        </w:rPr>
        <w:t xml:space="preserve">2.电影长津湖观后感想500字</w:t>
      </w:r>
    </w:p>
    <w:p>
      <w:pPr>
        <w:ind w:left="0" w:right="0" w:firstLine="560"/>
        <w:spacing w:before="450" w:after="450" w:line="312" w:lineRule="auto"/>
      </w:pPr>
      <w:r>
        <w:rPr>
          <w:rFonts w:ascii="宋体" w:hAnsi="宋体" w:eastAsia="宋体" w:cs="宋体"/>
          <w:color w:val="000"/>
          <w:sz w:val="28"/>
          <w:szCs w:val="28"/>
        </w:rPr>
        <w:t xml:space="preserve">　　看完国庆档《长津湖》电影后，心里有许多的感想。</w:t>
      </w:r>
    </w:p>
    <w:p>
      <w:pPr>
        <w:ind w:left="0" w:right="0" w:firstLine="560"/>
        <w:spacing w:before="450" w:after="450" w:line="312" w:lineRule="auto"/>
      </w:pPr>
      <w:r>
        <w:rPr>
          <w:rFonts w:ascii="宋体" w:hAnsi="宋体" w:eastAsia="宋体" w:cs="宋体"/>
          <w:color w:val="000"/>
          <w:sz w:val="28"/>
          <w:szCs w:val="28"/>
        </w:rPr>
        <w:t xml:space="preserve">　　长津湖战役发生在1951年11月27日，当时，陆战一师前进到长津湖西侧，这里连绵的山地。他们并不知道，自己已经陷入了十万大军的包围中。影片中一张战场形势图，显示了双方战场态势。蓝色为陆战一师的位置和突围路线。湖东侧是陆战一师的1团和5团共8000人，湖的南头是陆战一师师部和部分工兵，有3000人。湖东侧是陆军第7师31团在担任右翼掩护，有4000人。合计总兵力有18000人左右。另外，在战斗中陆战一师还得到第一航空联队的空中支援。红色为另一方部队，形成一个包围圏，为9兵团的20J，27J和26J共三个军，最终投入兵力计15万人。中间浅蓝色是长津湖，它是截流长津江的水库，长津江流入鸭绿江。</w:t>
      </w:r>
    </w:p>
    <w:p>
      <w:pPr>
        <w:ind w:left="0" w:right="0" w:firstLine="560"/>
        <w:spacing w:before="450" w:after="450" w:line="312" w:lineRule="auto"/>
      </w:pPr>
      <w:r>
        <w:rPr>
          <w:rFonts w:ascii="宋体" w:hAnsi="宋体" w:eastAsia="宋体" w:cs="宋体"/>
          <w:color w:val="000"/>
          <w:sz w:val="28"/>
          <w:szCs w:val="28"/>
        </w:rPr>
        <w:t xml:space="preserve">　　《长津湖》这部影片，以老兵的视角回顾那场惨烈的战斗，无涉胜败。零下40度的严寒，使战斗变得更加悲壮。健在的老兵在讲述这个故事时，充满感情。离开战场就不再敌对，他们对敌方军人流露同情和敬意。六，七十年过去了，当年爱吃冰激凌的年轻人，都垂垂老矣，但他们依然可爱。</w:t>
      </w:r>
    </w:p>
    <w:p>
      <w:pPr>
        <w:ind w:left="0" w:right="0" w:firstLine="560"/>
        <w:spacing w:before="450" w:after="450" w:line="312" w:lineRule="auto"/>
      </w:pPr>
      <w:r>
        <w:rPr>
          <w:rFonts w:ascii="宋体" w:hAnsi="宋体" w:eastAsia="宋体" w:cs="宋体"/>
          <w:color w:val="000"/>
          <w:sz w:val="28"/>
          <w:szCs w:val="28"/>
        </w:rPr>
        <w:t xml:space="preserve">　　陆战一师师长，作为主角，在影片中一带面过。史密斯将军是个富有经验而且非常谨慎的指挥员。陆战一师深陷重围未被歼灭，很大程度得益于他的指挥。</w:t>
      </w:r>
    </w:p>
    <w:p>
      <w:pPr>
        <w:ind w:left="0" w:right="0" w:firstLine="560"/>
        <w:spacing w:before="450" w:after="450" w:line="312" w:lineRule="auto"/>
      </w:pPr>
      <w:r>
        <w:rPr>
          <w:rFonts w:ascii="宋体" w:hAnsi="宋体" w:eastAsia="宋体" w:cs="宋体"/>
          <w:color w:val="000"/>
          <w:sz w:val="28"/>
          <w:szCs w:val="28"/>
        </w:rPr>
        <w:t xml:space="preserve">　　陆战一师最终突出重围，一路撤到兴南港，乘船离开了。同时带走了9万多北朝难民。此役美军伤亡5000人，其中第7师31团占到3000多人。战役双方共伤亡数万人。</w:t>
      </w:r>
    </w:p>
    <w:p>
      <w:pPr>
        <w:ind w:left="0" w:right="0" w:firstLine="560"/>
        <w:spacing w:before="450" w:after="450" w:line="312" w:lineRule="auto"/>
      </w:pPr>
      <w:r>
        <w:rPr>
          <w:rFonts w:ascii="宋体" w:hAnsi="宋体" w:eastAsia="宋体" w:cs="宋体"/>
          <w:color w:val="000"/>
          <w:sz w:val="28"/>
          <w:szCs w:val="28"/>
        </w:rPr>
        <w:t xml:space="preserve">　　陆战一师1941年2月1日成立，在太平洋战争中，参加了瓜达尔纳尔岛战役、格洛斯特岬战役、贝里琉岛战役‘冲绳岛战役，对日作战屡建奇功。二战后，参加了越南战争、海湾战争和在索马里进行的“重建希望”人道主义救援行动。</w:t>
      </w:r>
    </w:p>
    <w:p>
      <w:pPr>
        <w:ind w:left="0" w:right="0" w:firstLine="560"/>
        <w:spacing w:before="450" w:after="450" w:line="312" w:lineRule="auto"/>
      </w:pPr>
      <w:r>
        <w:rPr>
          <w:rFonts w:ascii="宋体" w:hAnsi="宋体" w:eastAsia="宋体" w:cs="宋体"/>
          <w:color w:val="000"/>
          <w:sz w:val="28"/>
          <w:szCs w:val="28"/>
        </w:rPr>
        <w:t xml:space="preserve">　　这部影片中除了几个历史学家外，其他的解说都是老兵们的语言，即使他们不出现于画面。他们心里没有仇恨，会拥抱昔日的对手。老兵们有自己对胜败的诠释他们觉得，虽然没有胜利，但是南韩还在，值得去战斗。此生无悔，一点也不！</w:t>
      </w:r>
    </w:p>
    <w:p>
      <w:pPr>
        <w:ind w:left="0" w:right="0" w:firstLine="560"/>
        <w:spacing w:before="450" w:after="450" w:line="312" w:lineRule="auto"/>
      </w:pPr>
      <w:r>
        <w:rPr>
          <w:rFonts w:ascii="黑体" w:hAnsi="黑体" w:eastAsia="黑体" w:cs="黑体"/>
          <w:color w:val="000000"/>
          <w:sz w:val="36"/>
          <w:szCs w:val="36"/>
          <w:b w:val="1"/>
          <w:bCs w:val="1"/>
        </w:rPr>
        <w:t xml:space="preserve">3.电影长津湖观后感想500字</w:t>
      </w:r>
    </w:p>
    <w:p>
      <w:pPr>
        <w:ind w:left="0" w:right="0" w:firstLine="560"/>
        <w:spacing w:before="450" w:after="450" w:line="312" w:lineRule="auto"/>
      </w:pPr>
      <w:r>
        <w:rPr>
          <w:rFonts w:ascii="宋体" w:hAnsi="宋体" w:eastAsia="宋体" w:cs="宋体"/>
          <w:color w:val="000"/>
          <w:sz w:val="28"/>
          <w:szCs w:val="28"/>
        </w:rPr>
        <w:t xml:space="preserve">　　我重新学习和认识伟大的抗美援朝战争。抗美援朝战争，打出了新中国的国威和人民军队军威，谱写了一曲曲气壮山河的英雄战歌，涌现出杨根思、黄继光、邱少云等30多万名英雄功臣和近6000个功臣集体。他们不愧为中华民族的英雄儿女，不愧为祖国安全和世界和平的坚强卫士，无愧于“最可爱的人”的光荣称号。</w:t>
      </w:r>
    </w:p>
    <w:p>
      <w:pPr>
        <w:ind w:left="0" w:right="0" w:firstLine="560"/>
        <w:spacing w:before="450" w:after="450" w:line="312" w:lineRule="auto"/>
      </w:pPr>
      <w:r>
        <w:rPr>
          <w:rFonts w:ascii="宋体" w:hAnsi="宋体" w:eastAsia="宋体" w:cs="宋体"/>
          <w:color w:val="000"/>
          <w:sz w:val="28"/>
          <w:szCs w:val="28"/>
        </w:rPr>
        <w:t xml:space="preserve">　　在新中国刚刚成立，百废待兴、百业待举。在朝鲜处于生死存亡、我国安全面临严重威胁的危急关头，党中央应朝鲜党和政府的请求，毅然作出“抗美援朝，保家卫国”的战略决策。中国人民志愿军奉命开赴朝鲜。历经千难万险，打败了不可一世的美国侵略者。志愿军指战员在这场战争中的表现，极大地增强了中华民族的凝聚力，进而形成了中国人民伟大的抗美援朝精神。我们伟大的志愿军战士不愧是最可爱的人，他们圆满完成了中国人民赋予的光荣而伟大的使命，建立了不朽的功勋，以宝贵的生命维护和平与安宁，以壮丽的青春谱写了历史的光辉篇章。正是因为有了那些先辈的牺牲，才有了我们今天的生活。前事不忘后事之师，战争的创伤随着岁月的流失似乎慢慢地抹平了，但那场战争留在中国人民心中的印迹却永远不会消失，10余万为国捐躯的中华好儿女的英名更是永远铭记不忘。</w:t>
      </w:r>
    </w:p>
    <w:p>
      <w:pPr>
        <w:ind w:left="0" w:right="0" w:firstLine="560"/>
        <w:spacing w:before="450" w:after="450" w:line="312" w:lineRule="auto"/>
      </w:pPr>
      <w:r>
        <w:rPr>
          <w:rFonts w:ascii="宋体" w:hAnsi="宋体" w:eastAsia="宋体" w:cs="宋体"/>
          <w:color w:val="000"/>
          <w:sz w:val="28"/>
          <w:szCs w:val="28"/>
        </w:rPr>
        <w:t xml:space="preserve">　　勿忘过去，珍惜今天。我们今天的一切来之不易，我们要时刻珍惜这一切。</w:t>
      </w:r>
    </w:p>
    <w:p>
      <w:pPr>
        <w:ind w:left="0" w:right="0" w:firstLine="560"/>
        <w:spacing w:before="450" w:after="450" w:line="312" w:lineRule="auto"/>
      </w:pPr>
      <w:r>
        <w:rPr>
          <w:rFonts w:ascii="宋体" w:hAnsi="宋体" w:eastAsia="宋体" w:cs="宋体"/>
          <w:color w:val="000"/>
          <w:sz w:val="28"/>
          <w:szCs w:val="28"/>
        </w:rPr>
        <w:t xml:space="preserve">　　追忆那场战争，我们应该满怀感激之情向最可爱的人--英雄的中国人民志愿军致敬!向牺牲在朝鲜土地上的光荣的烈士们和他们的家属深深致敬!向尚健在的参加那次战争的整整一代人深深致敬!</w:t>
      </w:r>
    </w:p>
    <w:p>
      <w:pPr>
        <w:ind w:left="0" w:right="0" w:firstLine="560"/>
        <w:spacing w:before="450" w:after="450" w:line="312" w:lineRule="auto"/>
      </w:pPr>
      <w:r>
        <w:rPr>
          <w:rFonts w:ascii="宋体" w:hAnsi="宋体" w:eastAsia="宋体" w:cs="宋体"/>
          <w:color w:val="000"/>
          <w:sz w:val="28"/>
          <w:szCs w:val="28"/>
        </w:rPr>
        <w:t xml:space="preserve">　　有人说:忘记历史等于背叛!虽然有些偏激但并不无道理。那些历史是由先辈们用鲜血白骨泼写的，用他们的青春换来的，虽是保家卫国之战可谁都不能否定它对世界格局的影响，亚洲的作用，对朝鲜半岛的作用。如今无数的先辈长眠于绵延的长白山脚下，那号角之声已经消散在朝鲜半岛的上空但那声声号角之声不该在我们心中消散，那是代表中国人民共和国的对世界发出的声音。中国虽未多强大但绝不低头。</w:t>
      </w:r>
    </w:p>
    <w:p>
      <w:pPr>
        <w:ind w:left="0" w:right="0" w:firstLine="560"/>
        <w:spacing w:before="450" w:after="450" w:line="312" w:lineRule="auto"/>
      </w:pPr>
      <w:r>
        <w:rPr>
          <w:rFonts w:ascii="黑体" w:hAnsi="黑体" w:eastAsia="黑体" w:cs="黑体"/>
          <w:color w:val="000000"/>
          <w:sz w:val="36"/>
          <w:szCs w:val="36"/>
          <w:b w:val="1"/>
          <w:bCs w:val="1"/>
        </w:rPr>
        <w:t xml:space="preserve">4.电影长津湖观后感想500字</w:t>
      </w:r>
    </w:p>
    <w:p>
      <w:pPr>
        <w:ind w:left="0" w:right="0" w:firstLine="560"/>
        <w:spacing w:before="450" w:after="450" w:line="312" w:lineRule="auto"/>
      </w:pPr>
      <w:r>
        <w:rPr>
          <w:rFonts w:ascii="宋体" w:hAnsi="宋体" w:eastAsia="宋体" w:cs="宋体"/>
          <w:color w:val="000"/>
          <w:sz w:val="28"/>
          <w:szCs w:val="28"/>
        </w:rPr>
        <w:t xml:space="preserve">　　当我们将夕阳随着视角落下，照亮远方的渔船，照亮连长伍千里的回乡之路，故园东望路漫漫，有着清澈的水和他思念的多年的人，抗战刚刚胜利，新中国和他一样百废待兴，他的手里攥着给父母盖房的津贴，怀里的是死在战场上哥哥的骨灰，夜不能寐，又传来烽火万里，还未能在故土上小憩一休，还未能为自己死去的哥哥献上烈酒，还未能为以海为家的父母找寻一处遮所，还未能将心事说与人听，却又要领着弟弟，踏上万里征途，踏上抗美援朝的路途。这是那个战火纷飞的年代的真实写照，所有人都知道，无法偏安一隅，苟全性命，因为，没有国，安能有家？</w:t>
      </w:r>
    </w:p>
    <w:p>
      <w:pPr>
        <w:ind w:left="0" w:right="0" w:firstLine="560"/>
        <w:spacing w:before="450" w:after="450" w:line="312" w:lineRule="auto"/>
      </w:pPr>
      <w:r>
        <w:rPr>
          <w:rFonts w:ascii="宋体" w:hAnsi="宋体" w:eastAsia="宋体" w:cs="宋体"/>
          <w:color w:val="000"/>
          <w:sz w:val="28"/>
          <w:szCs w:val="28"/>
        </w:rPr>
        <w:t xml:space="preserve">　　我们的敌人是来自西方世界的第一霸主，美帝，他们手握着那些年最锋利的武器，有着最先进的海陆空立体作战术体系，有着深不见底的高傲狂妄。而我们，除了一把钢枪以外，别无所有，但我们的先烈们并没有因此退却半步，在被敌人的飞机坦克狂轰滥炸之后的寒夜里，他们强忍着悲伤，将写满同胞姓名的笔记本带在身上，一次又一次对着美军基地发起进攻，画满红圈的人名啊，都是一个个逝去的战士，他们虽已牺牲，但仍与战士们并肩，岂曰无衣，与子同袍，我军就是靠着中国人历代艰苦奋斗之精神，无视了武器装备之差距，将敌人赶出38线。</w:t>
      </w:r>
    </w:p>
    <w:p>
      <w:pPr>
        <w:ind w:left="0" w:right="0" w:firstLine="560"/>
        <w:spacing w:before="450" w:after="450" w:line="312" w:lineRule="auto"/>
      </w:pPr>
      <w:r>
        <w:rPr>
          <w:rFonts w:ascii="宋体" w:hAnsi="宋体" w:eastAsia="宋体" w:cs="宋体"/>
          <w:color w:val="000"/>
          <w:sz w:val="28"/>
          <w:szCs w:val="28"/>
        </w:rPr>
        <w:t xml:space="preserve">　　在零下四十度的雪原防线上，是被活活冻死的，依旧扛起钢枪指着敌人的解放军战士，是生当铁骨铮铮，死亦为鬼雄的中国好儿郎，是他们用血肉之躯，筑成了我们新的长城。</w:t>
      </w:r>
    </w:p>
    <w:p>
      <w:pPr>
        <w:ind w:left="0" w:right="0" w:firstLine="560"/>
        <w:spacing w:before="450" w:after="450" w:line="312" w:lineRule="auto"/>
      </w:pPr>
      <w:r>
        <w:rPr>
          <w:rFonts w:ascii="宋体" w:hAnsi="宋体" w:eastAsia="宋体" w:cs="宋体"/>
          <w:color w:val="000"/>
          <w:sz w:val="28"/>
          <w:szCs w:val="28"/>
        </w:rPr>
        <w:t xml:space="preserve">　　观今日之中国，国强民富，早已立于世界强国之林，上可九天揽月，可到五洋捉鳖，美帝早已不复当年的气盛，已经不能从实力的角度与我方谈话，今日中国之青年更应该勤学努力，不负先烈的期许，发扬顽强拼搏的精神。</w:t>
      </w:r>
    </w:p>
    <w:p>
      <w:pPr>
        <w:ind w:left="0" w:right="0" w:firstLine="560"/>
        <w:spacing w:before="450" w:after="450" w:line="312" w:lineRule="auto"/>
      </w:pPr>
      <w:r>
        <w:rPr>
          <w:rFonts w:ascii="宋体" w:hAnsi="宋体" w:eastAsia="宋体" w:cs="宋体"/>
          <w:color w:val="000"/>
          <w:sz w:val="28"/>
          <w:szCs w:val="28"/>
        </w:rPr>
        <w:t xml:space="preserve">　　从艰苦卓绝的战争年代到高楼耸立的和平盛世，真当是萧瑟秋风今又是，换了人间，新的时代赋予我们新的挑战，旧时代于祖辈完美的交接在我们手里，如今，在科技与经济的没有硝烟的战场上，我们也需拔得头筹，要为中华之腾飞而努力，借毛主席的豪言壮语为当今青年启航，今日长缨在手，便要缚住苍龙。</w:t>
      </w:r>
    </w:p>
    <w:p>
      <w:pPr>
        <w:ind w:left="0" w:right="0" w:firstLine="560"/>
        <w:spacing w:before="450" w:after="450" w:line="312" w:lineRule="auto"/>
      </w:pPr>
      <w:r>
        <w:rPr>
          <w:rFonts w:ascii="黑体" w:hAnsi="黑体" w:eastAsia="黑体" w:cs="黑体"/>
          <w:color w:val="000000"/>
          <w:sz w:val="36"/>
          <w:szCs w:val="36"/>
          <w:b w:val="1"/>
          <w:bCs w:val="1"/>
        </w:rPr>
        <w:t xml:space="preserve">5.电影长津湖观后感想500字</w:t>
      </w:r>
    </w:p>
    <w:p>
      <w:pPr>
        <w:ind w:left="0" w:right="0" w:firstLine="560"/>
        <w:spacing w:before="450" w:after="450" w:line="312" w:lineRule="auto"/>
      </w:pPr>
      <w:r>
        <w:rPr>
          <w:rFonts w:ascii="宋体" w:hAnsi="宋体" w:eastAsia="宋体" w:cs="宋体"/>
          <w:color w:val="000"/>
          <w:sz w:val="28"/>
          <w:szCs w:val="28"/>
        </w:rPr>
        <w:t xml:space="preserve">　　国庆日，我的朋友圈就被两样东西霸屏了，一是大家晒出来的我和国旗合个影的照片，二是大家分享关于电影《长津湖》的观后感。两件事情，让我不由自主的想到了爱国这个话题。爱国，永远是中华民族的优良传统。抗美援朝、保家卫国，这是一场捍卫五千年文明古国的保卫战，也是通向世界和平的序幕战。若没有一种为国奉献的信念，就不会有今日之灯火中国。</w:t>
      </w:r>
    </w:p>
    <w:p>
      <w:pPr>
        <w:ind w:left="0" w:right="0" w:firstLine="560"/>
        <w:spacing w:before="450" w:after="450" w:line="312" w:lineRule="auto"/>
      </w:pPr>
      <w:r>
        <w:rPr>
          <w:rFonts w:ascii="宋体" w:hAnsi="宋体" w:eastAsia="宋体" w:cs="宋体"/>
          <w:color w:val="000"/>
          <w:sz w:val="28"/>
          <w:szCs w:val="28"/>
        </w:rPr>
        <w:t xml:space="preserve">　　观看影片《长津湖》，由始至终，眼里一直含着热泪。本片历史顾问王树增在其名著《朝鲜战争》中说道，长津湖战役发生在朝鲜半岛东北部的盖马高原，是志愿军在抗美援朝战争第二次战役中为遏制美军“钳形攻势”，在东线阻击其向鸭绿江推进的一次极其艰苦的战役。</w:t>
      </w:r>
    </w:p>
    <w:p>
      <w:pPr>
        <w:ind w:left="0" w:right="0" w:firstLine="560"/>
        <w:spacing w:before="450" w:after="450" w:line="312" w:lineRule="auto"/>
      </w:pPr>
      <w:r>
        <w:rPr>
          <w:rFonts w:ascii="宋体" w:hAnsi="宋体" w:eastAsia="宋体" w:cs="宋体"/>
          <w:color w:val="000"/>
          <w:sz w:val="28"/>
          <w:szCs w:val="28"/>
        </w:rPr>
        <w:t xml:space="preserve">　　一个落后的到连温饱都解决不了的农业国家，硬杠武装到牙齿的世界第一强国，明眼看，都是以卵击石的屠戮，而我们硬生生地把美帝的钢铁洪流打回了谈判桌上，最后不得已撤军。靠的是什么？靠的是伟大的中华民族不屈不挠的坚强斗志。靠的是伟*领袖以身作则，毛主席爱子毛岸英就是牺牲在最前线。靠的是亿万中华儿女血肉之躯，明知道会一去不返，却为了同胞的安定幸福，舍弃自己或者骨肉的生命。那时候的年轻人，也许大字不识一个，也许从未见过城市里的万家灯火，也许从不知道大爱人间的道理，他们只知道：“共产党给我们分了田地，而有人又要把它抢走，我就要和他们干！”，他们只知道：“帝国主义看不起我们，这场仗迟早要打，我们不打，子孙就要打，为了下一代生活在和平世界，我们必须要打”，他们只知道：军人的使命就是荣誉”。</w:t>
      </w:r>
    </w:p>
    <w:p>
      <w:pPr>
        <w:ind w:left="0" w:right="0" w:firstLine="560"/>
        <w:spacing w:before="450" w:after="450" w:line="312" w:lineRule="auto"/>
      </w:pPr>
      <w:r>
        <w:rPr>
          <w:rFonts w:ascii="宋体" w:hAnsi="宋体" w:eastAsia="宋体" w:cs="宋体"/>
          <w:color w:val="000"/>
          <w:sz w:val="28"/>
          <w:szCs w:val="28"/>
        </w:rPr>
        <w:t xml:space="preserve">　　无数普通人民的子弟，一呼百应，前赴后继，才有了我们国庆举国同庆的日子。当我们凝视这一抹中国红冉冉升起之时，不要忘记无数在硝烟滚滚中壮烈绽放的烈士和前辈！神州大地繁华似锦，祖国长空乐曲如章！我们迎来了伟大的中华人民共和国成立XX年华诞！伟大的中国共产党一路筚路蓝缕，带领中国人民谱写了从站起来到富起来再到强起来的伟大 史诗。如今，我们有幸见证并切实感受祖国的繁荣昌盛与人民的安居乐业。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2025-06-21T04:47:37+08:00</dcterms:created>
  <dcterms:modified xsi:type="dcterms:W3CDTF">2025-06-21T04:47:37+08:00</dcterms:modified>
</cp:coreProperties>
</file>

<file path=docProps/custom.xml><?xml version="1.0" encoding="utf-8"?>
<Properties xmlns="http://schemas.openxmlformats.org/officeDocument/2006/custom-properties" xmlns:vt="http://schemas.openxmlformats.org/officeDocument/2006/docPropsVTypes"/>
</file>