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【春季运动会的作文】春季运动会领导讲话稿</w:t>
      </w:r>
      <w:bookmarkEnd w:id="1"/>
    </w:p>
    <w:p>
      <w:pPr>
        <w:jc w:val="center"/>
        <w:spacing w:before="0" w:after="450"/>
      </w:pPr>
      <w:r>
        <w:rPr>
          <w:rFonts w:ascii="Arial" w:hAnsi="Arial" w:eastAsia="Arial" w:cs="Arial"/>
          <w:color w:val="999999"/>
          <w:sz w:val="20"/>
          <w:szCs w:val="20"/>
        </w:rPr>
        <w:t xml:space="preserve">来源：网络  作者：清香如梦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阳光明媚、山清云淡。在春意盎然的日子里，将开展春季运动会，那么大家知道春季运动会领导讲话稿怎么写吗？以下是本站小编为您整理的“春季运动会领导讲话稿”，供您参考，更多详细内容请点击本站查看。　　春季运动会领导讲话稿【一】各位领导、来宾们、...</w:t>
      </w:r>
    </w:p>
    <w:p>
      <w:pPr>
        <w:ind w:left="0" w:right="0" w:firstLine="560"/>
        <w:spacing w:before="450" w:after="450" w:line="312" w:lineRule="auto"/>
      </w:pPr>
      <w:r>
        <w:rPr>
          <w:rFonts w:ascii="宋体" w:hAnsi="宋体" w:eastAsia="宋体" w:cs="宋体"/>
          <w:color w:val="000"/>
          <w:sz w:val="28"/>
          <w:szCs w:val="28"/>
        </w:rPr>
        <w:t xml:space="preserve">　　阳光明媚、山清云淡。在春意盎然的日子里，将开展春季运动会，那么大家知道春季运动会领导讲话稿怎么写吗？以下是本站小编为您整理的“春季运动会领导讲话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春季运动会领导讲话稿【一】</w:t>
      </w:r>
    </w:p>
    <w:p>
      <w:pPr>
        <w:ind w:left="0" w:right="0" w:firstLine="560"/>
        <w:spacing w:before="450" w:after="450" w:line="312" w:lineRule="auto"/>
      </w:pPr>
      <w:r>
        <w:rPr>
          <w:rFonts w:ascii="宋体" w:hAnsi="宋体" w:eastAsia="宋体" w:cs="宋体"/>
          <w:color w:val="000"/>
          <w:sz w:val="28"/>
          <w:szCs w:val="28"/>
        </w:rPr>
        <w:t xml:space="preserve">各位领导、来宾们、老师们、同学们：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鸟语花香的日子里，xx镇中心小学迎来了学校的盛大节日——20xx年春季运动会，在此，我代表xx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　　本届运动会的举办，是我镇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春季运动会领导讲话稿【二】</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山清云淡的日子里，在这举国欢庆中国共产党建党90周年的日子里，王家庙村第二届农民运动会隆重召开了，这是王家庙村人民文化生活中的一件大事。在此，我谨代表西大街办事处、党委对运动会的召开表示最热烈的祝贺；向全体运动员、教练员、裁判员和工作人员致以亲切的问候！向所有到会的领导、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今年是建党xx周年，值此举国欢庆之时，我们举办一届隆重、节俭、团结、有序的体育盛会，是对伟大祖国的最好祝福。</w:t>
      </w:r>
    </w:p>
    <w:p>
      <w:pPr>
        <w:ind w:left="0" w:right="0" w:firstLine="560"/>
        <w:spacing w:before="450" w:after="450" w:line="312" w:lineRule="auto"/>
      </w:pPr>
      <w:r>
        <w:rPr>
          <w:rFonts w:ascii="宋体" w:hAnsi="宋体" w:eastAsia="宋体" w:cs="宋体"/>
          <w:color w:val="000"/>
          <w:sz w:val="28"/>
          <w:szCs w:val="28"/>
        </w:rPr>
        <w:t xml:space="preserve">　　近年来，王家庙村牢牢把握机遇，克服各种困难，呈现出了经济持续较快发展，新农村建设积极推进，人民群众生活水平继续稳步提高，社会各项事业全面进步，人民群众收入快速增长的良好局面。这对全村人民是一个极大的鼓舞。伴随着王家庙村的不断发展，广大群众对精神文化生活的渴望，显得更加迫切，本次运动会的召开，就是把党的先进性、“创先挣优”活动办成群众满意工程，满足群众意愿、丰富群众生活、推进精神文明建设的重要举措之一，并以此为锲机振奋人心、凝聚力量、推动发展、促进和谐，为建设富裕、文明、和谐、繁荣的王家庙而奋斗！</w:t>
      </w:r>
    </w:p>
    <w:p>
      <w:pPr>
        <w:ind w:left="0" w:right="0" w:firstLine="560"/>
        <w:spacing w:before="450" w:after="450" w:line="312" w:lineRule="auto"/>
      </w:pPr>
      <w:r>
        <w:rPr>
          <w:rFonts w:ascii="宋体" w:hAnsi="宋体" w:eastAsia="宋体" w:cs="宋体"/>
          <w:color w:val="000"/>
          <w:sz w:val="28"/>
          <w:szCs w:val="28"/>
        </w:rPr>
        <w:t xml:space="preserve">　　我忠心希望，本次农民运动会在上级领导的大力支持下，在全体运动员、教练员、裁判员和工作人员的共同努力下，把本届运动会办成一个隆重、热烈、团结、安全运到会，办成一个讲文明，讲风格、讲公正的运动会。希望参赛员能发扬奥林匹克精神，顽强拼搏，公平竞争，比出好成绩，赛出新风尚，取得运到成绩和精神文明双丰收，为王家庙的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最后预祝：运动员能取得好成绩！王家庙村第二届农民运动会取得圆满成功！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春季运动会领导讲话稿【三】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在这春末夏初、百花争艳的宜人季节，我们走出教室、走出办公室、走向操场、走到阳光下，伴随着充满青春活力的乐曲，和着2024多名师生坚实的脚步，迎来了我校20xx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　　作为一所建校七十年的教学型大学，我们的终极目标就是要培养德智体美全面发展的国家建设者和接班人。著名教育家、民国政府教育总长、北京大学原校长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最好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　　生命在于运动，青春因运动而绚丽多彩。我校运动会是展示个性、挥洒激情的舞台，也是师生欢聚、增进交流的平台，更是团结人心、凝集力量的聚会。21世纪的大学生必须是无论在课堂上、考场上，还是在运动场上都能勇攀高峰的学子，与课堂上认真听课、考场上冥思苦想的形象相比，我更期待你们在运动场上的飒爽英姿。</w:t>
      </w:r>
    </w:p>
    <w:p>
      <w:pPr>
        <w:ind w:left="0" w:right="0" w:firstLine="560"/>
        <w:spacing w:before="450" w:after="450" w:line="312" w:lineRule="auto"/>
      </w:pPr>
      <w:r>
        <w:rPr>
          <w:rFonts w:ascii="宋体" w:hAnsi="宋体" w:eastAsia="宋体" w:cs="宋体"/>
          <w:color w:val="000"/>
          <w:sz w:val="28"/>
          <w:szCs w:val="28"/>
        </w:rPr>
        <w:t xml:space="preserve">　　老师们、同学们，运动会既是竞技体育，更是群众体育。参与就是成功，坚持就是胜利。好的名次固然值得骄傲，而顽强的毅力、拼搏的精神更是每位参赛的老师和同学们优良品格的展示。不论比赛成绩如何，我们都要为每一位在运动场上拼搏的老师和同学加油助威。</w:t>
      </w:r>
    </w:p>
    <w:p>
      <w:pPr>
        <w:ind w:left="0" w:right="0" w:firstLine="560"/>
        <w:spacing w:before="450" w:after="450" w:line="312" w:lineRule="auto"/>
      </w:pPr>
      <w:r>
        <w:rPr>
          <w:rFonts w:ascii="宋体" w:hAnsi="宋体" w:eastAsia="宋体" w:cs="宋体"/>
          <w:color w:val="000"/>
          <w:sz w:val="28"/>
          <w:szCs w:val="28"/>
        </w:rPr>
        <w:t xml:space="preserve">　　最后，预祝我校20xx年春季运动会圆满成功。谢谢大家。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2025-06-18T16:29:47+08:00</dcterms:created>
  <dcterms:modified xsi:type="dcterms:W3CDTF">2025-06-18T16:29:47+08:00</dcterms:modified>
</cp:coreProperties>
</file>

<file path=docProps/custom.xml><?xml version="1.0" encoding="utf-8"?>
<Properties xmlns="http://schemas.openxmlformats.org/officeDocument/2006/custom-properties" xmlns:vt="http://schemas.openxmlformats.org/officeDocument/2006/docPropsVTypes"/>
</file>