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2024年12月英语四级翻译答案：汉语演讲比赛</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今年在长沙举行了一年一度的外国人汉语演讲比赛。这项比赛证明是促进中国和世界其他地区文化交流的好方法。它为世界各地的年轻人提供了更好地了解中国的机会。来自87个国家共计126为选手聚集在湖南省省会参加了7月6日道8月5日进行的比赛和决赛。...</w:t>
      </w:r>
    </w:p>
    <w:p>
      <w:pPr>
        <w:ind w:left="0" w:right="0" w:firstLine="560"/>
        <w:spacing w:before="450" w:after="450" w:line="312" w:lineRule="auto"/>
      </w:pPr>
      <w:r>
        <w:rPr>
          <w:rFonts w:ascii="宋体" w:hAnsi="宋体" w:eastAsia="宋体" w:cs="宋体"/>
          <w:color w:val="000"/>
          <w:sz w:val="28"/>
          <w:szCs w:val="28"/>
        </w:rPr>
        <w:t xml:space="preserve">　　今年在长沙举行了一年一度的外国人汉语演讲比赛。这项比赛证明是促进中国和世界其他地区文化交流的好方法。它为世界各地的年轻人提供了更好地了解中国的机会。来自87个国家共计126为选手聚集在湖南省省会参加了7月6日道8月5日进行的比赛和决赛。比赛并不是唯一的活动。选手们还有机会参观了中国其他地区的著名景点和历史名胜。</w:t>
      </w:r>
    </w:p>
    <w:p>
      <w:pPr>
        <w:ind w:left="0" w:right="0" w:firstLine="560"/>
        <w:spacing w:before="450" w:after="450" w:line="312" w:lineRule="auto"/>
      </w:pPr>
      <w:r>
        <w:rPr>
          <w:rFonts w:ascii="宋体" w:hAnsi="宋体" w:eastAsia="宋体" w:cs="宋体"/>
          <w:color w:val="000"/>
          <w:sz w:val="28"/>
          <w:szCs w:val="28"/>
        </w:rPr>
        <w:t xml:space="preserve">　　This year held its annual Chinese speech contest for foreigners in Changsha. The game proved to bLijiang ancient town of Yunnan province is one of the famous tourist destinations in China.Where the pace of life is slower than most Chinese cities.Lijiang is full of beautiful natural scenery, a large number of ethnic minorities informed of a variety of rich and colorful cultural life to let visitors experience.In history, In history, Lijiang is the city of love and civilization.Many of the local people live in love and die for love. Now, in the eyes of Chinese and foreign tourists, this ancient town is regarded as a paradise for love and romance.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2025-06-19T03:15:13+08:00</dcterms:created>
  <dcterms:modified xsi:type="dcterms:W3CDTF">2025-06-19T03:15:13+08:00</dcterms:modified>
</cp:coreProperties>
</file>

<file path=docProps/custom.xml><?xml version="1.0" encoding="utf-8"?>
<Properties xmlns="http://schemas.openxmlformats.org/officeDocument/2006/custom-properties" xmlns:vt="http://schemas.openxmlformats.org/officeDocument/2006/docPropsVTypes"/>
</file>