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【紧急救援电影在线观看】《紧急救援》电影影评,关于电影《紧急救援》的评价大全</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电影《紧急救援》取材自真实海上救援事件。林超贤花了近五年时间来做准备。小编整理了《紧急救援》电影影评,关于电影《紧急救援》的评价大全，欢迎参考借鉴。　　关于《紧急救援》的电影影评一　　‘魔鬼导演’肯定是他们给我取的，跟我合作过的每一位演...</w:t>
      </w:r>
    </w:p>
    <w:p>
      <w:pPr>
        <w:ind w:left="0" w:right="0" w:firstLine="560"/>
        <w:spacing w:before="450" w:after="450" w:line="312" w:lineRule="auto"/>
      </w:pPr>
      <w:r>
        <w:rPr>
          <w:rFonts w:ascii="宋体" w:hAnsi="宋体" w:eastAsia="宋体" w:cs="宋体"/>
          <w:color w:val="000"/>
          <w:sz w:val="28"/>
          <w:szCs w:val="28"/>
        </w:rPr>
        <w:t xml:space="preserve">　　电影《紧急救援》取材自真实海上救援事件。林超贤花了近五年时间来做准备。小编整理了《紧急救援》电影影评,关于电影《紧急救援》的评价大全，欢迎参考借鉴。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　　关于《紧急救援》的电影影评一</w:t>
      </w:r>
    </w:p>
    <w:p>
      <w:pPr>
        <w:ind w:left="0" w:right="0" w:firstLine="560"/>
        <w:spacing w:before="450" w:after="450" w:line="312" w:lineRule="auto"/>
      </w:pPr>
      <w:r>
        <w:rPr>
          <w:rFonts w:ascii="宋体" w:hAnsi="宋体" w:eastAsia="宋体" w:cs="宋体"/>
          <w:color w:val="000"/>
          <w:sz w:val="28"/>
          <w:szCs w:val="28"/>
        </w:rPr>
        <w:t xml:space="preserve">　　‘魔鬼导演’肯定是他们给我取的，跟我合作过的每一位演员都很辛苦。”11日晚，导演林超贤携电影《紧急救援》与演员彭于晏、王彦霖、蓝盈莹、王雨甜、徐洋、张景祎来到重庆，与当地影迷见面交流。</w:t>
      </w:r>
    </w:p>
    <w:p>
      <w:pPr>
        <w:ind w:left="0" w:right="0" w:firstLine="560"/>
        <w:spacing w:before="450" w:after="450" w:line="312" w:lineRule="auto"/>
      </w:pPr>
      <w:r>
        <w:rPr>
          <w:rFonts w:ascii="宋体" w:hAnsi="宋体" w:eastAsia="宋体" w:cs="宋体"/>
          <w:color w:val="000"/>
          <w:sz w:val="28"/>
          <w:szCs w:val="28"/>
        </w:rPr>
        <w:t xml:space="preserve">　　电影《紧急救援》由林超贤执导、梁凤英监制，取材于真实海上救援事件。影片首次将镜头对准中国救捞人，讲述了海上救援人员迎难而上、不辱使命的故事。该片沿用林超贤以往执导《湄公河行动》《红海行动》制作班底，影片中同样充满了“火爆惊险”场面，包括海洋石油平台燃起大火、满载乘客的客机在海面迫降、救援直升机在狭窄的山谷中穿行等。</w:t>
      </w:r>
    </w:p>
    <w:p>
      <w:pPr>
        <w:ind w:left="0" w:right="0" w:firstLine="560"/>
        <w:spacing w:before="450" w:after="450" w:line="312" w:lineRule="auto"/>
      </w:pPr>
      <w:r>
        <w:rPr>
          <w:rFonts w:ascii="宋体" w:hAnsi="宋体" w:eastAsia="宋体" w:cs="宋体"/>
          <w:color w:val="000"/>
          <w:sz w:val="28"/>
          <w:szCs w:val="28"/>
        </w:rPr>
        <w:t xml:space="preserve">　　据了解，《紧急救援》是林超贤与彭于晏的四度合作，两人此前曾合作电影《激战》《破风》《湄公河行动》。彭于晏说，从拳击手、自行车选手、缉毒卧底，到如今《紧急救援》中的海上救援人，每一次拍摄难度都有所升级。他透露，在2024年拍完《破风》后，林超贤就一直想拍一个中国打捞队的故事。“导演是一位初心不变的人，想拍摄的主题都会完成。这次拍摄难度很高，而且有些危险，我现在想起来都后怕。”</w:t>
      </w:r>
    </w:p>
    <w:p>
      <w:pPr>
        <w:ind w:left="0" w:right="0" w:firstLine="560"/>
        <w:spacing w:before="450" w:after="450" w:line="312" w:lineRule="auto"/>
      </w:pPr>
      <w:r>
        <w:rPr>
          <w:rFonts w:ascii="宋体" w:hAnsi="宋体" w:eastAsia="宋体" w:cs="宋体"/>
          <w:color w:val="000"/>
          <w:sz w:val="28"/>
          <w:szCs w:val="28"/>
        </w:rPr>
        <w:t xml:space="preserve">　　被称为“魔鬼导演”的林超贤，本次在拍摄《紧急救援》时，依旧延续了他的“较真”风格。林超贤一向对拍摄真实度有极高要求，本次挑战水下拍摄和海陆空救援实拍，也引来不少演员“吐槽”。王彦霖回忆起自己在水下拍摄时说，“憋气憋到没有办法，完全崩溃了”。王雨甜表示，此前拍摄《红海行动》已经领教导演的拍摄风格，但这次拍摄《紧急救援》时，才发现难度又增加了。徐洋分享说，拍摄前大家进行了专业训练，“我们不是在演戏，是真正地在学习如何做一名救捞队员”。</w:t>
      </w:r>
    </w:p>
    <w:p>
      <w:pPr>
        <w:ind w:left="0" w:right="0" w:firstLine="560"/>
        <w:spacing w:before="450" w:after="450" w:line="312" w:lineRule="auto"/>
      </w:pPr>
      <w:r>
        <w:rPr>
          <w:rFonts w:ascii="宋体" w:hAnsi="宋体" w:eastAsia="宋体" w:cs="宋体"/>
          <w:color w:val="000"/>
          <w:sz w:val="28"/>
          <w:szCs w:val="28"/>
        </w:rPr>
        <w:t xml:space="preserve">　　林超贤说，他的团队成员很拼命，无论是台前还是幕后，每一部电影都用尽全力。他告诉中新记者，在拍摄《激战》时，演员们练拳击很辛苦，张家辉也常常会骂他。但他认为，自己就像一位“严厉的父亲”，影片上映后，大家会觉得这样的严厉和辛苦是非常值得的。</w:t>
      </w:r>
    </w:p>
    <w:p>
      <w:pPr>
        <w:ind w:left="0" w:right="0" w:firstLine="560"/>
        <w:spacing w:before="450" w:after="450" w:line="312" w:lineRule="auto"/>
      </w:pPr>
      <w:r>
        <w:rPr>
          <w:rFonts w:ascii="宋体" w:hAnsi="宋体" w:eastAsia="宋体" w:cs="宋体"/>
          <w:color w:val="000"/>
          <w:sz w:val="28"/>
          <w:szCs w:val="28"/>
        </w:rPr>
        <w:t xml:space="preserve">　　“其实我每拍一部电影，都希望影片故事或者其中的人物能给观众勇气和鼓励。”林超贤说，无论是讲述一个事件，还是聚焦一个群体，他希望观众能通过感受电影的故事，思考自己的人生。</w:t>
      </w:r>
    </w:p>
    <w:p>
      <w:pPr>
        <w:ind w:left="0" w:right="0" w:firstLine="560"/>
        <w:spacing w:before="450" w:after="450" w:line="312" w:lineRule="auto"/>
      </w:pPr>
      <w:r>
        <w:rPr>
          <w:rFonts w:ascii="宋体" w:hAnsi="宋体" w:eastAsia="宋体" w:cs="宋体"/>
          <w:color w:val="000"/>
          <w:sz w:val="28"/>
          <w:szCs w:val="28"/>
        </w:rPr>
        <w:t xml:space="preserve">　　据悉，2024年国庆档上映的《湄公河行动》与2024年春节档上映的《红海行动》在票房和口碑领域，均表现强劲。谈及即将在2024年春节档上映的《紧急救援》，林超贤坦言，上片时会紧张，但不会过多关注。“我唯一重视的是和观众交流，观众如果感受到了电影想表达的内容，我就很满足了。”</w:t>
      </w:r>
    </w:p>
    <w:p>
      <w:pPr>
        <w:ind w:left="0" w:right="0" w:firstLine="560"/>
        <w:spacing w:before="450" w:after="450" w:line="312" w:lineRule="auto"/>
      </w:pPr>
      <w:r>
        <w:rPr>
          <w:rFonts w:ascii="黑体" w:hAnsi="黑体" w:eastAsia="黑体" w:cs="黑体"/>
          <w:color w:val="000000"/>
          <w:sz w:val="36"/>
          <w:szCs w:val="36"/>
          <w:b w:val="1"/>
          <w:bCs w:val="1"/>
        </w:rPr>
        <w:t xml:space="preserve">　　关于《紧急救援》的电影影评二</w:t>
      </w:r>
    </w:p>
    <w:p>
      <w:pPr>
        <w:ind w:left="0" w:right="0" w:firstLine="560"/>
        <w:spacing w:before="450" w:after="450" w:line="312" w:lineRule="auto"/>
      </w:pPr>
      <w:r>
        <w:rPr>
          <w:rFonts w:ascii="宋体" w:hAnsi="宋体" w:eastAsia="宋体" w:cs="宋体"/>
          <w:color w:val="000"/>
          <w:sz w:val="28"/>
          <w:szCs w:val="28"/>
        </w:rPr>
        <w:t xml:space="preserve">　　《湄公河行动》和《红海行动》取得票房口碑双丰收后，林超贤新作《紧急救援》确定进军2024年春节档。近日《紧急救援》发布了“林超贤硬核回归”预告片，从丛林沙海到苍穹浪尖，三部影片的高能瞬间逐一登场，将林超贤电影中燃、爆、热血的硬核特质表现得淋漓尽致。</w:t>
      </w:r>
    </w:p>
    <w:p>
      <w:pPr>
        <w:ind w:left="0" w:right="0" w:firstLine="560"/>
        <w:spacing w:before="450" w:after="450" w:line="312" w:lineRule="auto"/>
      </w:pPr>
      <w:r>
        <w:rPr>
          <w:rFonts w:ascii="宋体" w:hAnsi="宋体" w:eastAsia="宋体" w:cs="宋体"/>
          <w:color w:val="000"/>
          <w:sz w:val="28"/>
          <w:szCs w:val="28"/>
        </w:rPr>
        <w:t xml:space="preserve">　　电影《紧急救援》取材自真实海上救援事件。林超贤花了近五年时间来做准备。并在拍摄《破风》《湄公河行动》《红海行动》等影片的过程中不断积累经验。</w:t>
      </w:r>
    </w:p>
    <w:p>
      <w:pPr>
        <w:ind w:left="0" w:right="0" w:firstLine="560"/>
        <w:spacing w:before="450" w:after="450" w:line="312" w:lineRule="auto"/>
      </w:pPr>
      <w:r>
        <w:rPr>
          <w:rFonts w:ascii="宋体" w:hAnsi="宋体" w:eastAsia="宋体" w:cs="宋体"/>
          <w:color w:val="000"/>
          <w:sz w:val="28"/>
          <w:szCs w:val="28"/>
        </w:rPr>
        <w:t xml:space="preserve">　　为拍出最真实的海上救援场面，导演不仅要求每一个演员都变成海上救援队员，更是营造了和真实救援现场相同的困境，缺氧、恐惧、大火甚至爆炸，《紧急救援》的演员们面临着导演制造出的“灾难现场”，都不得不倾尽全力，为此王彦霖一度失聪两周，彭于晏被困水下不得不倾尽所学上演自救场面……但付出就有回报，《紧急救援》中演员面对现场最真实的反应，就是最好的表现。</w:t>
      </w:r>
    </w:p>
    <w:p>
      <w:pPr>
        <w:ind w:left="0" w:right="0" w:firstLine="560"/>
        <w:spacing w:before="450" w:after="450" w:line="312" w:lineRule="auto"/>
      </w:pPr>
      <w:r>
        <w:rPr>
          <w:rFonts w:ascii="黑体" w:hAnsi="黑体" w:eastAsia="黑体" w:cs="黑体"/>
          <w:color w:val="000000"/>
          <w:sz w:val="36"/>
          <w:szCs w:val="36"/>
          <w:b w:val="1"/>
          <w:bCs w:val="1"/>
        </w:rPr>
        <w:t xml:space="preserve">　　关于《紧急救援》的电影影评三</w:t>
      </w:r>
    </w:p>
    <w:p>
      <w:pPr>
        <w:ind w:left="0" w:right="0" w:firstLine="560"/>
        <w:spacing w:before="450" w:after="450" w:line="312" w:lineRule="auto"/>
      </w:pPr>
      <w:r>
        <w:rPr>
          <w:rFonts w:ascii="宋体" w:hAnsi="宋体" w:eastAsia="宋体" w:cs="宋体"/>
          <w:color w:val="000"/>
          <w:sz w:val="28"/>
          <w:szCs w:val="28"/>
        </w:rPr>
        <w:t xml:space="preserve">　　在导演林超贤的率领下，演员彭于晏、王彦霖、徐洋、张景祎一同现身电影《紧急救援》全国路演第二站，也是影片重要拍摄地——厦门。在活动现场，电影中饰演高谦(彭于晏饰)儿子聪聪一角的小演员张景祎可谓是今日最佳可爱担当，卷发大眼搭配“奶言奶语”让人捧腹，而戏内他与彭于晏搭档父子，用真实感人的演技俘获大批成年粉丝，引得现场观众大呼“演技绝佳”。除此之外，我们迎来了交通运输部东海第二救助飞行队和东海救助局厦门救助基地的救捞一线队员，他们在观影后第一时间为《紧急救援》点赞，“这部电影太真实了!”一位救捞人用颤抖的声音向到场主创分享：“作为飞行员也是救捞人，电影情节、场面非常真实，更惊讶的是导演居然如此深刻还原了我们救捞人的日常生活状态与救援状态。所以观影过程中被真实打动几度落泪。”一位刚刚做了父亲的救捞人告诉主创：“电影中的救援事件是现实生活中我们经历过的真实救援案例，观看《紧急救援》的过程我的眼泪一直流个不停，感谢影片将我们救捞人的工作展现给全国观众，更感谢彭于晏等艺人的扮演精彩演出。我刚刚成为了一名父亲，这让我的责任更重了，我希望在海上无论是救捞人还是遇险群众都能顺顺利利救援，平平安安回家!”</w:t>
      </w:r>
    </w:p>
    <w:p>
      <w:pPr>
        <w:ind w:left="0" w:right="0" w:firstLine="560"/>
        <w:spacing w:before="450" w:after="450" w:line="312" w:lineRule="auto"/>
      </w:pPr>
      <w:r>
        <w:rPr>
          <w:rFonts w:ascii="宋体" w:hAnsi="宋体" w:eastAsia="宋体" w:cs="宋体"/>
          <w:color w:val="000"/>
          <w:sz w:val="28"/>
          <w:szCs w:val="28"/>
        </w:rPr>
        <w:t xml:space="preserve">　　作为首部聚焦海上救援题材的华语电影《紧急救援》展现了一群在普通大众中少有人知的高危职业——中国救捞人。一位年轻观众噙着眼泪表示：“感谢主创带给观众一种我们从来都不知道的高危职业，他们秉承着‘把生的希望送给别人，把死的危险留给自己’的救援精神，默默守护者十四亿人的出行安全，实在太让人敬佩了，我非常感动。”同时，许多特殊观众来到了现场，一位是一名救死扶伤的医生，她所在的医院是电影的取景地之一，这位女医生也参与了其中拍摄。她激动地表示：“看完电影我的情绪一直无法平复，电影中的中国救捞人在灾难前线救人，我们作为医生同样也在救人。我们在不同的地方给人生的希望。但不管在哪里，我们都要一直努力!”而另一位特殊观众则是真实救捞人的妻子，她在现场红着眼眶对丈夫深情表白：“谢谢你对整个家的付出，注意安全，记得回家!”</w:t>
      </w:r>
    </w:p>
    <w:p>
      <w:pPr>
        <w:ind w:left="0" w:right="0" w:firstLine="560"/>
        <w:spacing w:before="450" w:after="450" w:line="312" w:lineRule="auto"/>
      </w:pPr>
      <w:r>
        <w:rPr>
          <w:rFonts w:ascii="黑体" w:hAnsi="黑体" w:eastAsia="黑体" w:cs="黑体"/>
          <w:color w:val="000000"/>
          <w:sz w:val="36"/>
          <w:szCs w:val="36"/>
          <w:b w:val="1"/>
          <w:bCs w:val="1"/>
        </w:rPr>
        <w:t xml:space="preserve">　　关于《紧急救援》的电影影评四</w:t>
      </w:r>
    </w:p>
    <w:p>
      <w:pPr>
        <w:ind w:left="0" w:right="0" w:firstLine="560"/>
        <w:spacing w:before="450" w:after="450" w:line="312" w:lineRule="auto"/>
      </w:pPr>
      <w:r>
        <w:rPr>
          <w:rFonts w:ascii="宋体" w:hAnsi="宋体" w:eastAsia="宋体" w:cs="宋体"/>
          <w:color w:val="000"/>
          <w:sz w:val="28"/>
          <w:szCs w:val="28"/>
        </w:rPr>
        <w:t xml:space="preserve">　　电影《紧急救援》是林超贤导演潜心准备五年之久的恢弘巨制，在被问到拍摄初衷时他表示：“《紧急救援》这个题材是在电影《湄公河行动》之前就已经接触到，最早是因为观看了关于中国救捞人的纪录片，看到他们在救援前线不顾个人安危救助普通百姓，深深地打动了我。我希望将这种救援精神传达到普通观众的心里面，为救捞人打气，让他们受到应有尊重。”同时彭于晏也在现场对导演的努力表示敬佩与感谢：“和林超贤导演合作七年，电影《紧急救援》拍摄的每个镜头都是我前所未见的，感谢导演让我从一个职业拳击手演到中国救捞队员，每一部电影都记录了不同自己。通过这部电影，我学到了中国救捞人的国际救援精神，也是这部电影让我了解了一群默默奉献，不求回报的无名英雄。”</w:t>
      </w:r>
    </w:p>
    <w:p>
      <w:pPr>
        <w:ind w:left="0" w:right="0" w:firstLine="560"/>
        <w:spacing w:before="450" w:after="450" w:line="312" w:lineRule="auto"/>
      </w:pPr>
      <w:r>
        <w:rPr>
          <w:rFonts w:ascii="宋体" w:hAnsi="宋体" w:eastAsia="宋体" w:cs="宋体"/>
          <w:color w:val="000"/>
          <w:sz w:val="28"/>
          <w:szCs w:val="28"/>
        </w:rPr>
        <w:t xml:space="preserve">　　除了电影中险象环生的大场面刺激视听外，影片中不断产出的台词金句也让观众记忆犹新。一位观众就表示：“电影中的那句‘每个人都有自己的战场’让我印象深刻，也是这句台词让现实中的我心中掀起层层波澜。电影《紧急救援》太震撼、太好看了，让我手心一直飙汗。”而被视为华语电影最具影响力的商业片导演林超贤，这一次依旧没有让观众失望。一位女生现场大声表白主创：“林超贤这次又超常发挥了!电影节奏十分流畅，每一个救援大场面都制作得十分精良，单拿出来都能成为一部全新电影。观影过程中救援场面紧张得让我几次想大喊。人物形象塑造得立体且丰满，人物关系真实可信，最重要的是我看出了演员们的辛苦付出，感谢你们的倾情演绎。我会向所有亲朋好友安利，大年初一一起二刷!”</w:t>
      </w:r>
    </w:p>
    <w:p>
      <w:pPr>
        <w:ind w:left="0" w:right="0" w:firstLine="560"/>
        <w:spacing w:before="450" w:after="450" w:line="312" w:lineRule="auto"/>
      </w:pPr>
      <w:r>
        <w:rPr>
          <w:rFonts w:ascii="宋体" w:hAnsi="宋体" w:eastAsia="宋体" w:cs="宋体"/>
          <w:color w:val="000"/>
          <w:sz w:val="28"/>
          <w:szCs w:val="28"/>
        </w:rPr>
        <w:t xml:space="preserve">　　电影《紧急救援》由林超贤导演、梁凤英监制，彭于晏、王彦霖、辛芷蕾领衔主演，蓝盈莹、王雨甜、徐洋、陈家乐、李岷城、张景祎、李欣蕊主演，郭晓东、张国强、魏大勋、连凯友情出演。由人民交通出版社股份有限公司、中视时尚影视发展有限公司、英皇影业有限公司、腾讯影业文化传播有限公司、浙江博纳影视制作有限公司、高德集团、天津猫眼微影文化传媒有限公司联合出品。据悉，影片将于2024年大年初一正式上映，并同步登陆IMAX影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2025-06-18T07:40:32+08:00</dcterms:created>
  <dcterms:modified xsi:type="dcterms:W3CDTF">2025-06-18T07:40:32+08:00</dcterms:modified>
</cp:coreProperties>
</file>

<file path=docProps/custom.xml><?xml version="1.0" encoding="utf-8"?>
<Properties xmlns="http://schemas.openxmlformats.org/officeDocument/2006/custom-properties" xmlns:vt="http://schemas.openxmlformats.org/officeDocument/2006/docPropsVTypes"/>
</file>