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关于和同学发生的一件事作文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【篇一：我和同学的一件事】　　昨天，同学们上体育课，终于挨到了解散，我们都好开心，大家提议老鹰捉小鸡，而在这时，不知谁的衣服扯坏了，我一看，是我新买的衣服，最喜欢的衣服，蝴蝶结被扯坏了，“是谁？”王苑说，：“是李珊！我亲眼看见是她扯得。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【篇一：我和同学的一件事】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同学们上体育课，终于挨到了解散，我们都好开心，大家提议老鹰捉小鸡，而在这时，不知谁的衣服扯坏了，我一看，是我新买的衣服，最喜欢的衣服，蝴蝶结被扯坏了，“是谁？”王苑说，：“是李珊！我亲眼看见是她扯得。”我心里被激怒了，我活了，骂了她一句：“你有病吧？打什么神经？这是我新买的，还是我最喜欢的衣服。”她只是微笑这一说：“我不是有意的。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了在旁边的王苑说：“李珊，这是人家最喜欢的衣服，说吧？怎么赔？”李珊并没有说话，我说：“算了吧，这就是一件衣服，别小时成大事，把友情都破坏了。”李珊说：“好！我赔！”王苑说：“这还行！”李珊和王苑吵上了，她俩你一言我一语。我说：“别吵了，这事算了吧，到此为止，这是绝对保密！”王苑说：“这怎么行，衣服怎么办？”我说：“没事，宽恕自己的同学，也是勇敢的行为啊！”我们两个握了手，并发此再也不吵架。从今以后再也不吵架，不和0。她们吵架，她们对我很好，亲如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【篇二：和同学发生的一件事】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我和李镇佑是同桌，也是非常要好的朋友，平时经常在一起玩，在我俩之间曾经发生过一件不愉快的事。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课了，我们在一起做游戏，本来玩得挺开心的，但由于意见不一致发生了争执，我俩便吵了起来。就这样你一言我一语的吵了起来，越吵越凶，我便用手推了他一下，哪知道一下子把他推到了地下，他便大声地哭了起来，搞得我不知如何是好？这时，老师走了过来问我事情的经过，老师听了以后并没有批评我，而是问我：“你们俩不是最要好的朋友么？为什么不能互相谅解呢？你是男子汉让一点女生不是很好么，大度一点你的朋友就会更多一些。”听了老师的话我低下了头。我走到李镇佑的面前诚恳地说了声“对不起”，他用手擦干眼泪露出了微笑，拉起我的手说：“没关系，我们还是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通过这件事让我懂得了人与人之间要宽容，要相互理解，遇到事情不要冲动，多想想别人对自己的好处。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【篇三：和同学发生的一件事作文】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在上幼儿园的时候，我和同学发生过一件事。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李金洪正在幼儿园外面的乒乓球台那里打乒乓球。我们玩得非常高兴。李金洪说：“我们来玩乒乓球拍的游戏吧！”我说：“不行，要是砸到同学怎么办？”他说：“不会砸到的。”我说我不玩。另一个同学说：“你不和他玩，让我和他玩吧！”说着，从我手中夺过了乒乓球拍。于是，李金洪和哪的同学玩了起来，他们玩得还挺高兴。可是，因为那个同学扔得太远了，李金洪一时没有接住，那个拍子一下砸到了一个女同学的头上，那个女同学哭了。还有几个同学去告诉了老师。老师走过来说：“李金洪，你也真是的，你为什么不玩打乒乓球，非要玩能扔乒乓球呢？”最后，李金洪哭了。我说：“李金洪，你以后不再玩这么危险的游戏了，要不然你不仅会被老师骂，而且还会被家长骂呢！”他也得到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从那以后，李金洪再也没有玩过危险的游戏。我也得到了启发，在真理面前，一定要坚持自己的意见。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【篇四：和同学发生的一件事】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有一次，林老师去山东，下午连着两节体育课。我觉得太无聊了，就跟杨宏建玩抓人，我向杨宏建跑去。傅浩宇和杨宏建是好朋友，看到我抓他，以为我要打杨宏建，就立刻跑到我身边，紧紧地勒这我的肚子。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生气。正当我要跑过去还他两拳，只听得上课铃声“叮铃铃！叮铃铃！”地响了起来。我非常生气，但没办法，只好再上一堂课。上课时，因为傅浩宇只站在我的后两个，我还会不时的用鄙视的眼光看着傅浩宇。“现在3、4班跑步比较快的男同学出来！比一下！其他同学原地休息！”梅老师扯着嗓门大声说道。我心想：现在梅老师的注意在跑步的同学上，我悄悄走过去，还傅浩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于是，我悄悄地走了过去。正当事情快要十全十美的时候，突然从背后传来一个声音：“徐起帆，你在干嘛呢？”傅浩宇听到了声音，急忙回过头一看，立刻逃走了。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：失败是成功之母，再试一次吧！于是，我等啊等，等到傅浩宇来到人少的地方时，我悄悄地踩了他一下。他在那一瞬间，立刻转了个身，一拳打来。辛好我一蹲，他打了个空。我蹲着来了个盘扫，他又打我一下……就这样，我们的战争打得越来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慢慢的，放学了。我想起一句话“大人不记小人过”，就想：算了吧，明天还是跟他道歉吧。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第二天，还没等我开口，傅浩宇主动给我道歉，我也非常热心的接受了。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